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086DBF" w14:textId="77777777" w:rsidR="00DC5E1B" w:rsidRDefault="00DC5E1B" w:rsidP="00484A59">
      <w:pPr>
        <w:jc w:val="center"/>
        <w:rPr>
          <w:rFonts w:ascii="Times New Roman" w:hAnsi="Times New Roman"/>
          <w:b/>
          <w:sz w:val="56"/>
          <w:szCs w:val="56"/>
        </w:rPr>
      </w:pPr>
      <w:bookmarkStart w:id="0" w:name="_Hlk162365392"/>
      <w:bookmarkStart w:id="1" w:name="_GoBack"/>
      <w:bookmarkEnd w:id="0"/>
      <w:bookmarkEnd w:id="1"/>
    </w:p>
    <w:p w14:paraId="2E67026B" w14:textId="77777777" w:rsidR="00484A59" w:rsidRDefault="00D82AB5" w:rsidP="00484A59">
      <w:pPr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 xml:space="preserve"> </w:t>
      </w:r>
    </w:p>
    <w:p w14:paraId="40D48808" w14:textId="77777777" w:rsidR="00A03453" w:rsidRPr="00A03453" w:rsidRDefault="001A5DF4" w:rsidP="00484A59">
      <w:pPr>
        <w:jc w:val="center"/>
        <w:rPr>
          <w:rFonts w:ascii="Times New Roman" w:hAnsi="Times New Roman"/>
          <w:b/>
          <w:sz w:val="54"/>
          <w:szCs w:val="54"/>
        </w:rPr>
      </w:pPr>
      <w:r w:rsidRPr="00A03453">
        <w:rPr>
          <w:rFonts w:ascii="Times New Roman" w:hAnsi="Times New Roman"/>
          <w:b/>
          <w:sz w:val="54"/>
          <w:szCs w:val="54"/>
        </w:rPr>
        <w:t>ИНСТРУКЦИЯ ПО</w:t>
      </w:r>
      <w:r w:rsidR="00A03453" w:rsidRPr="00A03453">
        <w:rPr>
          <w:rFonts w:ascii="Times New Roman" w:hAnsi="Times New Roman"/>
          <w:b/>
          <w:sz w:val="54"/>
          <w:szCs w:val="54"/>
        </w:rPr>
        <w:t xml:space="preserve"> </w:t>
      </w:r>
      <w:r w:rsidRPr="00A03453">
        <w:rPr>
          <w:rFonts w:ascii="Times New Roman" w:hAnsi="Times New Roman"/>
          <w:b/>
          <w:sz w:val="54"/>
          <w:szCs w:val="54"/>
        </w:rPr>
        <w:t xml:space="preserve">ЭКСПЛУАТАЦИИ </w:t>
      </w:r>
    </w:p>
    <w:p w14:paraId="3473677C" w14:textId="77777777" w:rsidR="001A5DF4" w:rsidRPr="00A03453" w:rsidRDefault="001A5DF4" w:rsidP="00484A59">
      <w:pPr>
        <w:jc w:val="center"/>
        <w:rPr>
          <w:rFonts w:ascii="Times New Roman" w:hAnsi="Times New Roman"/>
          <w:b/>
          <w:sz w:val="54"/>
          <w:szCs w:val="54"/>
          <w:u w:val="thick" w:color="ED7D31"/>
        </w:rPr>
      </w:pPr>
      <w:r w:rsidRPr="00A03453">
        <w:rPr>
          <w:rFonts w:ascii="Times New Roman" w:hAnsi="Times New Roman"/>
          <w:b/>
          <w:sz w:val="54"/>
          <w:szCs w:val="54"/>
        </w:rPr>
        <w:t>И</w:t>
      </w:r>
      <w:r w:rsidR="00A03453" w:rsidRPr="00A03453">
        <w:rPr>
          <w:rFonts w:ascii="Times New Roman" w:hAnsi="Times New Roman"/>
          <w:b/>
          <w:sz w:val="54"/>
          <w:szCs w:val="54"/>
        </w:rPr>
        <w:t xml:space="preserve"> </w:t>
      </w:r>
      <w:r w:rsidRPr="00A03453">
        <w:rPr>
          <w:rFonts w:ascii="Times New Roman" w:hAnsi="Times New Roman"/>
          <w:b/>
          <w:sz w:val="54"/>
          <w:szCs w:val="54"/>
        </w:rPr>
        <w:t>ТЕХНИЧЕСКОМУ ОБСЛУЖИВАНИЮ</w:t>
      </w:r>
    </w:p>
    <w:p w14:paraId="4A55CBF3" w14:textId="77777777" w:rsidR="006C36BC" w:rsidRDefault="006C36BC" w:rsidP="001A5DF4">
      <w:pPr>
        <w:jc w:val="center"/>
        <w:rPr>
          <w:rFonts w:ascii="Times New Roman" w:hAnsi="Times New Roman"/>
          <w:b/>
        </w:rPr>
      </w:pPr>
    </w:p>
    <w:p w14:paraId="587E0331" w14:textId="77777777" w:rsidR="00484A59" w:rsidRDefault="00484A59" w:rsidP="001A5DF4">
      <w:pPr>
        <w:jc w:val="center"/>
        <w:rPr>
          <w:rFonts w:ascii="Times New Roman" w:hAnsi="Times New Roman"/>
          <w:b/>
        </w:rPr>
      </w:pPr>
    </w:p>
    <w:p w14:paraId="754D4770" w14:textId="77777777" w:rsidR="00484A59" w:rsidRDefault="00484A59" w:rsidP="001A5DF4">
      <w:pPr>
        <w:jc w:val="center"/>
        <w:rPr>
          <w:rFonts w:ascii="Times New Roman" w:hAnsi="Times New Roman"/>
          <w:b/>
        </w:rPr>
      </w:pPr>
    </w:p>
    <w:p w14:paraId="30BA8F52" w14:textId="77777777" w:rsidR="00486A8D" w:rsidRPr="00C54AE7" w:rsidRDefault="00486A8D" w:rsidP="001A5DF4">
      <w:pPr>
        <w:jc w:val="center"/>
        <w:rPr>
          <w:rFonts w:ascii="Times New Roman" w:hAnsi="Times New Roman"/>
          <w:b/>
        </w:rPr>
      </w:pPr>
    </w:p>
    <w:p w14:paraId="00190B8B" w14:textId="77777777" w:rsidR="001A5DF4" w:rsidRPr="00C54AE7" w:rsidRDefault="001A5DF4" w:rsidP="001A5DF4">
      <w:pPr>
        <w:rPr>
          <w:rFonts w:ascii="Times New Roman" w:hAnsi="Times New Roman"/>
          <w:sz w:val="28"/>
        </w:rPr>
      </w:pPr>
    </w:p>
    <w:p w14:paraId="5BDC834D" w14:textId="77777777" w:rsidR="0032720E" w:rsidRPr="00C54AE7" w:rsidRDefault="006C36BC" w:rsidP="004C240D">
      <w:pPr>
        <w:pStyle w:val="af7"/>
        <w:jc w:val="right"/>
        <w:rPr>
          <w:sz w:val="28"/>
          <w:lang w:val="ru-RU"/>
        </w:rPr>
      </w:pPr>
      <w:r w:rsidRPr="00C54AE7">
        <w:rPr>
          <w:sz w:val="28"/>
          <w:lang w:val="ru-RU"/>
        </w:rPr>
        <w:t xml:space="preserve">ПОЛУАВТОМАТИЧЕСКИЙ </w:t>
      </w:r>
    </w:p>
    <w:p w14:paraId="35A5F678" w14:textId="77777777" w:rsidR="006C36BC" w:rsidRPr="00C54AE7" w:rsidRDefault="006C36BC" w:rsidP="004C240D">
      <w:pPr>
        <w:pStyle w:val="af7"/>
        <w:jc w:val="right"/>
        <w:rPr>
          <w:sz w:val="28"/>
          <w:lang w:val="ru-RU"/>
        </w:rPr>
      </w:pPr>
      <w:r w:rsidRPr="00C54AE7">
        <w:rPr>
          <w:sz w:val="28"/>
          <w:lang w:val="ru-RU"/>
        </w:rPr>
        <w:t xml:space="preserve">ЛЕНТОЧНОПИЛЬНЫЙ СТАНОК </w:t>
      </w:r>
    </w:p>
    <w:p w14:paraId="3AED245F" w14:textId="77777777" w:rsidR="00C54AE7" w:rsidRPr="00C54AE7" w:rsidRDefault="006C36BC" w:rsidP="00C54AE7">
      <w:pPr>
        <w:pStyle w:val="af7"/>
        <w:jc w:val="right"/>
        <w:rPr>
          <w:sz w:val="28"/>
          <w:lang w:val="ru-RU"/>
        </w:rPr>
      </w:pPr>
      <w:r w:rsidRPr="00C54AE7">
        <w:rPr>
          <w:sz w:val="28"/>
          <w:lang w:val="ru-RU"/>
        </w:rPr>
        <w:t>ДЛЯ РЕЗКИ ПОД УГЛОМ</w:t>
      </w:r>
    </w:p>
    <w:p w14:paraId="369934FE" w14:textId="77777777" w:rsidR="0032720E" w:rsidRPr="00C54AE7" w:rsidRDefault="0032720E" w:rsidP="004C240D">
      <w:pPr>
        <w:pStyle w:val="af7"/>
        <w:jc w:val="right"/>
        <w:rPr>
          <w:b/>
          <w:sz w:val="48"/>
          <w:szCs w:val="44"/>
          <w:lang w:val="ru-RU"/>
        </w:rPr>
      </w:pPr>
      <w:r w:rsidRPr="00C54AE7">
        <w:rPr>
          <w:b/>
          <w:sz w:val="48"/>
          <w:szCs w:val="44"/>
          <w:lang w:val="en-US"/>
        </w:rPr>
        <w:t>HAK</w:t>
      </w:r>
      <w:r w:rsidRPr="00C54AE7">
        <w:rPr>
          <w:b/>
          <w:sz w:val="48"/>
          <w:szCs w:val="44"/>
          <w:lang w:val="ru-RU"/>
        </w:rPr>
        <w:t xml:space="preserve"> 420/600</w:t>
      </w:r>
    </w:p>
    <w:p w14:paraId="2E92BE01" w14:textId="77777777" w:rsidR="00486A8D" w:rsidRDefault="00486A8D" w:rsidP="0032720E">
      <w:pPr>
        <w:jc w:val="center"/>
        <w:rPr>
          <w:noProof/>
        </w:rPr>
      </w:pPr>
    </w:p>
    <w:p w14:paraId="4E8FFC03" w14:textId="77777777" w:rsidR="001A5DF4" w:rsidRPr="000202D4" w:rsidRDefault="002A2909" w:rsidP="0032720E">
      <w:pPr>
        <w:jc w:val="center"/>
      </w:pPr>
      <w:r>
        <w:rPr>
          <w:noProof/>
        </w:rPr>
        <w:drawing>
          <wp:inline distT="0" distB="0" distL="0" distR="0" wp14:anchorId="0AF0942A" wp14:editId="4A70C5E1">
            <wp:extent cx="6788426" cy="3686810"/>
            <wp:effectExtent l="0" t="0" r="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Z_0886 - без фона.png"/>
                    <pic:cNvPicPr/>
                  </pic:nvPicPr>
                  <pic:blipFill rotWithShape="1">
                    <a:blip r:embed="rId9"/>
                    <a:srcRect l="3101" t="15887" r="6332" b="10183"/>
                    <a:stretch/>
                  </pic:blipFill>
                  <pic:spPr bwMode="auto">
                    <a:xfrm>
                      <a:off x="0" y="0"/>
                      <a:ext cx="6795487" cy="369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3DC28" w14:textId="77777777" w:rsidR="00486A8D" w:rsidRDefault="004D5F9A" w:rsidP="00C54AE7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3643289" wp14:editId="15F39DE5">
                <wp:simplePos x="0" y="0"/>
                <wp:positionH relativeFrom="column">
                  <wp:posOffset>302260</wp:posOffset>
                </wp:positionH>
                <wp:positionV relativeFrom="paragraph">
                  <wp:posOffset>147955</wp:posOffset>
                </wp:positionV>
                <wp:extent cx="6495415" cy="614680"/>
                <wp:effectExtent l="0" t="0" r="0" b="0"/>
                <wp:wrapNone/>
                <wp:docPr id="3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95415" cy="6146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536DFF" id="Rectangle 4" o:spid="_x0000_s1026" style="position:absolute;margin-left:23.8pt;margin-top:11.65pt;width:511.45pt;height:48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" filled="f" strokeweight="2.25pt"/>
            </w:pict>
          </mc:Fallback>
        </mc:AlternateContent>
      </w:r>
    </w:p>
    <w:p w14:paraId="68E18E92" w14:textId="77777777" w:rsidR="00C54AE7" w:rsidRDefault="00C54AE7" w:rsidP="00C54AE7">
      <w:pPr>
        <w:jc w:val="center"/>
        <w:rPr>
          <w:rFonts w:ascii="Times New Roman" w:hAnsi="Times New Roman"/>
          <w:b/>
          <w:sz w:val="32"/>
          <w:szCs w:val="32"/>
        </w:rPr>
      </w:pPr>
      <w:r w:rsidRPr="00C54AE7">
        <w:rPr>
          <w:rFonts w:ascii="Times New Roman" w:hAnsi="Times New Roman"/>
          <w:b/>
          <w:sz w:val="32"/>
          <w:szCs w:val="32"/>
        </w:rPr>
        <w:t>ВНИМАНИЕ!!!</w:t>
      </w:r>
    </w:p>
    <w:p w14:paraId="30275F0A" w14:textId="77777777" w:rsidR="001A5DF4" w:rsidRPr="00C54AE7" w:rsidRDefault="00C54AE7" w:rsidP="00C54AE7">
      <w:pPr>
        <w:jc w:val="center"/>
        <w:rPr>
          <w:rFonts w:ascii="Times New Roman" w:hAnsi="Times New Roman"/>
          <w:b/>
          <w:sz w:val="32"/>
          <w:szCs w:val="32"/>
        </w:rPr>
      </w:pPr>
      <w:r w:rsidRPr="00C54AE7">
        <w:rPr>
          <w:rFonts w:ascii="Times New Roman" w:hAnsi="Times New Roman"/>
          <w:b/>
          <w:sz w:val="32"/>
          <w:szCs w:val="32"/>
        </w:rPr>
        <w:t>Просим внимательно изучить инструкцию перед началом работы</w:t>
      </w:r>
      <w:r>
        <w:rPr>
          <w:rFonts w:ascii="Times New Roman" w:hAnsi="Times New Roman"/>
          <w:b/>
          <w:sz w:val="32"/>
          <w:szCs w:val="32"/>
        </w:rPr>
        <w:t>!</w:t>
      </w:r>
    </w:p>
    <w:p w14:paraId="7175E0F7" w14:textId="77777777" w:rsidR="001A5DF4" w:rsidRDefault="001A5DF4" w:rsidP="001A5DF4">
      <w:pPr>
        <w:rPr>
          <w:b/>
        </w:rPr>
      </w:pPr>
    </w:p>
    <w:p w14:paraId="524457DE" w14:textId="77777777" w:rsidR="006E2160" w:rsidRDefault="006E2160">
      <w:pPr>
        <w:sectPr w:rsidR="006E2160" w:rsidSect="006E2160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 w:code="1"/>
          <w:pgMar w:top="567" w:right="567" w:bottom="567" w:left="567" w:header="113" w:footer="57" w:gutter="0"/>
          <w:pgNumType w:start="0"/>
          <w:cols w:space="720"/>
          <w:noEndnote/>
          <w:titlePg/>
          <w:docGrid w:linePitch="326"/>
        </w:sectPr>
      </w:pPr>
    </w:p>
    <w:p w14:paraId="22EBCE78" w14:textId="77777777" w:rsidR="00FE5508" w:rsidRPr="003328B7" w:rsidRDefault="00FE5508" w:rsidP="003328B7">
      <w:pPr>
        <w:pStyle w:val="3"/>
        <w:jc w:val="center"/>
        <w:rPr>
          <w:rFonts w:ascii="Times New Roman" w:hAnsi="Times New Roman"/>
          <w:sz w:val="28"/>
          <w:szCs w:val="28"/>
        </w:rPr>
      </w:pPr>
      <w:bookmarkStart w:id="2" w:name="_Toc165972841"/>
      <w:r w:rsidRPr="003328B7">
        <w:rPr>
          <w:rFonts w:ascii="Times New Roman" w:hAnsi="Times New Roman"/>
          <w:sz w:val="28"/>
          <w:szCs w:val="28"/>
        </w:rPr>
        <w:lastRenderedPageBreak/>
        <w:t>Оглавление</w:t>
      </w:r>
      <w:bookmarkEnd w:id="2"/>
    </w:p>
    <w:p w14:paraId="4B5C9DDF" w14:textId="0493B0A4" w:rsidR="00615C70" w:rsidRPr="00615C70" w:rsidRDefault="00FE5508">
      <w:pPr>
        <w:pStyle w:val="36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r w:rsidRPr="00615C70">
        <w:rPr>
          <w:rFonts w:ascii="Times New Roman" w:hAnsi="Times New Roman"/>
          <w:b/>
          <w:bCs/>
          <w:sz w:val="28"/>
          <w:szCs w:val="28"/>
        </w:rPr>
        <w:fldChar w:fldCharType="begin"/>
      </w:r>
      <w:r w:rsidRPr="00615C70">
        <w:rPr>
          <w:rFonts w:ascii="Times New Roman" w:hAnsi="Times New Roman"/>
          <w:b/>
          <w:bCs/>
          <w:sz w:val="28"/>
          <w:szCs w:val="28"/>
        </w:rPr>
        <w:instrText xml:space="preserve"> TOC \o "1-3" \h \z \u </w:instrText>
      </w:r>
      <w:r w:rsidRPr="00615C70">
        <w:rPr>
          <w:rFonts w:ascii="Times New Roman" w:hAnsi="Times New Roman"/>
          <w:b/>
          <w:bCs/>
          <w:sz w:val="28"/>
          <w:szCs w:val="28"/>
        </w:rPr>
        <w:fldChar w:fldCharType="separate"/>
      </w:r>
      <w:hyperlink w:anchor="_Toc165972841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Оглавление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_Toc165972841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B157A5">
          <w:rPr>
            <w:rFonts w:ascii="Times New Roman" w:hAnsi="Times New Roman"/>
            <w:noProof/>
            <w:webHidden/>
            <w:sz w:val="28"/>
            <w:szCs w:val="28"/>
          </w:rPr>
          <w:t>1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B214A68" w14:textId="5AB58C4C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42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Техника безопасности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_Toc165972842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7303BD2" w14:textId="4225F3D6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43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2.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Важные части станка для безопасного пользования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_Toc165972843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8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60739811" w14:textId="65AC10C3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44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3.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Технические характеристики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_Toc165972844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9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4D9DA788" w14:textId="04267D56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45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4.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Транспортировка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_Toc165972845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10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430E0B4" w14:textId="2D7E5B6F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46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5.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Планировка и установка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_Toc165972846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11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2291A21" w14:textId="38E3BAF8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47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6.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Основные части станка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_Toc165972847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13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DDC3B6F" w14:textId="789992C1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48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7.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Пульт управления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_Toc165972848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15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4E0C3D3" w14:textId="2FCAE96B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49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8.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Выбор полотна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_Toc165972849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4DC55FD3" w14:textId="677FDA32" w:rsidR="00615C70" w:rsidRPr="00615C70" w:rsidRDefault="00B157A5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0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9.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Эксплуатация станка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_Toc165972850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22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27FA0A41" w14:textId="46505D74" w:rsidR="00615C70" w:rsidRPr="00615C70" w:rsidRDefault="00B157A5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1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9.1. Проверка станка перед запуском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_Toc165972851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22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E6828F8" w14:textId="601EF26E" w:rsidR="00615C70" w:rsidRPr="00615C70" w:rsidRDefault="00B157A5">
      <w:pPr>
        <w:pStyle w:val="27"/>
        <w:tabs>
          <w:tab w:val="left" w:pos="8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2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9.2.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Запуск станка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_Toc165972852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22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CF88544" w14:textId="30643641" w:rsidR="00615C70" w:rsidRPr="00615C70" w:rsidRDefault="00B157A5">
      <w:pPr>
        <w:pStyle w:val="27"/>
        <w:tabs>
          <w:tab w:val="left" w:pos="8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3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9.3.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Процесс резки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_Toc165972853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24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251D4D02" w14:textId="1124167F" w:rsidR="00615C70" w:rsidRPr="00615C70" w:rsidRDefault="00B157A5">
      <w:pPr>
        <w:pStyle w:val="27"/>
        <w:tabs>
          <w:tab w:val="left" w:pos="8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4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9.4.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Выключение станка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_Toc165972854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24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0200E41" w14:textId="3136D43B" w:rsidR="00615C70" w:rsidRPr="00615C70" w:rsidRDefault="00B157A5">
      <w:pPr>
        <w:pStyle w:val="27"/>
        <w:tabs>
          <w:tab w:val="left" w:pos="8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5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9.5.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При простое станка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_Toc165972855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24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8CFCD3A" w14:textId="73CF3B9C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6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10.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Рекомендации для увеличения срока службы полотна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_Toc165972856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25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700D60D" w14:textId="4C5193EC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7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11.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Замена ленточной пилы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_Toc165972857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25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620A276" w14:textId="7544CC01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8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12.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Регулировка узлов станка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_Toc165972858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26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D057EE1" w14:textId="72A69802" w:rsidR="00615C70" w:rsidRPr="00615C70" w:rsidRDefault="00B157A5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59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12.1. Регулировка направляющих ленточного полотна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_Toc165972859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26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6E15AE0" w14:textId="52107EB1" w:rsidR="00615C70" w:rsidRPr="00615C70" w:rsidRDefault="00B157A5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0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12.2. Регулировка шкивов ленточной пилы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_Toc165972860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27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E6814BE" w14:textId="6FC3F74C" w:rsidR="00615C70" w:rsidRPr="00615C70" w:rsidRDefault="00B157A5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1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12.3. Регулировка гидравлического давления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_Toc165972861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27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9F0C743" w14:textId="47E3AF77" w:rsidR="00615C70" w:rsidRPr="00615C70" w:rsidRDefault="00B157A5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2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12.4. Регулировка скорости опускания пильной рамы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_Toc165972862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28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25195A7D" w14:textId="1FB04C7F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3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13.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Техническое обслуживание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_Toc165972863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29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8B13EB5" w14:textId="6A8481BA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4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14.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Повреждение пилы, причины и решения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_Toc165972864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30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22BF82AB" w14:textId="3EB725DA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5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15.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Другие проблемы и их решения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_Toc165972865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34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28049697" w14:textId="4ABA9138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6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16.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Информация о ленточной пиле, скорости резки и концентрации СОЖ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_Toc165972866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35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311E8BC" w14:textId="30BF04CD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7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17.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Режимы резки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_Toc165972867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40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11A51E1" w14:textId="36B29D53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8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  <w:lang w:val="en-US"/>
          </w:rPr>
          <w:t>18.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Гидравлическая схема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_Toc165972868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50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9C41FEC" w14:textId="27B4E811" w:rsidR="00615C70" w:rsidRPr="00615C70" w:rsidRDefault="00B157A5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65972869" w:history="1"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19.</w:t>
        </w:r>
        <w:r w:rsidR="00615C70" w:rsidRPr="00615C70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615C70" w:rsidRPr="00615C70">
          <w:rPr>
            <w:rStyle w:val="afb"/>
            <w:rFonts w:ascii="Times New Roman" w:hAnsi="Times New Roman"/>
            <w:noProof/>
            <w:sz w:val="28"/>
            <w:szCs w:val="28"/>
          </w:rPr>
          <w:t>Сведения о производителе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_Toc165972869 \h </w:instrTex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51</w:t>
        </w:r>
        <w:r w:rsidR="00615C70" w:rsidRPr="00615C70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4096BE4" w14:textId="77777777" w:rsidR="00666A76" w:rsidRDefault="00FE5508" w:rsidP="005D3C0E">
      <w:pPr>
        <w:spacing w:before="120"/>
      </w:pPr>
      <w:r w:rsidRPr="00615C70">
        <w:rPr>
          <w:rFonts w:ascii="Times New Roman" w:hAnsi="Times New Roman"/>
          <w:b/>
          <w:bCs/>
          <w:sz w:val="28"/>
          <w:szCs w:val="28"/>
        </w:rPr>
        <w:fldChar w:fldCharType="end"/>
      </w:r>
      <w:r w:rsidR="00D6132E" w:rsidRPr="004C240D">
        <w:br w:type="page"/>
      </w:r>
    </w:p>
    <w:p w14:paraId="487CC46C" w14:textId="77777777" w:rsidR="00FB6529" w:rsidRPr="003328B7" w:rsidRDefault="003C1FEF" w:rsidP="00666A76">
      <w:pPr>
        <w:pStyle w:val="1"/>
        <w:numPr>
          <w:ilvl w:val="0"/>
          <w:numId w:val="31"/>
        </w:numPr>
        <w:ind w:left="0" w:firstLine="0"/>
      </w:pPr>
      <w:bookmarkStart w:id="3" w:name="_Toc165972842"/>
      <w:r w:rsidRPr="003328B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350528" behindDoc="0" locked="0" layoutInCell="1" allowOverlap="1" wp14:anchorId="3DFD11CA" wp14:editId="30A043AE">
                <wp:simplePos x="0" y="0"/>
                <wp:positionH relativeFrom="column">
                  <wp:posOffset>1173801</wp:posOffset>
                </wp:positionH>
                <wp:positionV relativeFrom="paragraph">
                  <wp:posOffset>437515</wp:posOffset>
                </wp:positionV>
                <wp:extent cx="1371600" cy="350520"/>
                <wp:effectExtent l="0" t="0" r="0" b="0"/>
                <wp:wrapNone/>
                <wp:docPr id="35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971F67" w14:textId="77777777" w:rsidR="00775742" w:rsidRPr="00637D8A" w:rsidRDefault="00775742" w:rsidP="00637D8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bookmarkStart w:id="4" w:name="_Hlk162365400"/>
                            <w:bookmarkEnd w:id="4"/>
                            <w:r w:rsidRPr="00637D8A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Общее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FD11CA" id="AutoShape 21" o:spid="_x0000_s1026" style="position:absolute;left:0;text-align:left;margin-left:92.45pt;margin-top:34.45pt;width:108pt;height:27.6pt;z-index:25135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" fillcolor="#ed7d31" strokecolor="#ed7d31">
                <v:textbox>
                  <w:txbxContent>
                    <w:p w14:paraId="67971F67" w14:textId="77777777" w:rsidR="00775742" w:rsidRPr="00637D8A" w:rsidRDefault="00775742" w:rsidP="00637D8A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bookmarkStart w:id="5" w:name="_Hlk162365400"/>
                      <w:bookmarkEnd w:id="5"/>
                      <w:r w:rsidRPr="00637D8A">
                        <w:rPr>
                          <w:rFonts w:ascii="Times New Roman" w:hAnsi="Times New Roman"/>
                          <w:b/>
                          <w:sz w:val="28"/>
                        </w:rPr>
                        <w:t>Общее</w:t>
                      </w:r>
                    </w:p>
                  </w:txbxContent>
                </v:textbox>
              </v:roundrect>
            </w:pict>
          </mc:Fallback>
        </mc:AlternateContent>
      </w:r>
      <w:r w:rsidRPr="003328B7">
        <w:rPr>
          <w:noProof/>
        </w:rPr>
        <w:drawing>
          <wp:anchor distT="0" distB="0" distL="114300" distR="114300" simplePos="0" relativeHeight="251382272" behindDoc="0" locked="0" layoutInCell="1" allowOverlap="1" wp14:anchorId="0F514720" wp14:editId="3C225318">
            <wp:simplePos x="0" y="0"/>
            <wp:positionH relativeFrom="column">
              <wp:posOffset>150310</wp:posOffset>
            </wp:positionH>
            <wp:positionV relativeFrom="paragraph">
              <wp:posOffset>272415</wp:posOffset>
            </wp:positionV>
            <wp:extent cx="935990" cy="935990"/>
            <wp:effectExtent l="0" t="0" r="0" b="0"/>
            <wp:wrapTopAndBottom/>
            <wp:docPr id="2" name="Рисунок 2" descr="ин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нст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529" w:rsidRPr="003328B7">
        <w:t>Техника безопасности</w:t>
      </w:r>
      <w:bookmarkEnd w:id="3"/>
    </w:p>
    <w:p w14:paraId="75883EB8" w14:textId="77777777" w:rsidR="00433D7D" w:rsidRPr="0066528D" w:rsidRDefault="006374DB" w:rsidP="00433D7D">
      <w:pPr>
        <w:rPr>
          <w:rFonts w:ascii="Times New Roman" w:hAnsi="Times New Roman"/>
          <w:b/>
          <w:sz w:val="28"/>
          <w:szCs w:val="28"/>
        </w:rPr>
      </w:pPr>
      <w:r w:rsidRPr="0066528D">
        <w:rPr>
          <w:rFonts w:ascii="Times New Roman" w:hAnsi="Times New Roman"/>
          <w:b/>
          <w:sz w:val="28"/>
          <w:szCs w:val="28"/>
        </w:rPr>
        <w:t xml:space="preserve">                               </w:t>
      </w:r>
      <w:r w:rsidR="00810BA8" w:rsidRPr="0066528D">
        <w:rPr>
          <w:rFonts w:ascii="Times New Roman" w:hAnsi="Times New Roman"/>
          <w:b/>
          <w:sz w:val="28"/>
          <w:szCs w:val="28"/>
        </w:rPr>
        <w:t xml:space="preserve"> </w:t>
      </w:r>
      <w:r w:rsidR="00AA55E9" w:rsidRPr="0066528D">
        <w:rPr>
          <w:rFonts w:ascii="Times New Roman" w:hAnsi="Times New Roman"/>
          <w:b/>
          <w:sz w:val="28"/>
          <w:szCs w:val="28"/>
        </w:rPr>
        <w:t>Пожалуйста,</w:t>
      </w:r>
    </w:p>
    <w:p w14:paraId="06DB10BC" w14:textId="77777777" w:rsidR="00D3507B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прочитайте инструкцию перед эксплуатацией</w:t>
      </w:r>
      <w:r w:rsidR="00251D08" w:rsidRPr="0066528D">
        <w:rPr>
          <w:rFonts w:ascii="Times New Roman" w:hAnsi="Times New Roman"/>
          <w:sz w:val="28"/>
          <w:szCs w:val="28"/>
        </w:rPr>
        <w:t xml:space="preserve"> станка</w:t>
      </w:r>
      <w:r w:rsidRPr="0066528D">
        <w:rPr>
          <w:rFonts w:ascii="Times New Roman" w:hAnsi="Times New Roman"/>
          <w:sz w:val="28"/>
          <w:szCs w:val="28"/>
        </w:rPr>
        <w:t xml:space="preserve"> </w:t>
      </w:r>
      <w:r w:rsidR="00BF01D3" w:rsidRPr="0066528D">
        <w:rPr>
          <w:rFonts w:ascii="Times New Roman" w:hAnsi="Times New Roman"/>
          <w:sz w:val="28"/>
          <w:szCs w:val="28"/>
        </w:rPr>
        <w:t>и посоветуйте Вашим сотрудникам внимательно её прочитать. Х</w:t>
      </w:r>
      <w:r w:rsidRPr="0066528D">
        <w:rPr>
          <w:rFonts w:ascii="Times New Roman" w:hAnsi="Times New Roman"/>
          <w:sz w:val="28"/>
          <w:szCs w:val="28"/>
        </w:rPr>
        <w:t>раните её вблизи станка, где её можно легко</w:t>
      </w:r>
      <w:r w:rsidR="00A51A07" w:rsidRPr="0066528D">
        <w:rPr>
          <w:rFonts w:ascii="Times New Roman" w:hAnsi="Times New Roman"/>
          <w:sz w:val="28"/>
          <w:szCs w:val="28"/>
        </w:rPr>
        <w:t xml:space="preserve"> </w:t>
      </w:r>
      <w:r w:rsidRPr="0066528D">
        <w:rPr>
          <w:rFonts w:ascii="Times New Roman" w:hAnsi="Times New Roman"/>
          <w:sz w:val="28"/>
          <w:szCs w:val="28"/>
        </w:rPr>
        <w:t>найти.</w:t>
      </w:r>
    </w:p>
    <w:p w14:paraId="1D1DA164" w14:textId="77777777" w:rsidR="00D3507B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после того, как станок будет доставлен к Вам, осмотрите его на наличие         повреждений, приобретенных во время транспортировки</w:t>
      </w:r>
      <w:r w:rsidR="00D3507B" w:rsidRPr="0066528D">
        <w:rPr>
          <w:rFonts w:ascii="Times New Roman" w:hAnsi="Times New Roman"/>
          <w:sz w:val="28"/>
          <w:szCs w:val="28"/>
        </w:rPr>
        <w:t>,</w:t>
      </w:r>
      <w:r w:rsidR="0043327D" w:rsidRPr="0066528D">
        <w:rPr>
          <w:rFonts w:ascii="Times New Roman" w:hAnsi="Times New Roman"/>
          <w:sz w:val="28"/>
          <w:szCs w:val="28"/>
        </w:rPr>
        <w:t xml:space="preserve"> примените и заполните соответствующие условия договора. Пожалуйста, свяжитесь </w:t>
      </w:r>
      <w:r w:rsidR="00AE31A8" w:rsidRPr="0066528D">
        <w:rPr>
          <w:rFonts w:ascii="Times New Roman" w:hAnsi="Times New Roman"/>
          <w:sz w:val="28"/>
          <w:szCs w:val="28"/>
        </w:rPr>
        <w:t xml:space="preserve">с нами </w:t>
      </w:r>
      <w:r w:rsidR="0043327D" w:rsidRPr="0066528D">
        <w:rPr>
          <w:rFonts w:ascii="Times New Roman" w:hAnsi="Times New Roman"/>
          <w:sz w:val="28"/>
          <w:szCs w:val="28"/>
        </w:rPr>
        <w:t>для замены поврежденных частей и для заказа новых деталей</w:t>
      </w:r>
      <w:r w:rsidR="00D3507B" w:rsidRPr="0066528D">
        <w:rPr>
          <w:rFonts w:ascii="Times New Roman" w:hAnsi="Times New Roman"/>
          <w:sz w:val="28"/>
          <w:szCs w:val="28"/>
        </w:rPr>
        <w:t>.</w:t>
      </w:r>
    </w:p>
    <w:p w14:paraId="14C5296F" w14:textId="77777777" w:rsidR="00433D7D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применяйте все требования, приведенные в данной инструкции для максимальной эффективности работы Вашего станка.</w:t>
      </w:r>
    </w:p>
    <w:p w14:paraId="6AD35253" w14:textId="77777777" w:rsidR="00433D7D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убедитесь, что рабочая зона станка очищена и ничего не мешает рабочему процессу.</w:t>
      </w:r>
    </w:p>
    <w:p w14:paraId="480A3389" w14:textId="77777777" w:rsidR="00433D7D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избегайте действий, которые могут плохо повлиять на Вашу безопасность.</w:t>
      </w:r>
    </w:p>
    <w:p w14:paraId="4A67F280" w14:textId="77777777" w:rsidR="00433D7D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не допускайте к работе со станком людей без опыта работы с ним.</w:t>
      </w:r>
    </w:p>
    <w:p w14:paraId="10CEE947" w14:textId="77777777" w:rsidR="00433D7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внимательно изучите и примените все меры предосторожности.</w:t>
      </w:r>
    </w:p>
    <w:p w14:paraId="6CD7F4EC" w14:textId="77777777" w:rsidR="00775742" w:rsidRPr="0066528D" w:rsidRDefault="00775742" w:rsidP="00775742">
      <w:pPr>
        <w:pStyle w:val="af9"/>
        <w:rPr>
          <w:rFonts w:ascii="Times New Roman" w:hAnsi="Times New Roman"/>
          <w:sz w:val="28"/>
          <w:szCs w:val="28"/>
        </w:rPr>
      </w:pPr>
    </w:p>
    <w:p w14:paraId="33DC016A" w14:textId="77777777" w:rsidR="00433D7D" w:rsidRDefault="00A51A07" w:rsidP="004E7CDB">
      <w:pPr>
        <w:pStyle w:val="af9"/>
        <w:numPr>
          <w:ilvl w:val="0"/>
          <w:numId w:val="23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Г</w:t>
      </w:r>
      <w:r w:rsidR="00433D7D" w:rsidRPr="0066528D">
        <w:rPr>
          <w:rFonts w:ascii="Times New Roman" w:hAnsi="Times New Roman"/>
          <w:color w:val="000000" w:themeColor="text1"/>
          <w:sz w:val="28"/>
          <w:szCs w:val="28"/>
        </w:rPr>
        <w:t>арантия применяется в соответствии с условиями соглашения. Поломки, вызванные использованием зарубежных комплектующих, поставляемых не нашей компанией не относятся к нашим гарантийным обязательствам. Наша компания не будет нести ответственности в случае, если инструкци</w:t>
      </w:r>
      <w:r w:rsidR="00517E93" w:rsidRPr="0066528D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="00433D7D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не соблюда</w:t>
      </w:r>
      <w:r w:rsidR="00517E93" w:rsidRPr="0066528D">
        <w:rPr>
          <w:rFonts w:ascii="Times New Roman" w:hAnsi="Times New Roman"/>
          <w:color w:val="000000" w:themeColor="text1"/>
          <w:sz w:val="28"/>
          <w:szCs w:val="28"/>
        </w:rPr>
        <w:t>е</w:t>
      </w:r>
      <w:r w:rsidR="00433D7D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тся или неправильно работает неквалифицированный персонал. </w:t>
      </w:r>
    </w:p>
    <w:p w14:paraId="1A2F06C4" w14:textId="77777777" w:rsidR="00B66D93" w:rsidRPr="00B66D93" w:rsidRDefault="00775742" w:rsidP="00B66D93">
      <w:pPr>
        <w:pStyle w:val="24"/>
        <w:numPr>
          <w:ilvl w:val="0"/>
          <w:numId w:val="23"/>
        </w:numPr>
        <w:rPr>
          <w:sz w:val="28"/>
          <w:szCs w:val="28"/>
          <w:lang w:val="ru-RU"/>
        </w:rPr>
      </w:pPr>
      <w:r w:rsidRPr="00B66D93">
        <w:rPr>
          <w:sz w:val="28"/>
          <w:szCs w:val="28"/>
          <w:lang w:val="ru-RU"/>
        </w:rPr>
        <w:t>Пожалуйста, обратитесь к продавцу станка при покупке, чтобы заполнить ГАРАНТИЙНЫЙ ТАЛОН для начала гарантийного срока. Гарантийный талон оформляется в двух экземплярах. Пожалуйста, предоставьте один из двух экземпляров продавцу.</w:t>
      </w:r>
    </w:p>
    <w:p w14:paraId="19235D14" w14:textId="77777777" w:rsidR="00B66D93" w:rsidRPr="00B66D93" w:rsidRDefault="00775742" w:rsidP="00B66D93">
      <w:pPr>
        <w:pStyle w:val="24"/>
        <w:numPr>
          <w:ilvl w:val="0"/>
          <w:numId w:val="23"/>
        </w:numPr>
        <w:rPr>
          <w:sz w:val="28"/>
          <w:szCs w:val="28"/>
          <w:lang w:val="ru-RU"/>
        </w:rPr>
      </w:pPr>
      <w:r w:rsidRPr="00B66D93">
        <w:rPr>
          <w:sz w:val="28"/>
          <w:szCs w:val="28"/>
          <w:lang w:val="ru-RU"/>
        </w:rPr>
        <w:t>Станки, на которые не пред</w:t>
      </w:r>
      <w:r w:rsidR="00B66D93" w:rsidRPr="00B66D93">
        <w:rPr>
          <w:sz w:val="28"/>
          <w:szCs w:val="28"/>
          <w:lang w:val="ru-RU"/>
        </w:rPr>
        <w:t>оставлены</w:t>
      </w:r>
      <w:r w:rsidRPr="00B66D93">
        <w:rPr>
          <w:sz w:val="28"/>
          <w:szCs w:val="28"/>
          <w:lang w:val="ru-RU"/>
        </w:rPr>
        <w:t xml:space="preserve"> гарантийные талоны п</w:t>
      </w:r>
      <w:r w:rsidR="00B66D93" w:rsidRPr="00B66D93">
        <w:rPr>
          <w:sz w:val="28"/>
          <w:szCs w:val="28"/>
          <w:lang w:val="ru-RU"/>
        </w:rPr>
        <w:t>окупателю</w:t>
      </w:r>
      <w:r w:rsidRPr="00B66D93">
        <w:rPr>
          <w:sz w:val="28"/>
          <w:szCs w:val="28"/>
          <w:lang w:val="ru-RU"/>
        </w:rPr>
        <w:t xml:space="preserve">, не будут обслуживаться по гарантии в случае поломки или проблем со станком. </w:t>
      </w:r>
    </w:p>
    <w:p w14:paraId="7CB693DD" w14:textId="77777777" w:rsidR="00B66D93" w:rsidRPr="00B66D93" w:rsidRDefault="00B66D93" w:rsidP="00B66D93">
      <w:pPr>
        <w:pStyle w:val="24"/>
        <w:numPr>
          <w:ilvl w:val="0"/>
          <w:numId w:val="23"/>
        </w:numPr>
        <w:rPr>
          <w:sz w:val="28"/>
          <w:szCs w:val="28"/>
          <w:lang w:val="ru-RU"/>
        </w:rPr>
      </w:pPr>
      <w:r w:rsidRPr="00B66D93">
        <w:rPr>
          <w:sz w:val="28"/>
          <w:szCs w:val="28"/>
          <w:lang w:val="ru-RU"/>
        </w:rPr>
        <w:t>СО</w:t>
      </w:r>
      <w:r w:rsidR="00775742" w:rsidRPr="00B66D93">
        <w:rPr>
          <w:sz w:val="28"/>
          <w:szCs w:val="28"/>
          <w:lang w:val="ru-RU"/>
        </w:rPr>
        <w:t>ХРАНЯЙТЕ ВАШ ГАРАНТИЙНЫЙ ТАЛОН!</w:t>
      </w:r>
    </w:p>
    <w:p w14:paraId="0353900E" w14:textId="77777777" w:rsidR="00775742" w:rsidRPr="00B66D93" w:rsidRDefault="00B66D93" w:rsidP="004E7CDB">
      <w:pPr>
        <w:pStyle w:val="af9"/>
        <w:numPr>
          <w:ilvl w:val="0"/>
          <w:numId w:val="23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B66D93">
        <w:rPr>
          <w:rFonts w:ascii="Times New Roman" w:hAnsi="Times New Roman"/>
          <w:color w:val="000000" w:themeColor="text1"/>
          <w:sz w:val="28"/>
          <w:szCs w:val="28"/>
          <w:lang w:val="en-US"/>
        </w:rPr>
        <w:t>METALREZ</w:t>
      </w:r>
      <w:r w:rsidRPr="00B66D93">
        <w:rPr>
          <w:rFonts w:ascii="Times New Roman" w:hAnsi="Times New Roman"/>
          <w:color w:val="000000" w:themeColor="text1"/>
          <w:sz w:val="28"/>
          <w:szCs w:val="28"/>
        </w:rPr>
        <w:t xml:space="preserve"> всегда следует политике развития и оставляет за собой право любых изменений и обновлений комплектующих, приведенных в инструкции, до предоставления какой-либо информации.</w:t>
      </w:r>
    </w:p>
    <w:p w14:paraId="37CA2BD9" w14:textId="77777777" w:rsidR="00C37563" w:rsidRPr="0066528D" w:rsidRDefault="00C37563" w:rsidP="003C1FEF">
      <w:pPr>
        <w:ind w:leftChars="-720" w:left="-1728" w:right="1212" w:firstLine="2552"/>
        <w:rPr>
          <w:rFonts w:ascii="Times New Roman" w:hAnsi="Times New Roman"/>
          <w:sz w:val="28"/>
          <w:szCs w:val="28"/>
        </w:rPr>
      </w:pPr>
    </w:p>
    <w:p w14:paraId="6200F79A" w14:textId="77777777" w:rsidR="008F42DD" w:rsidRPr="0066528D" w:rsidRDefault="003C1FEF" w:rsidP="003C1FEF">
      <w:pPr>
        <w:ind w:leftChars="-720" w:left="-1728" w:right="1212" w:firstLine="2012"/>
        <w:rPr>
          <w:rFonts w:ascii="Times New Roman" w:hAnsi="Times New Roman"/>
          <w:b/>
          <w:sz w:val="28"/>
          <w:szCs w:val="28"/>
        </w:rPr>
      </w:pPr>
      <w:r w:rsidRPr="0066528D">
        <w:rPr>
          <w:rFonts w:ascii="Times New Roman" w:hAnsi="Times New Roman"/>
          <w:i/>
          <w:noProof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351552" behindDoc="0" locked="0" layoutInCell="1" allowOverlap="1" wp14:anchorId="0BDA899A" wp14:editId="59DD902B">
                <wp:simplePos x="0" y="0"/>
                <wp:positionH relativeFrom="column">
                  <wp:posOffset>1325060</wp:posOffset>
                </wp:positionH>
                <wp:positionV relativeFrom="paragraph">
                  <wp:posOffset>86995</wp:posOffset>
                </wp:positionV>
                <wp:extent cx="2116455" cy="350520"/>
                <wp:effectExtent l="0" t="0" r="0" b="0"/>
                <wp:wrapNone/>
                <wp:docPr id="25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6455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83BD37" w14:textId="77777777" w:rsidR="00775742" w:rsidRPr="00637D8A" w:rsidRDefault="00775742" w:rsidP="008F42D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Использование станка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BDA899A" id="AutoShape 34" o:spid="_x0000_s1027" style="position:absolute;left:0;text-align:left;margin-left:104.35pt;margin-top:6.85pt;width:166.65pt;height:27.6pt;z-index:25135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" fillcolor="#ed7d31" strokecolor="#ed7d31">
                <v:textbox>
                  <w:txbxContent>
                    <w:p w14:paraId="3183BD37" w14:textId="77777777" w:rsidR="00775742" w:rsidRPr="00637D8A" w:rsidRDefault="00775742" w:rsidP="008F42DD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Использование станка</w:t>
                      </w:r>
                    </w:p>
                  </w:txbxContent>
                </v:textbox>
              </v:roundrect>
            </w:pict>
          </mc:Fallback>
        </mc:AlternateContent>
      </w:r>
      <w:r w:rsidRPr="0066528D">
        <w:rPr>
          <w:noProof/>
          <w:sz w:val="28"/>
          <w:szCs w:val="28"/>
        </w:rPr>
        <w:drawing>
          <wp:inline distT="0" distB="0" distL="0" distR="0" wp14:anchorId="23F09671" wp14:editId="5FC83834">
            <wp:extent cx="979805" cy="903605"/>
            <wp:effectExtent l="0" t="0" r="0" b="0"/>
            <wp:docPr id="3" name="Рисунок 3" descr="metal-cutting-machine-icon-vector-7808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tal-cutting-machine-icon-vector-78088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42DD" w:rsidRPr="0066528D">
        <w:rPr>
          <w:sz w:val="28"/>
          <w:szCs w:val="28"/>
        </w:rPr>
        <w:t xml:space="preserve"> </w:t>
      </w:r>
      <w:r w:rsidR="008F42DD" w:rsidRPr="0066528D">
        <w:rPr>
          <w:rFonts w:ascii="Times New Roman" w:hAnsi="Times New Roman"/>
          <w:b/>
          <w:sz w:val="28"/>
          <w:szCs w:val="28"/>
        </w:rPr>
        <w:t xml:space="preserve">  </w:t>
      </w:r>
    </w:p>
    <w:p w14:paraId="5A27C2A2" w14:textId="77777777" w:rsidR="008F42DD" w:rsidRPr="0066528D" w:rsidRDefault="008F42DD" w:rsidP="003C1FEF">
      <w:pPr>
        <w:ind w:leftChars="-720" w:left="-1728" w:right="1212" w:firstLine="2552"/>
        <w:rPr>
          <w:rFonts w:ascii="Times New Roman" w:hAnsi="Times New Roman"/>
          <w:sz w:val="28"/>
          <w:szCs w:val="28"/>
        </w:rPr>
      </w:pPr>
    </w:p>
    <w:p w14:paraId="4262AC13" w14:textId="77777777"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Станок должен использоваться в закрытом помещении и в сухих условиях, где отсутствует риск взрыва</w:t>
      </w:r>
      <w:r w:rsidRPr="0066528D">
        <w:rPr>
          <w:color w:val="000000" w:themeColor="text1"/>
          <w:sz w:val="28"/>
          <w:szCs w:val="28"/>
        </w:rPr>
        <w:t>.</w:t>
      </w:r>
    </w:p>
    <w:p w14:paraId="5E702BF8" w14:textId="77777777"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Станок следует использовать в соответствии с его мощностью и не следует его перегружать.</w:t>
      </w:r>
    </w:p>
    <w:p w14:paraId="1053A57C" w14:textId="77777777"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Станок должен эксплуатироваться по всем требованиями, приведённым в данной инструкции.</w:t>
      </w:r>
    </w:p>
    <w:p w14:paraId="74003819" w14:textId="77777777"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Подключение к электрической сети и техническое обслуживание электрической системы должно производиться электриком.</w:t>
      </w:r>
    </w:p>
    <w:p w14:paraId="4774FDCF" w14:textId="77777777" w:rsidR="00433D7D" w:rsidRPr="0066528D" w:rsidRDefault="00433D7D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Установка, запуск и настройка станка должны производиться опытными тех</w:t>
      </w:r>
      <w:r w:rsidR="0025060C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ническими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специалистами с соблюдением инструкции по установке</w:t>
      </w:r>
      <w:r w:rsidR="0025060C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 эксплуатации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6E39C93C" w14:textId="77777777"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Держите в упаковке станок, если он не будет использован некоторое время, для его защиты от внешних воздействий.</w:t>
      </w:r>
    </w:p>
    <w:p w14:paraId="39E9F73C" w14:textId="77777777" w:rsidR="00433D7D" w:rsidRPr="0066528D" w:rsidRDefault="00433D7D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Никогда не суйте руки в зону резки во время работы станка.</w:t>
      </w:r>
    </w:p>
    <w:p w14:paraId="5FBE9D20" w14:textId="77777777" w:rsidR="00433D7D" w:rsidRPr="0066528D" w:rsidRDefault="00433D7D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Берегите ноги и руки при резке. </w:t>
      </w:r>
      <w:r w:rsidR="00CE1849" w:rsidRPr="0066528D">
        <w:rPr>
          <w:rFonts w:ascii="Times New Roman" w:hAnsi="Times New Roman"/>
          <w:color w:val="000000" w:themeColor="text1"/>
          <w:sz w:val="28"/>
          <w:szCs w:val="28"/>
        </w:rPr>
        <w:t>Отрезанный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материал может упасть на </w:t>
      </w:r>
      <w:r w:rsidR="00425F70" w:rsidRPr="0066528D">
        <w:rPr>
          <w:rFonts w:ascii="Times New Roman" w:hAnsi="Times New Roman"/>
          <w:color w:val="000000" w:themeColor="text1"/>
          <w:sz w:val="28"/>
          <w:szCs w:val="28"/>
        </w:rPr>
        <w:t>Вас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2E9EB6C8" w14:textId="77777777" w:rsidR="00433D7D" w:rsidRPr="0066528D" w:rsidRDefault="00433D7D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Данный станок предназначен для резки метал</w:t>
      </w:r>
      <w:r w:rsidR="00B31C08" w:rsidRPr="0066528D">
        <w:rPr>
          <w:rFonts w:ascii="Times New Roman" w:hAnsi="Times New Roman"/>
          <w:color w:val="000000" w:themeColor="text1"/>
          <w:sz w:val="28"/>
          <w:szCs w:val="28"/>
        </w:rPr>
        <w:t>лических материалов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 Наша компания не несёт ответственность за вред, возникший при резке других материалов.</w:t>
      </w:r>
    </w:p>
    <w:p w14:paraId="19D6EE8D" w14:textId="77777777" w:rsidR="00145DC4" w:rsidRPr="0066528D" w:rsidRDefault="00145DC4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Техническое обслуживание, ремонт и осмотр, а также процесс смазки и чистки станка производить при остановленном и выключенном ленточнопильном станке. </w:t>
      </w:r>
    </w:p>
    <w:p w14:paraId="658A4D2B" w14:textId="77777777" w:rsidR="00145DC4" w:rsidRPr="0066528D" w:rsidRDefault="00145DC4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Перед включением станка убедитесь, что все открытые/снятые ранее защитные кожухи закрыты/установлены обратно. </w:t>
      </w:r>
    </w:p>
    <w:p w14:paraId="05BF626F" w14:textId="77777777" w:rsidR="00145DC4" w:rsidRPr="0066528D" w:rsidRDefault="00145DC4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Техническое обслуживание и чистка должны производиться квалифицированными сотрудниками в течение всего срока службы станка в соответствии с требованиями, указанными в инструкции.</w:t>
      </w:r>
    </w:p>
    <w:p w14:paraId="1A3000D0" w14:textId="77777777" w:rsidR="00145DC4" w:rsidRDefault="00145DC4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Наша компания не несёт ответственности за любые повреждения и риски, возникшие в результате изменений/дополнений станка или снятия любой части станка.</w:t>
      </w:r>
    </w:p>
    <w:p w14:paraId="3E9BDFCA" w14:textId="77777777" w:rsidR="004034E9" w:rsidRDefault="004034E9" w:rsidP="004034E9">
      <w:pPr>
        <w:rPr>
          <w:rFonts w:ascii="Times New Roman" w:hAnsi="Times New Roman"/>
          <w:color w:val="000000" w:themeColor="text1"/>
          <w:sz w:val="28"/>
          <w:szCs w:val="28"/>
        </w:rPr>
      </w:pPr>
    </w:p>
    <w:p w14:paraId="7CE51302" w14:textId="77777777" w:rsidR="004034E9" w:rsidRPr="004034E9" w:rsidRDefault="004034E9" w:rsidP="004034E9">
      <w:pPr>
        <w:rPr>
          <w:rFonts w:ascii="Times New Roman" w:hAnsi="Times New Roman"/>
          <w:color w:val="000000" w:themeColor="text1"/>
          <w:sz w:val="28"/>
          <w:szCs w:val="28"/>
        </w:rPr>
      </w:pPr>
    </w:p>
    <w:p w14:paraId="7B1730A1" w14:textId="77777777" w:rsidR="00433D7D" w:rsidRPr="0066528D" w:rsidRDefault="00433D7D" w:rsidP="00433D7D">
      <w:pPr>
        <w:ind w:left="17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43B188E6" w14:textId="77777777" w:rsidR="00273A3B" w:rsidRPr="0066528D" w:rsidRDefault="007F4D02" w:rsidP="009B6FC7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352576" behindDoc="0" locked="0" layoutInCell="1" allowOverlap="1" wp14:anchorId="1F2103DA" wp14:editId="509D7752">
                <wp:simplePos x="0" y="0"/>
                <wp:positionH relativeFrom="column">
                  <wp:posOffset>942201</wp:posOffset>
                </wp:positionH>
                <wp:positionV relativeFrom="paragraph">
                  <wp:posOffset>29514</wp:posOffset>
                </wp:positionV>
                <wp:extent cx="2416629" cy="350520"/>
                <wp:effectExtent l="0" t="0" r="22225" b="11430"/>
                <wp:wrapNone/>
                <wp:docPr id="9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6629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4F08ED" w14:textId="77777777" w:rsidR="00775742" w:rsidRPr="00637D8A" w:rsidRDefault="00775742" w:rsidP="00DC140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Транспортировка станка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F2103DA" id="AutoShape 70" o:spid="_x0000_s1028" style="position:absolute;left:0;text-align:left;margin-left:74.2pt;margin-top:2.3pt;width:190.3pt;height:27.6pt;z-index:2513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" fillcolor="#ed7d31" strokecolor="#ed7d31">
                <v:textbox>
                  <w:txbxContent>
                    <w:p w14:paraId="394F08ED" w14:textId="77777777" w:rsidR="00775742" w:rsidRPr="00637D8A" w:rsidRDefault="00775742" w:rsidP="00DC140E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Транспортировка станка</w:t>
                      </w:r>
                    </w:p>
                  </w:txbxContent>
                </v:textbox>
              </v:roundrect>
            </w:pict>
          </mc:Fallback>
        </mc:AlternateContent>
      </w:r>
      <w:r w:rsidR="009F4E09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</w:t>
      </w:r>
      <w:r w:rsidR="00DC140E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4D5F9A" w:rsidRPr="0066528D">
        <w:rPr>
          <w:noProof/>
          <w:color w:val="000000" w:themeColor="text1"/>
          <w:sz w:val="28"/>
          <w:szCs w:val="28"/>
        </w:rPr>
        <w:drawing>
          <wp:inline distT="0" distB="0" distL="0" distR="0" wp14:anchorId="43F75650" wp14:editId="02B70685">
            <wp:extent cx="561600" cy="873600"/>
            <wp:effectExtent l="0" t="0" r="0" b="3175"/>
            <wp:docPr id="30" name="Рисунок 30" descr="C:\Users\Екатерина\Desktop\Картинки инструкция 4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катерина\Desktop\Картинки инструкция 420\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1" t="8263" r="12077" b="15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56" cy="88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40E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</w:t>
      </w:r>
    </w:p>
    <w:p w14:paraId="0CDDB580" w14:textId="77777777" w:rsidR="009B6FC7" w:rsidRPr="0066528D" w:rsidRDefault="009B6FC7" w:rsidP="009B6FC7">
      <w:pPr>
        <w:ind w:leftChars="-720" w:left="-1728" w:right="1212" w:firstLine="1728"/>
        <w:rPr>
          <w:rFonts w:ascii="Times New Roman" w:hAnsi="Times New Roman"/>
          <w:color w:val="000000" w:themeColor="text1"/>
          <w:sz w:val="28"/>
          <w:szCs w:val="28"/>
        </w:rPr>
      </w:pPr>
    </w:p>
    <w:p w14:paraId="3088B017" w14:textId="77777777" w:rsidR="007F4D02" w:rsidRPr="0066528D" w:rsidRDefault="007F4D02" w:rsidP="004E7CDB">
      <w:pPr>
        <w:pStyle w:val="af9"/>
        <w:numPr>
          <w:ilvl w:val="0"/>
          <w:numId w:val="17"/>
        </w:numPr>
        <w:ind w:right="121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Транспортировочные работы станка должны выполняться с помощью подходящих транспортировочных средств.</w:t>
      </w:r>
    </w:p>
    <w:p w14:paraId="06D82BDD" w14:textId="77777777" w:rsidR="007F4D02" w:rsidRDefault="007F4D02" w:rsidP="004E7CDB">
      <w:pPr>
        <w:pStyle w:val="af9"/>
        <w:numPr>
          <w:ilvl w:val="0"/>
          <w:numId w:val="17"/>
        </w:numPr>
        <w:ind w:right="121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Транспортировочные средства должны иметь достаточные размеры для транспортировки станка.</w:t>
      </w:r>
    </w:p>
    <w:p w14:paraId="2E177808" w14:textId="77777777" w:rsidR="004034E9" w:rsidRPr="0066528D" w:rsidRDefault="004034E9" w:rsidP="004034E9">
      <w:pPr>
        <w:pStyle w:val="af9"/>
        <w:ind w:right="1212"/>
        <w:rPr>
          <w:rFonts w:ascii="Times New Roman" w:hAnsi="Times New Roman"/>
          <w:color w:val="000000" w:themeColor="text1"/>
          <w:sz w:val="28"/>
          <w:szCs w:val="28"/>
        </w:rPr>
      </w:pPr>
    </w:p>
    <w:p w14:paraId="55648DF7" w14:textId="77777777" w:rsidR="00CB4EED" w:rsidRPr="0066528D" w:rsidRDefault="00C26BFA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353600" behindDoc="0" locked="0" layoutInCell="1" allowOverlap="1" wp14:anchorId="4281CC6C" wp14:editId="088C163E">
                <wp:simplePos x="0" y="0"/>
                <wp:positionH relativeFrom="column">
                  <wp:posOffset>1068649</wp:posOffset>
                </wp:positionH>
                <wp:positionV relativeFrom="paragraph">
                  <wp:posOffset>156956</wp:posOffset>
                </wp:positionV>
                <wp:extent cx="3810000" cy="350520"/>
                <wp:effectExtent l="0" t="0" r="19050" b="11430"/>
                <wp:wrapNone/>
                <wp:docPr id="37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A439152" w14:textId="77777777" w:rsidR="00775742" w:rsidRPr="00637D8A" w:rsidRDefault="00775742" w:rsidP="00CB4EE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Эксплуатация и техническое обслуживание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281CC6C" id="_x0000_s1029" style="position:absolute;left:0;text-align:left;margin-left:84.15pt;margin-top:12.35pt;width:300pt;height:27.6pt;z-index:2513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" fillcolor="#ed7d31" strokecolor="#ed7d31">
                <v:textbox>
                  <w:txbxContent>
                    <w:p w14:paraId="7A439152" w14:textId="77777777" w:rsidR="00775742" w:rsidRPr="00637D8A" w:rsidRDefault="00775742" w:rsidP="00CB4EED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Эксплуатация и техническое обслуживание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DA72C61" w14:textId="77777777" w:rsidR="00CB4EED" w:rsidRPr="0066528D" w:rsidRDefault="007F002B" w:rsidP="006374DB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013E0C30" wp14:editId="446641BD">
            <wp:extent cx="1018903" cy="1018903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a7a85a7826693c341e181e5fec209af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27350" cy="10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4EED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Пожалуйста,</w:t>
      </w:r>
    </w:p>
    <w:p w14:paraId="615E2B13" w14:textId="77777777" w:rsidR="00C26BFA" w:rsidRPr="0066528D" w:rsidRDefault="00C26BFA" w:rsidP="004E7CDB">
      <w:pPr>
        <w:pStyle w:val="af9"/>
        <w:numPr>
          <w:ilvl w:val="0"/>
          <w:numId w:val="1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используйте оригинальные запасные части для обслуживания и ремонта. В противном случае наша компания не несёт никакой ответственности.</w:t>
      </w:r>
    </w:p>
    <w:p w14:paraId="74A76DB0" w14:textId="77777777"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в чрезвычайной ситуации или при возникновении проблемы немедленно остановите машину, нажав кнопку аварийн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>ого останова</w:t>
      </w:r>
      <w:r w:rsidR="00AE1C6C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(Рис.1.).</w:t>
      </w:r>
    </w:p>
    <w:p w14:paraId="5627E775" w14:textId="77777777" w:rsidR="00E8263F" w:rsidRPr="0066528D" w:rsidRDefault="00AE1C6C" w:rsidP="00AE1C6C">
      <w:pPr>
        <w:pStyle w:val="af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21F4C143" wp14:editId="45A6DEDD">
            <wp:extent cx="1118796" cy="1341934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н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54245" cy="138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74A58" w14:textId="77777777" w:rsidR="00AE1C6C" w:rsidRPr="0066528D" w:rsidRDefault="00AE1C6C" w:rsidP="00AE1C6C">
      <w:pPr>
        <w:pStyle w:val="af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Рис.1. Кнопка аварийного останова</w:t>
      </w:r>
    </w:p>
    <w:p w14:paraId="6B1BFFD0" w14:textId="77777777" w:rsidR="00C26BFA" w:rsidRPr="0066528D" w:rsidRDefault="00C26BFA" w:rsidP="004E7CDB">
      <w:pPr>
        <w:pStyle w:val="af9"/>
        <w:numPr>
          <w:ilvl w:val="0"/>
          <w:numId w:val="1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очищайте станок от масляных пятен, металлической стружки и смазочно-охлаждающие жидкости после каждого процесса резки.</w:t>
      </w:r>
    </w:p>
    <w:p w14:paraId="2C31B358" w14:textId="77777777" w:rsidR="00C26BFA" w:rsidRPr="0066528D" w:rsidRDefault="00C26BFA" w:rsidP="004E7CDB">
      <w:pPr>
        <w:pStyle w:val="af9"/>
        <w:numPr>
          <w:ilvl w:val="0"/>
          <w:numId w:val="1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оставляйте инструменты и другие предметы на станке.</w:t>
      </w:r>
    </w:p>
    <w:p w14:paraId="09B9F649" w14:textId="77777777" w:rsidR="00C26BFA" w:rsidRPr="0066528D" w:rsidRDefault="00C26BFA" w:rsidP="004E7CDB">
      <w:pPr>
        <w:pStyle w:val="af9"/>
        <w:numPr>
          <w:ilvl w:val="0"/>
          <w:numId w:val="1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соблюдайте дистанцию между Вами и станком для защиты от каких-либо ударов.</w:t>
      </w:r>
    </w:p>
    <w:p w14:paraId="3E2A14A7" w14:textId="77777777"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уменьшите гидравлическое давление и держите раму станка на самом низком уровне перед любым взаимодействием с гидравлической системой во избежание рисков падения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рамы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6F67251B" w14:textId="77777777"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отключайте электрическое соединение и блокируйте главный выключатель на тумбе станка перед техническим обслуживанием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>, регулировкой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 ремонтом, чтобы никто не смог запустить станок во время обслуживания или ремонта.</w:t>
      </w:r>
    </w:p>
    <w:p w14:paraId="63075FDD" w14:textId="77777777"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lastRenderedPageBreak/>
        <w:t>никогда не приближайтесь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очень близко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к работающему ленточному станку. Это может привести к серьёзным травмам, т.к. пила работает на высокой скорости.</w:t>
      </w:r>
    </w:p>
    <w:p w14:paraId="2CF58039" w14:textId="77777777"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прикасайтесь к ленточной пиле, не открывайте кожухи и не приближайтесь к зажимам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>, пока она полностью не остановится.</w:t>
      </w:r>
    </w:p>
    <w:p w14:paraId="6144C380" w14:textId="77777777"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приближайтесь к подвижным частям во время работы</w:t>
      </w:r>
      <w:r w:rsidR="00EF4D5A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станка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 процесса резки.</w:t>
      </w:r>
    </w:p>
    <w:p w14:paraId="260CF991" w14:textId="77777777"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вставайте на станок и его части.</w:t>
      </w:r>
    </w:p>
    <w:p w14:paraId="5ACEF103" w14:textId="77777777" w:rsidR="00C26BFA" w:rsidRPr="0066528D" w:rsidRDefault="00C26BFA" w:rsidP="004E7CDB">
      <w:pPr>
        <w:pStyle w:val="af9"/>
        <w:numPr>
          <w:ilvl w:val="0"/>
          <w:numId w:val="18"/>
        </w:numPr>
        <w:rPr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при зажатии тисков, обратите внимание, не осталось ли </w:t>
      </w:r>
      <w:r w:rsidR="00EF4D5A" w:rsidRPr="0066528D">
        <w:rPr>
          <w:rFonts w:ascii="Times New Roman" w:hAnsi="Times New Roman"/>
          <w:color w:val="000000" w:themeColor="text1"/>
          <w:sz w:val="28"/>
          <w:szCs w:val="28"/>
        </w:rPr>
        <w:t>между ними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посторонних предметов.</w:t>
      </w:r>
    </w:p>
    <w:p w14:paraId="5000E8EA" w14:textId="77777777" w:rsidR="00C26BFA" w:rsidRPr="0066528D" w:rsidRDefault="00C26BFA" w:rsidP="00EC6C31">
      <w:pPr>
        <w:tabs>
          <w:tab w:val="num" w:pos="1980"/>
        </w:tabs>
        <w:ind w:left="113"/>
        <w:rPr>
          <w:rFonts w:ascii="Times New Roman" w:hAnsi="Times New Roman"/>
          <w:color w:val="000000" w:themeColor="text1"/>
          <w:sz w:val="28"/>
          <w:szCs w:val="28"/>
        </w:rPr>
      </w:pPr>
    </w:p>
    <w:p w14:paraId="4DF43744" w14:textId="77777777" w:rsidR="00DC140E" w:rsidRPr="0066528D" w:rsidRDefault="007A37AC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354624" behindDoc="0" locked="0" layoutInCell="1" allowOverlap="1" wp14:anchorId="2DC08E9E" wp14:editId="4F2BFE11">
                <wp:simplePos x="0" y="0"/>
                <wp:positionH relativeFrom="margin">
                  <wp:posOffset>322106</wp:posOffset>
                </wp:positionH>
                <wp:positionV relativeFrom="paragraph">
                  <wp:posOffset>32482</wp:posOffset>
                </wp:positionV>
                <wp:extent cx="5982970" cy="586740"/>
                <wp:effectExtent l="0" t="0" r="17780" b="2286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2970" cy="5867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BCC6BF" w14:textId="77777777" w:rsidR="00775742" w:rsidRPr="00EF3D86" w:rsidRDefault="00775742" w:rsidP="00EF3D86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F85B0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!!!</w:t>
                            </w:r>
                            <w:r w:rsidRPr="00F85B09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EF3D86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Своевременное обслуживание является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важным</w:t>
                            </w:r>
                            <w:r w:rsidRPr="00EF3D86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 условием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длительного срока службы</w:t>
                            </w:r>
                            <w:r w:rsidRPr="00EF3D86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 Вашего ленточнопильного станка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.</w:t>
                            </w:r>
                          </w:p>
                          <w:p w14:paraId="3C215DDC" w14:textId="77777777" w:rsidR="00775742" w:rsidRPr="00EF3D86" w:rsidRDefault="00775742" w:rsidP="00EF3D8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C08E9E" id="Прямоугольник 48" o:spid="_x0000_s1030" style="position:absolute;left:0;text-align:left;margin-left:25.35pt;margin-top:2.55pt;width:471.1pt;height:46.2pt;z-index:25135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" fillcolor="#f7caac [1301]" strokecolor="black [3213]" strokeweight="1.5pt">
                <v:textbox>
                  <w:txbxContent>
                    <w:p w14:paraId="43BCC6BF" w14:textId="77777777" w:rsidR="00775742" w:rsidRPr="00EF3D86" w:rsidRDefault="00775742" w:rsidP="00EF3D86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F85B09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!!!</w:t>
                      </w:r>
                      <w:r w:rsidRPr="00F85B09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  </w:t>
                      </w:r>
                      <w:r w:rsidRPr="00EF3D86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Своевременное обслуживание является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>важным</w:t>
                      </w:r>
                      <w:r w:rsidRPr="00EF3D86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 условием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>длительного срока службы</w:t>
                      </w:r>
                      <w:r w:rsidRPr="00EF3D86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 Вашего ленточнопильного станка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>.</w:t>
                      </w:r>
                    </w:p>
                    <w:p w14:paraId="3C215DDC" w14:textId="77777777" w:rsidR="00775742" w:rsidRPr="00EF3D86" w:rsidRDefault="00775742" w:rsidP="00EF3D8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CF918E0" w14:textId="77777777" w:rsidR="00B31F54" w:rsidRPr="0066528D" w:rsidRDefault="00B31F54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</w:p>
    <w:p w14:paraId="6B3C15CD" w14:textId="77777777" w:rsidR="005B2CC1" w:rsidRPr="0066528D" w:rsidRDefault="005B2CC1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</w:p>
    <w:p w14:paraId="7B1D3DCC" w14:textId="77777777" w:rsidR="0066528D" w:rsidRDefault="0066528D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</w:p>
    <w:p w14:paraId="2BD8C3B5" w14:textId="77777777" w:rsidR="001B0378" w:rsidRPr="0066528D" w:rsidRDefault="00DC499C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364864" behindDoc="0" locked="0" layoutInCell="1" allowOverlap="1" wp14:anchorId="65BEB4A1" wp14:editId="60247840">
                <wp:simplePos x="0" y="0"/>
                <wp:positionH relativeFrom="column">
                  <wp:posOffset>1141840</wp:posOffset>
                </wp:positionH>
                <wp:positionV relativeFrom="paragraph">
                  <wp:posOffset>175978</wp:posOffset>
                </wp:positionV>
                <wp:extent cx="1257300" cy="350520"/>
                <wp:effectExtent l="0" t="0" r="19050" b="11430"/>
                <wp:wrapNone/>
                <wp:docPr id="111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328B716" w14:textId="77777777" w:rsidR="00775742" w:rsidRPr="00637D8A" w:rsidRDefault="00775742" w:rsidP="00CC283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Материал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BEB4A1" id="_x0000_s1031" style="position:absolute;left:0;text-align:left;margin-left:89.9pt;margin-top:13.85pt;width:99pt;height:27.6pt;z-index:2513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" fillcolor="#ed7d31" strokecolor="#ed7d31">
                <v:textbox>
                  <w:txbxContent>
                    <w:p w14:paraId="0328B716" w14:textId="77777777" w:rsidR="00775742" w:rsidRPr="00637D8A" w:rsidRDefault="00775742" w:rsidP="00CC283C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Материал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5D8AF53" w14:textId="77777777" w:rsidR="00D53D9F" w:rsidRPr="0066528D" w:rsidRDefault="001B0378" w:rsidP="006374DB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72262170" wp14:editId="3BDDBEFF">
            <wp:extent cx="1006997" cy="88323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2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47925" cy="919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</w:t>
      </w:r>
      <w:r w:rsidR="00D53D9F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Пожалуйста, </w:t>
      </w:r>
    </w:p>
    <w:p w14:paraId="54CAE24F" w14:textId="77777777" w:rsidR="00DC499C" w:rsidRPr="0066528D" w:rsidRDefault="00D53D9F" w:rsidP="004E7CDB">
      <w:pPr>
        <w:pStyle w:val="af9"/>
        <w:numPr>
          <w:ilvl w:val="0"/>
          <w:numId w:val="19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="00DC499C" w:rsidRPr="0066528D">
        <w:rPr>
          <w:rFonts w:ascii="Times New Roman" w:hAnsi="Times New Roman"/>
          <w:color w:val="000000" w:themeColor="text1"/>
          <w:sz w:val="28"/>
          <w:szCs w:val="28"/>
        </w:rPr>
        <w:t>облюдайте правила безопасности при переносе и размещении материала на станке.</w:t>
      </w:r>
    </w:p>
    <w:p w14:paraId="0658E4C4" w14:textId="77777777" w:rsidR="00DC499C" w:rsidRPr="0066528D" w:rsidRDefault="00DC499C" w:rsidP="004E7CDB">
      <w:pPr>
        <w:pStyle w:val="af9"/>
        <w:numPr>
          <w:ilvl w:val="0"/>
          <w:numId w:val="19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складывайте отрезанные материалы и материалы для отрезки в правильном порядке во избежание соскальзывания и падения</w:t>
      </w:r>
      <w:r w:rsidR="00D53D9F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используйте подходящие опоры для этого.</w:t>
      </w:r>
    </w:p>
    <w:p w14:paraId="1B4CF48B" w14:textId="77777777" w:rsidR="00DC499C" w:rsidRDefault="00DC499C" w:rsidP="004E7CDB">
      <w:pPr>
        <w:pStyle w:val="af9"/>
        <w:numPr>
          <w:ilvl w:val="0"/>
          <w:numId w:val="19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используйте подходящие подъёмные приспособления для переноски тяжёлых материалов.</w:t>
      </w:r>
    </w:p>
    <w:p w14:paraId="724E3AF4" w14:textId="77777777" w:rsidR="004034E9" w:rsidRPr="0066528D" w:rsidRDefault="004034E9" w:rsidP="004034E9">
      <w:pPr>
        <w:pStyle w:val="af9"/>
        <w:rPr>
          <w:rFonts w:ascii="Times New Roman" w:hAnsi="Times New Roman"/>
          <w:color w:val="000000" w:themeColor="text1"/>
          <w:sz w:val="28"/>
          <w:szCs w:val="28"/>
        </w:rPr>
      </w:pPr>
    </w:p>
    <w:p w14:paraId="3E38A744" w14:textId="77777777" w:rsidR="006E456F" w:rsidRPr="0066528D" w:rsidRDefault="001B0378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            </w:t>
      </w:r>
    </w:p>
    <w:p w14:paraId="1E75A2AA" w14:textId="77777777" w:rsidR="005B2CC1" w:rsidRPr="0066528D" w:rsidRDefault="005B2CC1" w:rsidP="006374DB">
      <w:pPr>
        <w:ind w:leftChars="-720" w:left="-1728" w:right="1212" w:firstLine="1870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355648" behindDoc="0" locked="0" layoutInCell="1" allowOverlap="1" wp14:anchorId="44F51979" wp14:editId="09DF12D3">
                <wp:simplePos x="0" y="0"/>
                <wp:positionH relativeFrom="column">
                  <wp:posOffset>1138331</wp:posOffset>
                </wp:positionH>
                <wp:positionV relativeFrom="paragraph">
                  <wp:posOffset>14605</wp:posOffset>
                </wp:positionV>
                <wp:extent cx="3087652" cy="350520"/>
                <wp:effectExtent l="0" t="0" r="17780" b="11430"/>
                <wp:wrapNone/>
                <wp:docPr id="50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7652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FD8C1ED" w14:textId="77777777" w:rsidR="00775742" w:rsidRPr="00637D8A" w:rsidRDefault="00775742" w:rsidP="005B2C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Средства индивидуальной защиты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F51979" id="_x0000_s1032" style="position:absolute;left:0;text-align:left;margin-left:89.65pt;margin-top:1.15pt;width:243.1pt;height:27.6pt;z-index:2513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" fillcolor="#ed7d31" strokecolor="#ed7d31">
                <v:textbox>
                  <w:txbxContent>
                    <w:p w14:paraId="5FD8C1ED" w14:textId="77777777" w:rsidR="00775742" w:rsidRPr="00637D8A" w:rsidRDefault="00775742" w:rsidP="005B2CC1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Средства индивидуальной защиты</w:t>
                      </w:r>
                    </w:p>
                  </w:txbxContent>
                </v:textbox>
              </v:roundrect>
            </w:pict>
          </mc:Fallback>
        </mc:AlternateContent>
      </w:r>
      <w:r w:rsidR="00482A99"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4DE1D04A" wp14:editId="6B008417">
            <wp:extent cx="860612" cy="860612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1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67488" cy="86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</w:t>
      </w:r>
      <w:r w:rsidR="00B82157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Пожалуйста,</w:t>
      </w:r>
    </w:p>
    <w:p w14:paraId="21EE07C3" w14:textId="77777777" w:rsidR="002A732E" w:rsidRPr="0066528D" w:rsidRDefault="00BA11F8" w:rsidP="002A732E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383296" behindDoc="1" locked="0" layoutInCell="1" allowOverlap="1" wp14:anchorId="0DD86510" wp14:editId="41A9D048">
            <wp:simplePos x="0" y="0"/>
            <wp:positionH relativeFrom="column">
              <wp:posOffset>131258</wp:posOffset>
            </wp:positionH>
            <wp:positionV relativeFrom="paragraph">
              <wp:posOffset>146050</wp:posOffset>
            </wp:positionV>
            <wp:extent cx="366395" cy="509905"/>
            <wp:effectExtent l="0" t="0" r="0" b="4445"/>
            <wp:wrapTight wrapText="bothSides">
              <wp:wrapPolygon edited="0">
                <wp:start x="0" y="0"/>
                <wp:lineTo x="0" y="20981"/>
                <wp:lineTo x="20215" y="20981"/>
                <wp:lineTo x="20215" y="0"/>
                <wp:lineTo x="0" y="0"/>
              </wp:wrapPolygon>
            </wp:wrapTight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56491348-protective-clothing-black-icon-vector-illustration-isolated-on-white-background-label-eps10.jpg"/>
                    <pic:cNvPicPr/>
                  </pic:nvPicPr>
                  <pic:blipFill rotWithShape="1">
                    <a:blip r:embed="rId23"/>
                    <a:srcRect l="25433" t="10992" r="26433" b="9284"/>
                    <a:stretch/>
                  </pic:blipFill>
                  <pic:spPr bwMode="auto">
                    <a:xfrm>
                      <a:off x="0" y="0"/>
                      <a:ext cx="366395" cy="509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C7990" w14:textId="77777777"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используйте безопасную одежду, вся одежда должна быть застёгнута для того, чтобы она не попала в подвижные части станка.</w:t>
      </w:r>
    </w:p>
    <w:p w14:paraId="4AC06C38" w14:textId="77777777"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</w:p>
    <w:p w14:paraId="53047131" w14:textId="77777777" w:rsidR="002A732E" w:rsidRPr="0066528D" w:rsidRDefault="00BA11F8" w:rsidP="00BA11F8">
      <w:pPr>
        <w:ind w:left="284" w:hanging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387392" behindDoc="1" locked="0" layoutInCell="1" allowOverlap="1" wp14:anchorId="2AA84036" wp14:editId="13B41A3B">
            <wp:simplePos x="0" y="0"/>
            <wp:positionH relativeFrom="column">
              <wp:posOffset>87929</wp:posOffset>
            </wp:positionH>
            <wp:positionV relativeFrom="paragraph">
              <wp:posOffset>98425</wp:posOffset>
            </wp:positionV>
            <wp:extent cx="500380" cy="575310"/>
            <wp:effectExtent l="0" t="0" r="0" b="0"/>
            <wp:wrapTight wrapText="bothSides">
              <wp:wrapPolygon edited="0">
                <wp:start x="7401" y="0"/>
                <wp:lineTo x="0" y="1430"/>
                <wp:lineTo x="0" y="20742"/>
                <wp:lineTo x="20558" y="20742"/>
                <wp:lineTo x="20558" y="2861"/>
                <wp:lineTo x="13157" y="0"/>
                <wp:lineTo x="7401" y="0"/>
              </wp:wrapPolygon>
            </wp:wrapTight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684281189_polinka-top-p-simvoli-truda-v-kartinkakh-instagram-55.png"/>
                    <pic:cNvPicPr/>
                  </pic:nvPicPr>
                  <pic:blipFill rotWithShape="1">
                    <a:blip r:embed="rId24"/>
                    <a:srcRect t="49458" r="75295"/>
                    <a:stretch/>
                  </pic:blipFill>
                  <pic:spPr bwMode="auto">
                    <a:xfrm>
                      <a:off x="0" y="0"/>
                      <a:ext cx="500380" cy="575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73E43" w14:textId="77777777" w:rsidR="002A732E" w:rsidRPr="0066528D" w:rsidRDefault="002A732E" w:rsidP="002A732E">
      <w:pPr>
        <w:spacing w:line="240" w:lineRule="atLeast"/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носите безопасную обувь со стальным </w:t>
      </w:r>
      <w:r w:rsidR="00347BF8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носком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и нескользящей подошвой, т.к. отпиленный металл может упасть на ногу и нанести серьёзные травмы.</w:t>
      </w:r>
    </w:p>
    <w:p w14:paraId="359C8BE6" w14:textId="77777777" w:rsidR="002A732E" w:rsidRPr="0066528D" w:rsidRDefault="002A732E" w:rsidP="002A732E">
      <w:pPr>
        <w:spacing w:line="240" w:lineRule="atLeast"/>
        <w:ind w:left="284"/>
        <w:rPr>
          <w:rFonts w:ascii="Times New Roman" w:hAnsi="Times New Roman"/>
          <w:color w:val="000000" w:themeColor="text1"/>
          <w:sz w:val="28"/>
          <w:szCs w:val="28"/>
        </w:rPr>
      </w:pPr>
    </w:p>
    <w:p w14:paraId="51AFBE43" w14:textId="77777777"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388416" behindDoc="1" locked="0" layoutInCell="1" allowOverlap="1" wp14:anchorId="7F5F0F43" wp14:editId="7CD988A1">
            <wp:simplePos x="0" y="0"/>
            <wp:positionH relativeFrom="column">
              <wp:posOffset>99150</wp:posOffset>
            </wp:positionH>
            <wp:positionV relativeFrom="paragraph">
              <wp:posOffset>50075</wp:posOffset>
            </wp:positionV>
            <wp:extent cx="490855" cy="500380"/>
            <wp:effectExtent l="0" t="0" r="4445" b="0"/>
            <wp:wrapTight wrapText="bothSides">
              <wp:wrapPolygon edited="0">
                <wp:start x="0" y="0"/>
                <wp:lineTo x="0" y="18091"/>
                <wp:lineTo x="6706" y="20558"/>
                <wp:lineTo x="14251" y="20558"/>
                <wp:lineTo x="20957" y="18091"/>
                <wp:lineTo x="20957" y="0"/>
                <wp:lineTo x="0" y="0"/>
              </wp:wrapPolygon>
            </wp:wrapTight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684281189_polinka-top-p-simvoli-truda-v-kartinkakh-instagram-55.png"/>
                    <pic:cNvPicPr/>
                  </pic:nvPicPr>
                  <pic:blipFill rotWithShape="1">
                    <a:blip r:embed="rId24"/>
                    <a:srcRect l="24651" t="5407" r="50530" b="49616"/>
                    <a:stretch/>
                  </pic:blipFill>
                  <pic:spPr bwMode="auto">
                    <a:xfrm>
                      <a:off x="0" y="0"/>
                      <a:ext cx="490855" cy="50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2E3A9" w14:textId="77777777"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защищайте глаза от мелкой стружки с помощью защитных очков, когда станок включен.</w:t>
      </w:r>
    </w:p>
    <w:p w14:paraId="7B84A3A1" w14:textId="77777777"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389440" behindDoc="1" locked="0" layoutInCell="1" allowOverlap="1" wp14:anchorId="405B7C1A" wp14:editId="10B4D5C7">
            <wp:simplePos x="0" y="0"/>
            <wp:positionH relativeFrom="column">
              <wp:posOffset>96520</wp:posOffset>
            </wp:positionH>
            <wp:positionV relativeFrom="paragraph">
              <wp:posOffset>112395</wp:posOffset>
            </wp:positionV>
            <wp:extent cx="530860" cy="521970"/>
            <wp:effectExtent l="0" t="0" r="2540" b="0"/>
            <wp:wrapTight wrapText="bothSides">
              <wp:wrapPolygon edited="0">
                <wp:start x="5426" y="0"/>
                <wp:lineTo x="0" y="3942"/>
                <wp:lineTo x="0" y="16555"/>
                <wp:lineTo x="5426" y="20496"/>
                <wp:lineTo x="15502" y="20496"/>
                <wp:lineTo x="20928" y="16555"/>
                <wp:lineTo x="20928" y="3942"/>
                <wp:lineTo x="15502" y="0"/>
                <wp:lineTo x="5426" y="0"/>
              </wp:wrapPolygon>
            </wp:wrapTight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684281189_polinka-top-p-simvoli-truda-v-kartinkakh-instagram-55.png"/>
                    <pic:cNvPicPr/>
                  </pic:nvPicPr>
                  <pic:blipFill rotWithShape="1">
                    <a:blip r:embed="rId24"/>
                    <a:srcRect l="49703" t="6003" r="25446" b="50536"/>
                    <a:stretch/>
                  </pic:blipFill>
                  <pic:spPr bwMode="auto">
                    <a:xfrm>
                      <a:off x="0" y="0"/>
                      <a:ext cx="530860" cy="52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66481" w14:textId="77777777"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используете защитные наушники во время работы станка, т.к. чаще всего уровень шума в процессе резки достигает 80 дБ.</w:t>
      </w:r>
    </w:p>
    <w:p w14:paraId="00CA7D03" w14:textId="77777777" w:rsidR="002A732E" w:rsidRPr="0066528D" w:rsidRDefault="002A732E" w:rsidP="002A732E">
      <w:pPr>
        <w:tabs>
          <w:tab w:val="num" w:pos="1980"/>
        </w:tabs>
        <w:ind w:left="284"/>
        <w:rPr>
          <w:rFonts w:ascii="Times New Roman" w:hAnsi="Times New Roman"/>
          <w:color w:val="000000" w:themeColor="text1"/>
          <w:sz w:val="28"/>
          <w:szCs w:val="28"/>
        </w:rPr>
      </w:pPr>
    </w:p>
    <w:p w14:paraId="732A8EE3" w14:textId="77777777" w:rsidR="002A732E" w:rsidRPr="0066528D" w:rsidRDefault="002A732E" w:rsidP="004E7CDB">
      <w:pPr>
        <w:pStyle w:val="af9"/>
        <w:numPr>
          <w:ilvl w:val="0"/>
          <w:numId w:val="23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при работе со станком убирайте длинные волосы. Не но</w:t>
      </w:r>
      <w:r w:rsidR="00DA3516">
        <w:rPr>
          <w:rFonts w:ascii="Times New Roman" w:hAnsi="Times New Roman"/>
          <w:color w:val="000000" w:themeColor="text1"/>
          <w:sz w:val="28"/>
          <w:szCs w:val="28"/>
        </w:rPr>
        <w:t xml:space="preserve">сите цепочки, свободные браслеты и т.д. –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это может быть опасно во время работы за станком.</w:t>
      </w:r>
    </w:p>
    <w:p w14:paraId="42B8A083" w14:textId="77777777" w:rsidR="00303930" w:rsidRPr="0066528D" w:rsidRDefault="002A732E" w:rsidP="003C1FEF">
      <w:pPr>
        <w:ind w:leftChars="-720" w:left="-1728" w:right="1212" w:firstLine="2552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390464" behindDoc="1" locked="0" layoutInCell="1" allowOverlap="1" wp14:anchorId="0479EF17" wp14:editId="54D5F6E2">
            <wp:simplePos x="0" y="0"/>
            <wp:positionH relativeFrom="column">
              <wp:posOffset>213061</wp:posOffset>
            </wp:positionH>
            <wp:positionV relativeFrom="paragraph">
              <wp:posOffset>83820</wp:posOffset>
            </wp:positionV>
            <wp:extent cx="500380" cy="489585"/>
            <wp:effectExtent l="0" t="0" r="0" b="5715"/>
            <wp:wrapTight wrapText="bothSides">
              <wp:wrapPolygon edited="0">
                <wp:start x="5756" y="0"/>
                <wp:lineTo x="0" y="4202"/>
                <wp:lineTo x="0" y="18490"/>
                <wp:lineTo x="5756" y="21012"/>
                <wp:lineTo x="14802" y="21012"/>
                <wp:lineTo x="16447" y="21012"/>
                <wp:lineTo x="20558" y="15128"/>
                <wp:lineTo x="20558" y="4202"/>
                <wp:lineTo x="14802" y="0"/>
                <wp:lineTo x="5756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684281189_polinka-top-p-simvoli-truda-v-kartinkakh-instagram-55.png"/>
                    <pic:cNvPicPr/>
                  </pic:nvPicPr>
                  <pic:blipFill rotWithShape="1">
                    <a:blip r:embed="rId24"/>
                    <a:srcRect l="24503" t="50185" r="50269" b="5954"/>
                    <a:stretch/>
                  </pic:blipFill>
                  <pic:spPr bwMode="auto">
                    <a:xfrm>
                      <a:off x="0" y="0"/>
                      <a:ext cx="500380" cy="48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2A552" w14:textId="77777777" w:rsidR="002A732E" w:rsidRPr="0066528D" w:rsidRDefault="002A732E" w:rsidP="002A732E">
      <w:pPr>
        <w:tabs>
          <w:tab w:val="num" w:pos="1980"/>
        </w:tabs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не используйте защитные перчатки для пользования панелью управления. </w:t>
      </w:r>
    </w:p>
    <w:p w14:paraId="5ABD0B8F" w14:textId="77777777" w:rsidR="002A732E" w:rsidRPr="0066528D" w:rsidRDefault="002A732E" w:rsidP="002A732E">
      <w:pPr>
        <w:tabs>
          <w:tab w:val="num" w:pos="1980"/>
        </w:tabs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В остальных случаях необходимо использовать защитные перчатки, т.к.:</w:t>
      </w:r>
    </w:p>
    <w:p w14:paraId="217165D0" w14:textId="77777777" w:rsidR="002A732E" w:rsidRPr="0066528D" w:rsidRDefault="002A732E" w:rsidP="002A732E">
      <w:pPr>
        <w:tabs>
          <w:tab w:val="num" w:pos="1980"/>
        </w:tabs>
        <w:ind w:left="57"/>
        <w:rPr>
          <w:rFonts w:ascii="Times New Roman" w:hAnsi="Times New Roman"/>
          <w:color w:val="000000" w:themeColor="text1"/>
          <w:sz w:val="28"/>
          <w:szCs w:val="28"/>
        </w:rPr>
      </w:pPr>
    </w:p>
    <w:p w14:paraId="165B8F84" w14:textId="77777777" w:rsidR="002A732E" w:rsidRPr="0066528D" w:rsidRDefault="002A732E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- ленточная пилы очень острая и может порезать Ваши руки,</w:t>
      </w:r>
    </w:p>
    <w:p w14:paraId="519D8236" w14:textId="77777777" w:rsidR="002A732E" w:rsidRPr="0066528D" w:rsidRDefault="002A732E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- горячая стружка или отпиленный материал может обжечь Ваши руки,</w:t>
      </w:r>
    </w:p>
    <w:p w14:paraId="2299217E" w14:textId="77777777" w:rsidR="002A732E" w:rsidRPr="0066528D" w:rsidRDefault="002A732E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- острые кромки материала могут порезать </w:t>
      </w:r>
      <w:r w:rsidR="00E6351B" w:rsidRPr="0066528D">
        <w:rPr>
          <w:rFonts w:ascii="Times New Roman" w:hAnsi="Times New Roman"/>
          <w:color w:val="000000" w:themeColor="text1"/>
          <w:sz w:val="28"/>
          <w:szCs w:val="28"/>
        </w:rPr>
        <w:t>В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аши руки,</w:t>
      </w:r>
    </w:p>
    <w:p w14:paraId="67A6AA60" w14:textId="77777777" w:rsidR="00E6351B" w:rsidRDefault="002A732E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- длительный контакт со смазочно-охлаждающей жидкостью может привести к проблемам со здоровьем</w:t>
      </w:r>
      <w:r w:rsidR="00B9507B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Ваших рук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7FE30946" w14:textId="77777777" w:rsidR="0066528D" w:rsidRPr="0066528D" w:rsidRDefault="0066528D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</w:p>
    <w:p w14:paraId="43E7D1EB" w14:textId="77777777" w:rsidR="001E4C2C" w:rsidRPr="0066528D" w:rsidRDefault="003D213B" w:rsidP="003C1FEF">
      <w:pPr>
        <w:ind w:leftChars="-720" w:left="-1728" w:right="1212" w:firstLine="2552"/>
        <w:rPr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356672" behindDoc="0" locked="0" layoutInCell="1" allowOverlap="1" wp14:anchorId="2F6D186A" wp14:editId="074E6BF5">
                <wp:simplePos x="0" y="0"/>
                <wp:positionH relativeFrom="column">
                  <wp:posOffset>1007020</wp:posOffset>
                </wp:positionH>
                <wp:positionV relativeFrom="paragraph">
                  <wp:posOffset>195580</wp:posOffset>
                </wp:positionV>
                <wp:extent cx="2194560" cy="350520"/>
                <wp:effectExtent l="0" t="0" r="15240" b="11430"/>
                <wp:wrapNone/>
                <wp:docPr id="73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267E1E6" w14:textId="77777777" w:rsidR="00775742" w:rsidRPr="00637D8A" w:rsidRDefault="00775742" w:rsidP="001E4C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Защитные устройства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6D186A" id="_x0000_s1033" style="position:absolute;left:0;text-align:left;margin-left:79.3pt;margin-top:15.4pt;width:172.8pt;height:27.6pt;z-index:2513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" fillcolor="#ed7d31" strokecolor="#ed7d31">
                <v:textbox>
                  <w:txbxContent>
                    <w:p w14:paraId="7267E1E6" w14:textId="77777777" w:rsidR="00775742" w:rsidRPr="00637D8A" w:rsidRDefault="00775742" w:rsidP="001E4C2C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Защитные устройства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F6CF838" w14:textId="77777777" w:rsidR="009F0ABA" w:rsidRPr="0066528D" w:rsidRDefault="003D213B" w:rsidP="00B9507B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66905A7D" wp14:editId="4AEC4800">
            <wp:extent cx="844103" cy="889002"/>
            <wp:effectExtent l="0" t="0" r="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нимок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50122" cy="89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C2C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Пожалуйста,</w:t>
      </w:r>
    </w:p>
    <w:p w14:paraId="027B39A4" w14:textId="77777777" w:rsidR="003D213B" w:rsidRPr="0066528D" w:rsidRDefault="003D213B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не запускайте станок пока не убедитесь, что всё защитное оборудование (защитные кожухи, концевые выключатели и т.д.) установлены и правильно работают. </w:t>
      </w:r>
    </w:p>
    <w:p w14:paraId="4C5EEC05" w14:textId="77777777" w:rsidR="003D213B" w:rsidRPr="0066528D" w:rsidRDefault="003D213B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никогда не открывайте </w:t>
      </w:r>
      <w:r w:rsidR="001D78DA" w:rsidRPr="0066528D">
        <w:rPr>
          <w:rFonts w:ascii="Times New Roman" w:hAnsi="Times New Roman"/>
          <w:color w:val="000000" w:themeColor="text1"/>
          <w:sz w:val="28"/>
          <w:szCs w:val="28"/>
        </w:rPr>
        <w:t>крышки пильной рамы (Рис.</w:t>
      </w:r>
      <w:r w:rsidR="003A5F4F" w:rsidRPr="0066528D">
        <w:rPr>
          <w:rFonts w:ascii="Times New Roman" w:hAnsi="Times New Roman"/>
          <w:color w:val="000000" w:themeColor="text1"/>
          <w:sz w:val="28"/>
          <w:szCs w:val="28"/>
        </w:rPr>
        <w:t>5</w:t>
      </w:r>
      <w:r w:rsidR="001D78DA" w:rsidRPr="0066528D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во время работы станка. </w:t>
      </w:r>
    </w:p>
    <w:p w14:paraId="7091526F" w14:textId="77777777" w:rsidR="00584E6D" w:rsidRPr="0066528D" w:rsidRDefault="00584E6D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немедленно нажмите кнопку аварийной остановки</w:t>
      </w:r>
      <w:r w:rsidR="00A03453">
        <w:rPr>
          <w:rFonts w:ascii="Times New Roman" w:hAnsi="Times New Roman"/>
          <w:color w:val="000000" w:themeColor="text1"/>
          <w:sz w:val="28"/>
          <w:szCs w:val="28"/>
        </w:rPr>
        <w:t xml:space="preserve"> (Рис.1</w:t>
      </w:r>
      <w:r w:rsidR="001D78DA" w:rsidRPr="0066528D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, ес</w:t>
      </w:r>
      <w:r w:rsidR="00CA0C43" w:rsidRPr="0066528D">
        <w:rPr>
          <w:rFonts w:ascii="Times New Roman" w:hAnsi="Times New Roman"/>
          <w:color w:val="000000" w:themeColor="text1"/>
          <w:sz w:val="28"/>
          <w:szCs w:val="28"/>
        </w:rPr>
        <w:t>ли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защитное устройство вышло из строя. Не запускайте станок заново пока не почините его.</w:t>
      </w:r>
    </w:p>
    <w:p w14:paraId="12145C45" w14:textId="77777777" w:rsidR="00584E6D" w:rsidRPr="0066528D" w:rsidRDefault="00584E6D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остановите станок пока не установлены предохранители, отключите электрическое подключение и заблокируйте главный выключатель.</w:t>
      </w:r>
    </w:p>
    <w:p w14:paraId="322484EE" w14:textId="77777777" w:rsidR="00584E6D" w:rsidRPr="0066528D" w:rsidRDefault="00584E6D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проверяйте все защитные и предохранительные устройства раз в месяц не зависимо от того работают они или нет.</w:t>
      </w:r>
    </w:p>
    <w:p w14:paraId="3E0C6B56" w14:textId="77777777" w:rsidR="00584E6D" w:rsidRDefault="00584E6D" w:rsidP="004E7CDB">
      <w:pPr>
        <w:pStyle w:val="af9"/>
        <w:numPr>
          <w:ilvl w:val="0"/>
          <w:numId w:val="20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следите, чтобы выключатели безопасности</w:t>
      </w:r>
      <w:r w:rsidR="001D78DA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(Табл.1)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всегда были исправны</w:t>
      </w:r>
    </w:p>
    <w:p w14:paraId="7D7EAA04" w14:textId="77777777" w:rsidR="0066528D" w:rsidRDefault="0066528D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7F4D4B3E" w14:textId="77777777" w:rsidR="004034E9" w:rsidRDefault="004034E9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534C8A06" w14:textId="77777777" w:rsidR="004034E9" w:rsidRPr="0066528D" w:rsidRDefault="004034E9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3A57F5CD" w14:textId="77777777" w:rsidR="00D51397" w:rsidRPr="0066528D" w:rsidRDefault="00584E6D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357696" behindDoc="0" locked="0" layoutInCell="1" allowOverlap="1" wp14:anchorId="6592F2A0" wp14:editId="5172E108">
                <wp:simplePos x="0" y="0"/>
                <wp:positionH relativeFrom="column">
                  <wp:posOffset>894171</wp:posOffset>
                </wp:positionH>
                <wp:positionV relativeFrom="paragraph">
                  <wp:posOffset>175805</wp:posOffset>
                </wp:positionV>
                <wp:extent cx="3657600" cy="350520"/>
                <wp:effectExtent l="0" t="0" r="19050" b="11430"/>
                <wp:wrapNone/>
                <wp:docPr id="91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5760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779992" w14:textId="77777777" w:rsidR="00775742" w:rsidRPr="00637D8A" w:rsidRDefault="00775742" w:rsidP="009F0AB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Смазочно-охлаждающая жидкость (СОЖ)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92F2A0" id="_x0000_s1034" style="position:absolute;left:0;text-align:left;margin-left:70.4pt;margin-top:13.85pt;width:4in;height:27.6pt;z-index:2513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" fillcolor="#ed7d31" strokecolor="#ed7d31">
                <v:textbox>
                  <w:txbxContent>
                    <w:p w14:paraId="66779992" w14:textId="77777777" w:rsidR="00775742" w:rsidRPr="00637D8A" w:rsidRDefault="00775742" w:rsidP="009F0ABA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Смазочно-охлаждающая жидкость (СОЖ)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7D8958" w14:textId="77777777" w:rsidR="009F4E09" w:rsidRDefault="009F0ABA" w:rsidP="00584E6D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3F2FC1E1" wp14:editId="262DA3A4">
            <wp:extent cx="850669" cy="850669"/>
            <wp:effectExtent l="0" t="0" r="6985" b="698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 (1).webp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69131" cy="86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</w:t>
      </w:r>
    </w:p>
    <w:p w14:paraId="7A0AE6EE" w14:textId="77777777" w:rsidR="0066528D" w:rsidRPr="0066528D" w:rsidRDefault="0066528D" w:rsidP="00584E6D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0F4A433B" w14:textId="77777777" w:rsidR="00584E6D" w:rsidRPr="0066528D" w:rsidRDefault="00584E6D" w:rsidP="004E7CDB">
      <w:pPr>
        <w:pStyle w:val="af9"/>
        <w:numPr>
          <w:ilvl w:val="0"/>
          <w:numId w:val="21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СОЖ может привести к загрязнению рабочей зоны. СОЖ на полу увеличивает скольжени</w:t>
      </w:r>
      <w:r w:rsidR="00CA0C43" w:rsidRPr="0066528D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 риск падений. Пожалуйста, используйте обувь с нескользящей подошвой и чистите пол от СОЖ каждый день.</w:t>
      </w:r>
    </w:p>
    <w:p w14:paraId="2F01F132" w14:textId="77777777" w:rsidR="00584E6D" w:rsidRPr="0066528D" w:rsidRDefault="00584E6D" w:rsidP="004E7CDB">
      <w:pPr>
        <w:pStyle w:val="af9"/>
        <w:numPr>
          <w:ilvl w:val="0"/>
          <w:numId w:val="21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Химические добавки, содержащиеся в СОЖ, могут навредить Вашему здоровью. </w:t>
      </w:r>
    </w:p>
    <w:p w14:paraId="788EDEEE" w14:textId="77777777" w:rsidR="00584E6D" w:rsidRPr="0066528D" w:rsidRDefault="00584E6D" w:rsidP="004E7CDB">
      <w:pPr>
        <w:pStyle w:val="af9"/>
        <w:numPr>
          <w:ilvl w:val="0"/>
          <w:numId w:val="21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допускайте соприкосновения Вашего тела с СОЖ. Для чистки станка и переноса отрезанного материала</w:t>
      </w:r>
      <w:r w:rsidR="00ED4BEA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смоченного СОЖ</w:t>
      </w:r>
      <w:r w:rsidR="00ED4BEA" w:rsidRPr="0066528D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используете защитные перчатки.</w:t>
      </w:r>
    </w:p>
    <w:p w14:paraId="1C0B5383" w14:textId="77777777" w:rsidR="00584E6D" w:rsidRDefault="00584E6D" w:rsidP="00584E6D">
      <w:pPr>
        <w:ind w:left="17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798F9696" w14:textId="77777777" w:rsidR="0066528D" w:rsidRPr="0066528D" w:rsidRDefault="0066528D" w:rsidP="00584E6D">
      <w:pPr>
        <w:ind w:left="17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1490FC12" w14:textId="77777777" w:rsidR="00722BC1" w:rsidRPr="0066528D" w:rsidRDefault="00584E6D" w:rsidP="00584E6D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363840" behindDoc="0" locked="0" layoutInCell="1" allowOverlap="1" wp14:anchorId="3FEB8852" wp14:editId="49D97F0A">
                <wp:simplePos x="0" y="0"/>
                <wp:positionH relativeFrom="margin">
                  <wp:posOffset>1280523</wp:posOffset>
                </wp:positionH>
                <wp:positionV relativeFrom="paragraph">
                  <wp:posOffset>14605</wp:posOffset>
                </wp:positionV>
                <wp:extent cx="998482" cy="350520"/>
                <wp:effectExtent l="0" t="0" r="11430" b="11430"/>
                <wp:wrapNone/>
                <wp:docPr id="106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8482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DF49EC" w14:textId="77777777" w:rsidR="00775742" w:rsidRPr="00637D8A" w:rsidRDefault="00775742" w:rsidP="00722B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Полотно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EB8852" id="_x0000_s1035" style="position:absolute;left:0;text-align:left;margin-left:100.85pt;margin-top:1.15pt;width:78.6pt;height:27.6pt;z-index:25136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" fillcolor="#ed7d31" strokecolor="#ed7d31">
                <v:textbox>
                  <w:txbxContent>
                    <w:p w14:paraId="06DF49EC" w14:textId="77777777" w:rsidR="00775742" w:rsidRPr="00637D8A" w:rsidRDefault="00775742" w:rsidP="00722BC1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Полотно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22BC1"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37EB86E3" wp14:editId="61A28DA7">
            <wp:extent cx="1201260" cy="380146"/>
            <wp:effectExtent l="0" t="0" r="0" b="127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Снимок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13835" cy="38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2BC1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</w:t>
      </w:r>
    </w:p>
    <w:p w14:paraId="1922F085" w14:textId="77777777" w:rsidR="00722BC1" w:rsidRPr="0066528D" w:rsidRDefault="00517631" w:rsidP="003C1FEF">
      <w:pPr>
        <w:ind w:leftChars="-720" w:left="-1728" w:right="1212" w:firstLine="2552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                               </w:t>
      </w:r>
    </w:p>
    <w:p w14:paraId="6C71D7B6" w14:textId="77777777" w:rsidR="00997263" w:rsidRPr="004034E9" w:rsidRDefault="00517631" w:rsidP="004034E9">
      <w:pPr>
        <w:ind w:left="851" w:right="284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ED4BEA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    </w:t>
      </w: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>Пожалуйста,</w:t>
      </w:r>
      <w:r w:rsidR="004034E9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584E6D" w:rsidRPr="004034E9">
        <w:rPr>
          <w:rFonts w:ascii="Times New Roman" w:hAnsi="Times New Roman"/>
          <w:color w:val="000000" w:themeColor="text1"/>
          <w:sz w:val="28"/>
          <w:szCs w:val="28"/>
        </w:rPr>
        <w:t>используете перчатки при замене ленточного полотна, т.к. зубья ленточной пилы очень острые</w:t>
      </w:r>
      <w:r w:rsidR="00ED4BEA" w:rsidRPr="004034E9">
        <w:rPr>
          <w:rFonts w:ascii="Times New Roman" w:hAnsi="Times New Roman"/>
          <w:color w:val="000000" w:themeColor="text1"/>
          <w:sz w:val="28"/>
          <w:szCs w:val="28"/>
        </w:rPr>
        <w:t xml:space="preserve"> и могут принести вред Вашему здоровью</w:t>
      </w:r>
      <w:r w:rsidR="00997263" w:rsidRPr="004034E9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666D4033" w14:textId="77777777" w:rsidR="004034E9" w:rsidRDefault="004034E9" w:rsidP="004034E9">
      <w:pPr>
        <w:pStyle w:val="af9"/>
        <w:rPr>
          <w:rFonts w:ascii="Times New Roman" w:hAnsi="Times New Roman"/>
          <w:color w:val="000000" w:themeColor="text1"/>
          <w:sz w:val="28"/>
          <w:szCs w:val="28"/>
        </w:rPr>
      </w:pPr>
    </w:p>
    <w:p w14:paraId="0844D1B4" w14:textId="77777777" w:rsidR="004034E9" w:rsidRPr="0066528D" w:rsidRDefault="004034E9" w:rsidP="004034E9">
      <w:pPr>
        <w:pStyle w:val="af9"/>
        <w:rPr>
          <w:rFonts w:ascii="Times New Roman" w:hAnsi="Times New Roman"/>
          <w:color w:val="000000" w:themeColor="text1"/>
          <w:sz w:val="28"/>
          <w:szCs w:val="28"/>
        </w:rPr>
      </w:pPr>
    </w:p>
    <w:p w14:paraId="532D8C74" w14:textId="77777777" w:rsidR="00CC283C" w:rsidRPr="00997263" w:rsidRDefault="00F82253" w:rsidP="00997263">
      <w:pPr>
        <w:pStyle w:val="af9"/>
        <w:rPr>
          <w:rFonts w:ascii="Times New Roman" w:hAnsi="Times New Roman"/>
          <w:color w:val="000000" w:themeColor="tex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292160" behindDoc="0" locked="0" layoutInCell="1" allowOverlap="1" wp14:anchorId="34211BAE" wp14:editId="752FBE25">
                <wp:simplePos x="0" y="0"/>
                <wp:positionH relativeFrom="margin">
                  <wp:posOffset>178904</wp:posOffset>
                </wp:positionH>
                <wp:positionV relativeFrom="paragraph">
                  <wp:posOffset>166895</wp:posOffset>
                </wp:positionV>
                <wp:extent cx="5822343" cy="1818860"/>
                <wp:effectExtent l="0" t="0" r="26035" b="1016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2343" cy="181886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215FFD" w14:textId="77777777" w:rsidR="00775742" w:rsidRDefault="00775742" w:rsidP="004034E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84E6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!!!   Пожалуйста, соблюдайте указанные выше правила техники безопасности, их несоблюдение может привести к несчастным случаям и травмам (удары, порезы, переломы и т.д.).</w:t>
                            </w:r>
                          </w:p>
                          <w:p w14:paraId="086C5A29" w14:textId="77777777" w:rsidR="004034E9" w:rsidRPr="00584E6D" w:rsidRDefault="004034E9" w:rsidP="004034E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3FCB83ED" w14:textId="77777777" w:rsidR="00775742" w:rsidRPr="00EF3D86" w:rsidRDefault="00775742" w:rsidP="004034E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584E6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Наша компания не несет ответственности за несчастные случаи и травмы, полученные в результате нарушения правил техники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84E6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безопасности.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211BAE" id="Прямоугольник 67" o:spid="_x0000_s1036" style="position:absolute;left:0;text-align:left;margin-left:14.1pt;margin-top:13.15pt;width:458.45pt;height:143.2pt;z-index:25129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" fillcolor="#fbe4d5 [661]" strokecolor="windowText" strokeweight="1.5pt">
                <v:textbox>
                  <w:txbxContent>
                    <w:p w14:paraId="51215FFD" w14:textId="77777777" w:rsidR="00775742" w:rsidRDefault="00775742" w:rsidP="004034E9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84E6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!!!   Пожалуйста, соблюдайте указанные выше правила техники безопасности, их несоблюдение может привести к несчастным случаям и травмам (удары, порезы, переломы и т.д.).</w:t>
                      </w:r>
                    </w:p>
                    <w:p w14:paraId="086C5A29" w14:textId="77777777" w:rsidR="004034E9" w:rsidRPr="00584E6D" w:rsidRDefault="004034E9" w:rsidP="004034E9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3FCB83ED" w14:textId="77777777" w:rsidR="00775742" w:rsidRPr="00EF3D86" w:rsidRDefault="00775742" w:rsidP="004034E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584E6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Наша компания не несет ответственности за несчастные случаи и травмы, полученные в результате нарушения правил техники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84E6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безопасности.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5722279" w14:textId="77777777" w:rsidR="00CC283C" w:rsidRDefault="00CC283C" w:rsidP="003C1FEF">
      <w:pPr>
        <w:ind w:leftChars="-720" w:left="-1728" w:right="1212" w:firstLine="2552"/>
        <w:rPr>
          <w:rFonts w:ascii="Times New Roman" w:hAnsi="Times New Roman"/>
        </w:rPr>
      </w:pPr>
    </w:p>
    <w:p w14:paraId="56A137C0" w14:textId="77777777" w:rsidR="00CC283C" w:rsidRDefault="00CC283C" w:rsidP="003C1FEF">
      <w:pPr>
        <w:ind w:leftChars="-720" w:left="-1728" w:right="1212" w:firstLine="2552"/>
        <w:rPr>
          <w:rFonts w:ascii="Times New Roman" w:hAnsi="Times New Roman"/>
        </w:rPr>
      </w:pPr>
    </w:p>
    <w:p w14:paraId="01E498A5" w14:textId="77777777" w:rsidR="00CC283C" w:rsidRDefault="00CC283C" w:rsidP="003C1FEF">
      <w:pPr>
        <w:ind w:leftChars="-720" w:left="-1728" w:right="1212" w:firstLine="2552"/>
        <w:rPr>
          <w:rFonts w:ascii="Times New Roman" w:hAnsi="Times New Roman"/>
        </w:rPr>
      </w:pPr>
    </w:p>
    <w:p w14:paraId="39C0A7E4" w14:textId="77777777" w:rsidR="00CC283C" w:rsidRDefault="00CC283C" w:rsidP="003C1FEF">
      <w:pPr>
        <w:ind w:leftChars="-720" w:left="-1728" w:right="1212" w:firstLine="2552"/>
        <w:rPr>
          <w:rFonts w:ascii="Times New Roman" w:hAnsi="Times New Roman"/>
        </w:rPr>
      </w:pPr>
    </w:p>
    <w:p w14:paraId="2EF5A747" w14:textId="77777777" w:rsidR="00CC283C" w:rsidRDefault="00CC283C" w:rsidP="003C1FEF">
      <w:pPr>
        <w:ind w:leftChars="-720" w:left="-1728" w:right="1212" w:firstLine="2552"/>
      </w:pPr>
    </w:p>
    <w:p w14:paraId="211F2A48" w14:textId="77777777" w:rsidR="00517631" w:rsidRPr="00AA55E9" w:rsidRDefault="00517631" w:rsidP="003C1FEF">
      <w:pPr>
        <w:ind w:leftChars="-720" w:left="-1728" w:right="1212" w:firstLine="2552"/>
        <w:rPr>
          <w:rFonts w:ascii="Times New Roman" w:hAnsi="Times New Roman"/>
          <w:b/>
        </w:rPr>
      </w:pPr>
    </w:p>
    <w:p w14:paraId="43A5DDAE" w14:textId="77777777" w:rsidR="00666A76" w:rsidRDefault="007B2E29" w:rsidP="00666A76">
      <w:pPr>
        <w:pStyle w:val="1"/>
        <w:numPr>
          <w:ilvl w:val="0"/>
          <w:numId w:val="0"/>
        </w:numPr>
        <w:ind w:left="3382"/>
        <w:jc w:val="left"/>
      </w:pPr>
      <w:r>
        <w:br w:type="page"/>
      </w:r>
    </w:p>
    <w:p w14:paraId="4D3627AA" w14:textId="77777777" w:rsidR="00DC5149" w:rsidRDefault="00763B8C" w:rsidP="00666A76">
      <w:pPr>
        <w:pStyle w:val="1"/>
        <w:numPr>
          <w:ilvl w:val="0"/>
          <w:numId w:val="31"/>
        </w:numPr>
        <w:ind w:left="0" w:firstLine="0"/>
      </w:pPr>
      <w:bookmarkStart w:id="6" w:name="_Toc165972843"/>
      <w:r w:rsidRPr="003328B7">
        <w:lastRenderedPageBreak/>
        <w:t>Важные части станка для безопасного пользования</w:t>
      </w:r>
      <w:bookmarkEnd w:id="6"/>
    </w:p>
    <w:p w14:paraId="319C7B3A" w14:textId="77777777" w:rsidR="004417A1" w:rsidRPr="004417A1" w:rsidRDefault="004417A1" w:rsidP="004417A1"/>
    <w:p w14:paraId="5B302B12" w14:textId="77777777" w:rsidR="004417A1" w:rsidRDefault="004417A1" w:rsidP="007D03B0">
      <w:pPr>
        <w:jc w:val="right"/>
        <w:rPr>
          <w:rFonts w:ascii="Times New Roman" w:hAnsi="Times New Roman"/>
          <w:sz w:val="28"/>
          <w:szCs w:val="28"/>
        </w:rPr>
      </w:pPr>
      <w:r w:rsidRPr="008474FA">
        <w:rPr>
          <w:rFonts w:ascii="Times New Roman" w:hAnsi="Times New Roman"/>
          <w:sz w:val="28"/>
          <w:szCs w:val="28"/>
        </w:rPr>
        <w:t xml:space="preserve">Табл.1. </w:t>
      </w:r>
      <w:r>
        <w:rPr>
          <w:rFonts w:ascii="Times New Roman" w:hAnsi="Times New Roman"/>
          <w:sz w:val="28"/>
          <w:szCs w:val="28"/>
        </w:rPr>
        <w:t>Части станка для безопасного пользования</w:t>
      </w:r>
    </w:p>
    <w:p w14:paraId="61F14AEC" w14:textId="77777777" w:rsidR="008E6F47" w:rsidRPr="008E6F47" w:rsidRDefault="00DC23AE" w:rsidP="003C1FEF">
      <w:pPr>
        <w:ind w:leftChars="-720" w:left="-1728" w:firstLine="994"/>
        <w:rPr>
          <w:rFonts w:ascii="Times New Roman" w:hAnsi="Times New Roman"/>
          <w:b/>
          <w:sz w:val="28"/>
          <w:szCs w:val="28"/>
        </w:rPr>
      </w:pPr>
      <w:r w:rsidRPr="008E6F47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293184" behindDoc="0" locked="0" layoutInCell="1" allowOverlap="1" wp14:anchorId="439E8CC6" wp14:editId="348B612C">
                <wp:simplePos x="0" y="0"/>
                <wp:positionH relativeFrom="margin">
                  <wp:posOffset>16754</wp:posOffset>
                </wp:positionH>
                <wp:positionV relativeFrom="paragraph">
                  <wp:posOffset>33020</wp:posOffset>
                </wp:positionV>
                <wp:extent cx="6191250" cy="352516"/>
                <wp:effectExtent l="0" t="0" r="0" b="9525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191250" cy="35251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5C1DE" w14:textId="77777777" w:rsidR="00775742" w:rsidRPr="00084E32" w:rsidRDefault="00775742" w:rsidP="00084E32">
                            <w:pPr>
                              <w:ind w:left="-1134" w:firstLine="1134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Механизм зажима материала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E8CC6" id="Прямоугольник 72" o:spid="_x0000_s1037" style="position:absolute;left:0;text-align:left;margin-left:1.3pt;margin-top:2.6pt;width:487.5pt;height:27.75pt;rotation:180;flip:y;z-index:25129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" fillcolor="#ed7d31 [3205]" stroked="f" strokeweight="1pt">
                <v:textbox>
                  <w:txbxContent>
                    <w:p w14:paraId="3E05C1DE" w14:textId="77777777" w:rsidR="00775742" w:rsidRPr="00084E32" w:rsidRDefault="00775742" w:rsidP="00084E32">
                      <w:pPr>
                        <w:ind w:left="-1134" w:firstLine="1134"/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Механизм зажима материала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0D42378" w14:textId="77777777" w:rsidR="001E4C2C" w:rsidRPr="00D82AB5" w:rsidRDefault="00084E32" w:rsidP="003C1FEF">
      <w:pPr>
        <w:ind w:leftChars="-720" w:left="-1728" w:firstLine="994"/>
        <w:rPr>
          <w:b/>
          <w:noProof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294208" behindDoc="0" locked="0" layoutInCell="1" allowOverlap="1" wp14:anchorId="621B9545" wp14:editId="573A726C">
                <wp:simplePos x="0" y="0"/>
                <wp:positionH relativeFrom="column">
                  <wp:posOffset>26002</wp:posOffset>
                </wp:positionH>
                <wp:positionV relativeFrom="paragraph">
                  <wp:posOffset>151852</wp:posOffset>
                </wp:positionV>
                <wp:extent cx="6167120" cy="2284586"/>
                <wp:effectExtent l="0" t="0" r="24130" b="20955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7120" cy="228458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0C771B" id="Прямоугольник 76" o:spid="_x0000_s1026" style="position:absolute;margin-left:2.05pt;margin-top:11.95pt;width:485.6pt;height:179.9pt;z-index:2512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" filled="f" strokecolor="#ed7d31 [3205]" strokeweight="1.5pt"/>
            </w:pict>
          </mc:Fallback>
        </mc:AlternateContent>
      </w:r>
      <w:r w:rsidR="00DC23AE">
        <w:t xml:space="preserve">                  </w:t>
      </w:r>
    </w:p>
    <w:p w14:paraId="65615D00" w14:textId="77777777" w:rsidR="00DC23AE" w:rsidRDefault="00084E32" w:rsidP="00F02D62">
      <w:pPr>
        <w:ind w:leftChars="-720" w:left="-1728" w:firstLine="22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296256" behindDoc="0" locked="0" layoutInCell="1" allowOverlap="1" wp14:anchorId="78448AD3" wp14:editId="788EA893">
                <wp:simplePos x="0" y="0"/>
                <wp:positionH relativeFrom="column">
                  <wp:posOffset>1987825</wp:posOffset>
                </wp:positionH>
                <wp:positionV relativeFrom="paragraph">
                  <wp:posOffset>536796</wp:posOffset>
                </wp:positionV>
                <wp:extent cx="1380601" cy="367748"/>
                <wp:effectExtent l="38100" t="0" r="29210" b="7048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80601" cy="36774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73EB9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" o:spid="_x0000_s1026" type="#_x0000_t32" style="position:absolute;margin-left:156.5pt;margin-top:42.25pt;width:108.7pt;height:28.95pt;flip:x;z-index:25129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5232" behindDoc="0" locked="0" layoutInCell="1" allowOverlap="1" wp14:anchorId="13E60D36" wp14:editId="7B958331">
                <wp:simplePos x="0" y="0"/>
                <wp:positionH relativeFrom="column">
                  <wp:posOffset>3661704</wp:posOffset>
                </wp:positionH>
                <wp:positionV relativeFrom="paragraph">
                  <wp:posOffset>123190</wp:posOffset>
                </wp:positionV>
                <wp:extent cx="2427605" cy="1880870"/>
                <wp:effectExtent l="0" t="0" r="10795" b="5080"/>
                <wp:wrapSquare wrapText="bothSides"/>
                <wp:docPr id="78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7605" cy="1880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870565" w14:textId="77777777" w:rsidR="00775742" w:rsidRDefault="00775742" w:rsidP="003328B7"/>
                          <w:p w14:paraId="2DE6C30B" w14:textId="77777777" w:rsidR="00775742" w:rsidRPr="00F37362" w:rsidRDefault="00775742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F3736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Пожалуйста, будьте осторожны во время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зажима</w:t>
                            </w:r>
                            <w:r w:rsidRPr="00F3736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материала. А также берегите ноги и руки, падение и удар отпиленного материала может привести к травмам.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E60D36"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104" o:spid="_x0000_s1038" type="#_x0000_t202" style="position:absolute;left:0;text-align:left;margin-left:288.3pt;margin-top:9.7pt;width:191.15pt;height:148.1pt;z-index:2512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" filled="f" stroked="f" strokeweight=".5pt">
                <v:textbox inset="0,0,0,0">
                  <w:txbxContent>
                    <w:p w14:paraId="43870565" w14:textId="77777777" w:rsidR="00775742" w:rsidRDefault="00775742" w:rsidP="003328B7"/>
                    <w:p w14:paraId="2DE6C30B" w14:textId="77777777" w:rsidR="00775742" w:rsidRPr="00F37362" w:rsidRDefault="00775742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F3736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Пожалуйста, будьте осторожны во время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зажима</w:t>
                      </w:r>
                      <w:r w:rsidRPr="00F3736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материала. А также берегите ноги и руки, падение и удар отпиленного материала может привести к травмам.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C23AE">
        <w:t xml:space="preserve">      </w:t>
      </w:r>
      <w:r w:rsidR="00A23716">
        <w:rPr>
          <w:noProof/>
        </w:rPr>
        <w:drawing>
          <wp:inline distT="0" distB="0" distL="0" distR="0" wp14:anchorId="31D6DFF2" wp14:editId="1B5A052F">
            <wp:extent cx="2164625" cy="2057400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.JPG"/>
                    <pic:cNvPicPr/>
                  </pic:nvPicPr>
                  <pic:blipFill rotWithShape="1">
                    <a:blip r:embed="rId28"/>
                    <a:srcRect t="5464" r="5946" b="6638"/>
                    <a:stretch/>
                  </pic:blipFill>
                  <pic:spPr bwMode="auto">
                    <a:xfrm>
                      <a:off x="0" y="0"/>
                      <a:ext cx="2210780" cy="2101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23AE">
        <w:t xml:space="preserve">         </w:t>
      </w:r>
      <w:r w:rsidR="00992C0B">
        <w:t xml:space="preserve">                    </w:t>
      </w:r>
      <w:r w:rsidR="00DC23AE">
        <w:t xml:space="preserve">  </w:t>
      </w:r>
    </w:p>
    <w:p w14:paraId="6339C1DC" w14:textId="77777777" w:rsidR="00992C0B" w:rsidRPr="008E6F47" w:rsidRDefault="00084E32" w:rsidP="003C1FEF">
      <w:pPr>
        <w:ind w:leftChars="-720" w:left="-1728" w:firstLine="994"/>
        <w:rPr>
          <w:rFonts w:ascii="Times New Roman" w:hAnsi="Times New Roman"/>
          <w:b/>
          <w:sz w:val="28"/>
          <w:szCs w:val="28"/>
        </w:rPr>
      </w:pPr>
      <w:r w:rsidRPr="008E6F47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365888" behindDoc="0" locked="0" layoutInCell="1" allowOverlap="1" wp14:anchorId="67858D60" wp14:editId="098D89A6">
                <wp:simplePos x="0" y="0"/>
                <wp:positionH relativeFrom="margin">
                  <wp:posOffset>16754</wp:posOffset>
                </wp:positionH>
                <wp:positionV relativeFrom="paragraph">
                  <wp:posOffset>33020</wp:posOffset>
                </wp:positionV>
                <wp:extent cx="6191250" cy="352516"/>
                <wp:effectExtent l="0" t="0" r="0" b="9525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191250" cy="35251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BF6BF6" w14:textId="77777777" w:rsidR="00775742" w:rsidRPr="00084E32" w:rsidRDefault="00775742" w:rsidP="00992C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084E32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Режущая часть станка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58D60" id="Прямоугольник 119" o:spid="_x0000_s1039" style="position:absolute;left:0;text-align:left;margin-left:1.3pt;margin-top:2.6pt;width:487.5pt;height:27.75pt;rotation:180;flip:y;z-index:25136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" fillcolor="#ed7d31 [3205]" stroked="f" strokeweight="1pt">
                <v:textbox>
                  <w:txbxContent>
                    <w:p w14:paraId="77BF6BF6" w14:textId="77777777" w:rsidR="00775742" w:rsidRPr="00084E32" w:rsidRDefault="00775742" w:rsidP="00992C0B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084E32">
                        <w:rPr>
                          <w:rFonts w:ascii="Times New Roman" w:hAnsi="Times New Roman"/>
                          <w:b/>
                          <w:sz w:val="28"/>
                        </w:rPr>
                        <w:t>Режущая часть станка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92C0B">
        <w:t xml:space="preserve"> </w:t>
      </w:r>
    </w:p>
    <w:p w14:paraId="39CEF9B3" w14:textId="77777777" w:rsidR="00992C0B" w:rsidRPr="00763B8C" w:rsidRDefault="00992C0B" w:rsidP="003C1FEF">
      <w:pPr>
        <w:ind w:leftChars="-720" w:left="-1728" w:firstLine="994"/>
        <w:rPr>
          <w:b/>
          <w:noProof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66912" behindDoc="0" locked="0" layoutInCell="1" allowOverlap="1" wp14:anchorId="15E65CC1" wp14:editId="41811B79">
                <wp:simplePos x="0" y="0"/>
                <wp:positionH relativeFrom="column">
                  <wp:posOffset>26279</wp:posOffset>
                </wp:positionH>
                <wp:positionV relativeFrom="paragraph">
                  <wp:posOffset>104140</wp:posOffset>
                </wp:positionV>
                <wp:extent cx="6171565" cy="2330911"/>
                <wp:effectExtent l="0" t="0" r="19685" b="12700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1565" cy="233091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591D7B" id="Прямоугольник 120" o:spid="_x0000_s1026" style="position:absolute;margin-left:2.05pt;margin-top:8.2pt;width:485.95pt;height:183.55pt;z-index:25136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" filled="f" strokecolor="#ed7d31 [3205]" strokeweight="1.5pt"/>
            </w:pict>
          </mc:Fallback>
        </mc:AlternateContent>
      </w:r>
      <w:r>
        <w:t xml:space="preserve">                  </w:t>
      </w:r>
    </w:p>
    <w:p w14:paraId="544E2DA1" w14:textId="77777777" w:rsidR="00992C0B" w:rsidRPr="00763B8C" w:rsidRDefault="00084E32" w:rsidP="003C1FEF">
      <w:pPr>
        <w:ind w:leftChars="-720" w:left="-1728" w:firstLine="994"/>
        <w:rPr>
          <w:b/>
          <w:noProof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67936" behindDoc="0" locked="0" layoutInCell="1" allowOverlap="1" wp14:anchorId="1107D61D" wp14:editId="74ADD240">
                <wp:simplePos x="0" y="0"/>
                <wp:positionH relativeFrom="column">
                  <wp:posOffset>3852545</wp:posOffset>
                </wp:positionH>
                <wp:positionV relativeFrom="paragraph">
                  <wp:posOffset>125095</wp:posOffset>
                </wp:positionV>
                <wp:extent cx="2228850" cy="1715770"/>
                <wp:effectExtent l="0" t="0" r="0" b="0"/>
                <wp:wrapSquare wrapText="bothSides"/>
                <wp:docPr id="121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1715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7E0B13" w14:textId="77777777" w:rsidR="00775742" w:rsidRDefault="00775742" w:rsidP="003328B7"/>
                          <w:p w14:paraId="7D7B8501" w14:textId="77777777" w:rsidR="00775742" w:rsidRPr="00F37362" w:rsidRDefault="00775742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F3736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Пожалуйста, не суйте руки и пальцы под ленточное полотно, а также под зажим тисков и другие подвижные части станка.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7D61D" id="_x0000_s1040" type="#_x0000_t202" style="position:absolute;left:0;text-align:left;margin-left:303.35pt;margin-top:9.85pt;width:175.5pt;height:135.1pt;z-index:25136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" filled="f" stroked="f" strokeweight=".5pt">
                <v:textbox inset="0,0,0,0">
                  <w:txbxContent>
                    <w:p w14:paraId="0B7E0B13" w14:textId="77777777" w:rsidR="00775742" w:rsidRDefault="00775742" w:rsidP="003328B7"/>
                    <w:p w14:paraId="7D7B8501" w14:textId="77777777" w:rsidR="00775742" w:rsidRPr="00F37362" w:rsidRDefault="00775742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F3736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Пожалуйста, не суйте руки и пальцы под ленточное полотно, а также под зажим тисков и другие подвижные части станка.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2C0B">
        <w:t xml:space="preserve">                                     </w:t>
      </w:r>
    </w:p>
    <w:p w14:paraId="56395F04" w14:textId="77777777" w:rsidR="003E7B59" w:rsidRDefault="00F37362" w:rsidP="003C1FEF">
      <w:pPr>
        <w:ind w:leftChars="-720" w:left="-1728" w:firstLine="99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299328" behindDoc="0" locked="0" layoutInCell="1" allowOverlap="1" wp14:anchorId="4B67D889" wp14:editId="69EAE033">
                <wp:simplePos x="0" y="0"/>
                <wp:positionH relativeFrom="column">
                  <wp:posOffset>2054711</wp:posOffset>
                </wp:positionH>
                <wp:positionV relativeFrom="paragraph">
                  <wp:posOffset>419175</wp:posOffset>
                </wp:positionV>
                <wp:extent cx="1662504" cy="365760"/>
                <wp:effectExtent l="38100" t="0" r="13970" b="7239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62504" cy="36576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A46E9" id="Прямая со стрелкой 6" o:spid="_x0000_s1026" type="#_x0000_t32" style="position:absolute;margin-left:161.8pt;margin-top:33pt;width:130.9pt;height:28.8pt;flip:x;z-index:2512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" strokecolor="black [3200]" strokeweight="1.5pt">
                <v:stroke endarrow="block" joinstyle="miter"/>
              </v:shape>
            </w:pict>
          </mc:Fallback>
        </mc:AlternateContent>
      </w:r>
      <w:r w:rsidR="003E7B59">
        <w:t xml:space="preserve">                          </w:t>
      </w:r>
      <w:r w:rsidR="000F1402">
        <w:rPr>
          <w:noProof/>
        </w:rPr>
        <w:drawing>
          <wp:inline distT="0" distB="0" distL="0" distR="0" wp14:anchorId="72A7FBF6" wp14:editId="3179FABD">
            <wp:extent cx="3136986" cy="160251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картинка1.JPG"/>
                    <pic:cNvPicPr/>
                  </pic:nvPicPr>
                  <pic:blipFill rotWithShape="1">
                    <a:blip r:embed="rId29"/>
                    <a:srcRect t="4396" b="5798"/>
                    <a:stretch/>
                  </pic:blipFill>
                  <pic:spPr bwMode="auto">
                    <a:xfrm>
                      <a:off x="0" y="0"/>
                      <a:ext cx="3185359" cy="1627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EFB03" w14:textId="77777777" w:rsidR="000F1402" w:rsidRDefault="000F1402" w:rsidP="003C1FEF">
      <w:pPr>
        <w:ind w:leftChars="-720" w:left="-1728" w:firstLine="994"/>
      </w:pPr>
    </w:p>
    <w:p w14:paraId="5DF084C5" w14:textId="77777777" w:rsidR="00992C0B" w:rsidRPr="008E6F47" w:rsidRDefault="00084E32" w:rsidP="003C1FEF">
      <w:pPr>
        <w:ind w:leftChars="-720" w:left="-1728" w:firstLine="994"/>
        <w:rPr>
          <w:rFonts w:ascii="Times New Roman" w:hAnsi="Times New Roman"/>
          <w:b/>
          <w:sz w:val="28"/>
          <w:szCs w:val="28"/>
        </w:rPr>
      </w:pPr>
      <w:r w:rsidRPr="008E6F47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368960" behindDoc="0" locked="0" layoutInCell="1" allowOverlap="1" wp14:anchorId="2F94ED91" wp14:editId="7F6AA365">
                <wp:simplePos x="0" y="0"/>
                <wp:positionH relativeFrom="margin">
                  <wp:posOffset>16754</wp:posOffset>
                </wp:positionH>
                <wp:positionV relativeFrom="paragraph">
                  <wp:posOffset>33020</wp:posOffset>
                </wp:positionV>
                <wp:extent cx="6191250" cy="352516"/>
                <wp:effectExtent l="0" t="0" r="0" b="9525"/>
                <wp:wrapNone/>
                <wp:docPr id="130" name="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191250" cy="35251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B97067" w14:textId="77777777" w:rsidR="00775742" w:rsidRPr="00084E32" w:rsidRDefault="00775742" w:rsidP="00992C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084E32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Опасность поражения электрическим током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94ED91" id="Прямоугольник 130" o:spid="_x0000_s1041" style="position:absolute;left:0;text-align:left;margin-left:1.3pt;margin-top:2.6pt;width:487.5pt;height:27.75pt;rotation:180;flip:y;z-index:25136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" fillcolor="#ed7d31 [3205]" stroked="f" strokeweight="1pt">
                <v:textbox>
                  <w:txbxContent>
                    <w:p w14:paraId="56B97067" w14:textId="77777777" w:rsidR="00775742" w:rsidRPr="00084E32" w:rsidRDefault="00775742" w:rsidP="00992C0B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084E32">
                        <w:rPr>
                          <w:rFonts w:ascii="Times New Roman" w:hAnsi="Times New Roman"/>
                          <w:b/>
                          <w:sz w:val="28"/>
                        </w:rPr>
                        <w:t>Опасность поражения электрическим током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92C0B">
        <w:t xml:space="preserve"> </w:t>
      </w:r>
    </w:p>
    <w:p w14:paraId="6F225BF2" w14:textId="77777777" w:rsidR="00DC5149" w:rsidRDefault="00183A38" w:rsidP="00183A38">
      <w:pPr>
        <w:ind w:leftChars="-720" w:left="-1728" w:firstLine="99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297280" behindDoc="0" locked="0" layoutInCell="1" allowOverlap="1" wp14:anchorId="390B6416" wp14:editId="050B665B">
                <wp:simplePos x="0" y="0"/>
                <wp:positionH relativeFrom="column">
                  <wp:posOffset>26002</wp:posOffset>
                </wp:positionH>
                <wp:positionV relativeFrom="paragraph">
                  <wp:posOffset>171986</wp:posOffset>
                </wp:positionV>
                <wp:extent cx="6167231" cy="2966037"/>
                <wp:effectExtent l="0" t="0" r="24130" b="25400"/>
                <wp:wrapNone/>
                <wp:docPr id="131" name="Прямо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7231" cy="296603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C4076B" w14:textId="77777777" w:rsidR="00775742" w:rsidRPr="000F1402" w:rsidRDefault="00775742" w:rsidP="000F1402">
                            <w:pPr>
                              <w:jc w:val="righ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3B8EB0B7" wp14:editId="6C1E1D71">
                                  <wp:extent cx="2249195" cy="1640767"/>
                                  <wp:effectExtent l="0" t="0" r="0" b="0"/>
                                  <wp:docPr id="326" name="Рисунок 3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карт3.2.JPG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15977" cy="16894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5A5C6465" wp14:editId="258469B5">
                                  <wp:extent cx="1856068" cy="1821931"/>
                                  <wp:effectExtent l="0" t="0" r="0" b="6985"/>
                                  <wp:docPr id="327" name="Рисунок 3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карти3.1.JPG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2012" cy="18473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0B6416" id="Прямоугольник 131" o:spid="_x0000_s1042" style="position:absolute;left:0;text-align:left;margin-left:2.05pt;margin-top:13.55pt;width:485.6pt;height:233.55pt;z-index:25129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" filled="f" strokecolor="#ed7d31 [3205]" strokeweight="1.5pt">
                <v:textbox>
                  <w:txbxContent>
                    <w:p w14:paraId="36C4076B" w14:textId="77777777" w:rsidR="00775742" w:rsidRPr="000F1402" w:rsidRDefault="00775742" w:rsidP="000F1402">
                      <w:pPr>
                        <w:jc w:val="right"/>
                        <w:rPr>
                          <w:b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 wp14:anchorId="3B8EB0B7" wp14:editId="6C1E1D71">
                            <wp:extent cx="2249195" cy="1640767"/>
                            <wp:effectExtent l="0" t="0" r="0" b="0"/>
                            <wp:docPr id="326" name="Рисунок 3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карт3.2.JPG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15977" cy="16894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5A5C6465" wp14:editId="258469B5">
                            <wp:extent cx="1856068" cy="1821931"/>
                            <wp:effectExtent l="0" t="0" r="0" b="6985"/>
                            <wp:docPr id="327" name="Рисунок 3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карти3.1.JPG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2012" cy="18473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F1402">
        <w:rPr>
          <w:noProof/>
        </w:rPr>
        <mc:AlternateContent>
          <mc:Choice Requires="wps">
            <w:drawing>
              <wp:anchor distT="0" distB="0" distL="114300" distR="114300" simplePos="0" relativeHeight="251298304" behindDoc="0" locked="0" layoutInCell="1" allowOverlap="1" wp14:anchorId="216253AD" wp14:editId="5430EA8A">
                <wp:simplePos x="0" y="0"/>
                <wp:positionH relativeFrom="column">
                  <wp:posOffset>344730</wp:posOffset>
                </wp:positionH>
                <wp:positionV relativeFrom="paragraph">
                  <wp:posOffset>158377</wp:posOffset>
                </wp:positionV>
                <wp:extent cx="1666875" cy="2721610"/>
                <wp:effectExtent l="0" t="0" r="2540" b="2540"/>
                <wp:wrapSquare wrapText="bothSides"/>
                <wp:docPr id="132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2721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447EF6" w14:textId="77777777" w:rsidR="00775742" w:rsidRDefault="00775742" w:rsidP="003328B7"/>
                          <w:p w14:paraId="5AC763CE" w14:textId="77777777" w:rsidR="00775742" w:rsidRPr="000F1402" w:rsidRDefault="00775742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Опасность поражения электрическим током </w:t>
                            </w:r>
                          </w:p>
                          <w:p w14:paraId="2E4CB7C5" w14:textId="77777777" w:rsidR="00775742" w:rsidRPr="000F1402" w:rsidRDefault="00775742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может исходить от </w:t>
                            </w:r>
                            <w:proofErr w:type="spellStart"/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электрошкафа</w:t>
                            </w:r>
                            <w:proofErr w:type="spellEnd"/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(1), гидравлического </w:t>
                            </w:r>
                          </w:p>
                          <w:p w14:paraId="5032C38D" w14:textId="77777777" w:rsidR="00775742" w:rsidRPr="000F1402" w:rsidRDefault="00775742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двигателя (2), главного двигателя (3), </w:t>
                            </w:r>
                          </w:p>
                          <w:p w14:paraId="4684E0E6" w14:textId="77777777" w:rsidR="00775742" w:rsidRPr="000F1402" w:rsidRDefault="00775742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двигателя СОЖ (4) и электронной панели (5).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253AD" id="_x0000_s1043" type="#_x0000_t202" style="position:absolute;left:0;text-align:left;margin-left:27.15pt;margin-top:12.45pt;width:131.25pt;height:214.3pt;z-index:2512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" filled="f" stroked="f" strokeweight=".5pt">
                <v:textbox inset="0,0,0,0">
                  <w:txbxContent>
                    <w:p w14:paraId="2C447EF6" w14:textId="77777777" w:rsidR="00775742" w:rsidRDefault="00775742" w:rsidP="003328B7"/>
                    <w:p w14:paraId="5AC763CE" w14:textId="77777777" w:rsidR="00775742" w:rsidRPr="000F1402" w:rsidRDefault="00775742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Опасность поражения электрическим током </w:t>
                      </w:r>
                    </w:p>
                    <w:p w14:paraId="2E4CB7C5" w14:textId="77777777" w:rsidR="00775742" w:rsidRPr="000F1402" w:rsidRDefault="00775742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может исходить от </w:t>
                      </w:r>
                      <w:proofErr w:type="spellStart"/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электрошкафа</w:t>
                      </w:r>
                      <w:proofErr w:type="spellEnd"/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(1), гидравлического </w:t>
                      </w:r>
                    </w:p>
                    <w:p w14:paraId="5032C38D" w14:textId="77777777" w:rsidR="00775742" w:rsidRPr="000F1402" w:rsidRDefault="00775742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двигателя (2), главного двигателя (3), </w:t>
                      </w:r>
                    </w:p>
                    <w:p w14:paraId="4684E0E6" w14:textId="77777777" w:rsidR="00775742" w:rsidRPr="000F1402" w:rsidRDefault="00775742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двигателя СОЖ (4) и электронной панели (5).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2C0B">
        <w:t xml:space="preserve">                  </w:t>
      </w:r>
    </w:p>
    <w:p w14:paraId="142E3FB7" w14:textId="77777777" w:rsidR="005F5E0B" w:rsidRDefault="00183A38" w:rsidP="00DC5149">
      <w:pPr>
        <w:ind w:leftChars="1134" w:left="2722"/>
        <w:rPr>
          <w:rFonts w:ascii="Times New Roman" w:hAnsi="Times New Roman"/>
          <w:b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19808" behindDoc="0" locked="0" layoutInCell="1" allowOverlap="1" wp14:anchorId="73A2900A" wp14:editId="3E7CBCA7">
                <wp:simplePos x="0" y="0"/>
                <wp:positionH relativeFrom="column">
                  <wp:posOffset>5760886</wp:posOffset>
                </wp:positionH>
                <wp:positionV relativeFrom="paragraph">
                  <wp:posOffset>175206</wp:posOffset>
                </wp:positionV>
                <wp:extent cx="213161" cy="294058"/>
                <wp:effectExtent l="0" t="0" r="0" b="0"/>
                <wp:wrapNone/>
                <wp:docPr id="26" name="Прямоугольник: скругленные углы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161" cy="294058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9931CA" w14:textId="77777777" w:rsidR="00775742" w:rsidRPr="004709A0" w:rsidRDefault="00775742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3</w:t>
                            </w:r>
                          </w:p>
                          <w:p w14:paraId="6B17DE22" w14:textId="77777777" w:rsidR="00775742" w:rsidRPr="004709A0" w:rsidRDefault="00775742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A2900A" id="Прямоугольник: скругленные углы 26" o:spid="_x0000_s1044" style="position:absolute;left:0;text-align:left;margin-left:453.6pt;margin-top:13.8pt;width:16.8pt;height:23.15pt;z-index:2513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" fillcolor="#ed7d31 [3205]" stroked="f" strokeweight="1pt">
                <v:stroke joinstyle="miter"/>
                <v:textbox>
                  <w:txbxContent>
                    <w:p w14:paraId="179931CA" w14:textId="77777777" w:rsidR="00775742" w:rsidRPr="004709A0" w:rsidRDefault="00775742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3</w:t>
                      </w:r>
                    </w:p>
                    <w:p w14:paraId="6B17DE22" w14:textId="77777777" w:rsidR="00775742" w:rsidRPr="004709A0" w:rsidRDefault="00775742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D4EF911" w14:textId="77777777" w:rsidR="000F1402" w:rsidRDefault="00183A38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00352" behindDoc="0" locked="0" layoutInCell="1" allowOverlap="1" wp14:anchorId="525E3798" wp14:editId="0387B5C3">
                <wp:simplePos x="0" y="0"/>
                <wp:positionH relativeFrom="column">
                  <wp:posOffset>5593976</wp:posOffset>
                </wp:positionH>
                <wp:positionV relativeFrom="paragraph">
                  <wp:posOffset>202916</wp:posOffset>
                </wp:positionV>
                <wp:extent cx="222352" cy="530199"/>
                <wp:effectExtent l="38100" t="0" r="25400" b="60960"/>
                <wp:wrapNone/>
                <wp:docPr id="139" name="Прямая со стрелкой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2352" cy="53019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EF5C" id="Прямая со стрелкой 139" o:spid="_x0000_s1026" type="#_x0000_t32" style="position:absolute;margin-left:440.45pt;margin-top:16pt;width:17.5pt;height:41.75pt;flip:y;z-index:2513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20832" behindDoc="0" locked="0" layoutInCell="1" allowOverlap="1" wp14:anchorId="0854B0C4" wp14:editId="340E0826">
                <wp:simplePos x="0" y="0"/>
                <wp:positionH relativeFrom="column">
                  <wp:posOffset>4095590</wp:posOffset>
                </wp:positionH>
                <wp:positionV relativeFrom="paragraph">
                  <wp:posOffset>479542</wp:posOffset>
                </wp:positionV>
                <wp:extent cx="145997" cy="537883"/>
                <wp:effectExtent l="38100" t="0" r="26035" b="52705"/>
                <wp:wrapNone/>
                <wp:docPr id="27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5997" cy="537883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C8602" id="Прямая со стрелкой 27" o:spid="_x0000_s1026" type="#_x0000_t32" style="position:absolute;margin-left:322.5pt;margin-top:37.75pt;width:11.5pt;height:42.35pt;flip:y;z-index:25132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02400" behindDoc="0" locked="0" layoutInCell="1" allowOverlap="1" wp14:anchorId="195B7572" wp14:editId="64B54F82">
                <wp:simplePos x="0" y="0"/>
                <wp:positionH relativeFrom="column">
                  <wp:posOffset>5471031</wp:posOffset>
                </wp:positionH>
                <wp:positionV relativeFrom="paragraph">
                  <wp:posOffset>2000981</wp:posOffset>
                </wp:positionV>
                <wp:extent cx="291993" cy="284309"/>
                <wp:effectExtent l="38100" t="38100" r="32385" b="20955"/>
                <wp:wrapNone/>
                <wp:docPr id="140" name="Прямая со стрелкой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1993" cy="28430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2357E" id="Прямая со стрелкой 140" o:spid="_x0000_s1026" type="#_x0000_t32" style="position:absolute;margin-left:430.8pt;margin-top:157.55pt;width:23pt;height:22.4pt;z-index:2513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21856" behindDoc="0" locked="0" layoutInCell="1" allowOverlap="1" wp14:anchorId="1AB817CE" wp14:editId="2375EAB1">
                <wp:simplePos x="0" y="0"/>
                <wp:positionH relativeFrom="column">
                  <wp:posOffset>2443523</wp:posOffset>
                </wp:positionH>
                <wp:positionV relativeFrom="paragraph">
                  <wp:posOffset>1939509</wp:posOffset>
                </wp:positionV>
                <wp:extent cx="322729" cy="432430"/>
                <wp:effectExtent l="0" t="38100" r="58420" b="25400"/>
                <wp:wrapNone/>
                <wp:docPr id="28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2729" cy="43243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A042F" id="Прямая со стрелкой 28" o:spid="_x0000_s1026" type="#_x0000_t32" style="position:absolute;margin-left:192.4pt;margin-top:152.7pt;width:25.4pt;height:34.05pt;flip:x;z-index:2513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22880" behindDoc="0" locked="0" layoutInCell="1" allowOverlap="1" wp14:anchorId="7DB94C42" wp14:editId="48AF7683">
                <wp:simplePos x="0" y="0"/>
                <wp:positionH relativeFrom="column">
                  <wp:posOffset>3365607</wp:posOffset>
                </wp:positionH>
                <wp:positionV relativeFrom="paragraph">
                  <wp:posOffset>1885721</wp:posOffset>
                </wp:positionV>
                <wp:extent cx="348460" cy="484094"/>
                <wp:effectExtent l="38100" t="38100" r="33020" b="30480"/>
                <wp:wrapNone/>
                <wp:docPr id="29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8460" cy="484094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F5D1A" id="Прямая со стрелкой 29" o:spid="_x0000_s1026" type="#_x0000_t32" style="position:absolute;margin-left:265pt;margin-top:148.5pt;width:27.45pt;height:38.1pt;z-index:2513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16736" behindDoc="0" locked="0" layoutInCell="1" allowOverlap="1" wp14:anchorId="0E626738" wp14:editId="701E8AD6">
                <wp:simplePos x="0" y="0"/>
                <wp:positionH relativeFrom="column">
                  <wp:posOffset>4214202</wp:posOffset>
                </wp:positionH>
                <wp:positionV relativeFrom="paragraph">
                  <wp:posOffset>243403</wp:posOffset>
                </wp:positionV>
                <wp:extent cx="213161" cy="294058"/>
                <wp:effectExtent l="0" t="0" r="0" b="0"/>
                <wp:wrapNone/>
                <wp:docPr id="145" name="Прямоугольник: скругленные углы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161" cy="294058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D45754" w14:textId="77777777" w:rsidR="00775742" w:rsidRPr="004709A0" w:rsidRDefault="00775742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5</w:t>
                            </w:r>
                          </w:p>
                          <w:p w14:paraId="11273A56" w14:textId="77777777" w:rsidR="00775742" w:rsidRPr="004709A0" w:rsidRDefault="00775742" w:rsidP="00073E4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626738" id="Прямоугольник: скругленные углы 145" o:spid="_x0000_s1045" style="position:absolute;margin-left:331.85pt;margin-top:19.15pt;width:16.8pt;height:23.15pt;z-index:2513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" fillcolor="#ed7d31 [3205]" stroked="f" strokeweight="1pt">
                <v:stroke joinstyle="miter"/>
                <v:textbox>
                  <w:txbxContent>
                    <w:p w14:paraId="74D45754" w14:textId="77777777" w:rsidR="00775742" w:rsidRPr="004709A0" w:rsidRDefault="00775742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5</w:t>
                      </w:r>
                    </w:p>
                    <w:p w14:paraId="11273A56" w14:textId="77777777" w:rsidR="00775742" w:rsidRPr="004709A0" w:rsidRDefault="00775742" w:rsidP="00073E42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18784" behindDoc="0" locked="0" layoutInCell="1" allowOverlap="1" wp14:anchorId="5EC1161F" wp14:editId="307A9022">
                <wp:simplePos x="0" y="0"/>
                <wp:positionH relativeFrom="column">
                  <wp:posOffset>5746200</wp:posOffset>
                </wp:positionH>
                <wp:positionV relativeFrom="paragraph">
                  <wp:posOffset>2252905</wp:posOffset>
                </wp:positionV>
                <wp:extent cx="213161" cy="294058"/>
                <wp:effectExtent l="0" t="0" r="0" b="0"/>
                <wp:wrapNone/>
                <wp:docPr id="24" name="Прямоугольник: скругленные углы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161" cy="294058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3EBF82" w14:textId="77777777" w:rsidR="00775742" w:rsidRPr="004709A0" w:rsidRDefault="00775742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4</w:t>
                            </w:r>
                          </w:p>
                          <w:p w14:paraId="3D45CF4B" w14:textId="77777777" w:rsidR="00775742" w:rsidRPr="004709A0" w:rsidRDefault="00775742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C1161F" id="Прямоугольник: скругленные углы 24" o:spid="_x0000_s1046" style="position:absolute;margin-left:452.45pt;margin-top:177.4pt;width:16.8pt;height:23.15pt;z-index:2513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" fillcolor="#ed7d31 [3205]" stroked="f" strokeweight="1pt">
                <v:stroke joinstyle="miter"/>
                <v:textbox>
                  <w:txbxContent>
                    <w:p w14:paraId="773EBF82" w14:textId="77777777" w:rsidR="00775742" w:rsidRPr="004709A0" w:rsidRDefault="00775742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4</w:t>
                      </w:r>
                    </w:p>
                    <w:p w14:paraId="3D45CF4B" w14:textId="77777777" w:rsidR="00775742" w:rsidRPr="004709A0" w:rsidRDefault="00775742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15712" behindDoc="0" locked="0" layoutInCell="1" allowOverlap="1" wp14:anchorId="68F83F44" wp14:editId="16A00885">
                <wp:simplePos x="0" y="0"/>
                <wp:positionH relativeFrom="column">
                  <wp:posOffset>3655871</wp:posOffset>
                </wp:positionH>
                <wp:positionV relativeFrom="paragraph">
                  <wp:posOffset>2316677</wp:posOffset>
                </wp:positionV>
                <wp:extent cx="248478" cy="327246"/>
                <wp:effectExtent l="0" t="0" r="0" b="0"/>
                <wp:wrapNone/>
                <wp:docPr id="144" name="Прямоугольник: скругленные углы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6CB933" w14:textId="77777777" w:rsidR="00775742" w:rsidRPr="00073E42" w:rsidRDefault="00775742" w:rsidP="00073E4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F83F44" id="Прямоугольник: скругленные углы 144" o:spid="_x0000_s1047" style="position:absolute;margin-left:287.85pt;margin-top:182.4pt;width:19.55pt;height:25.75pt;z-index:2513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" fillcolor="#ed7d31 [3205]" stroked="f" strokeweight="1pt">
                <v:stroke joinstyle="miter"/>
                <v:textbox>
                  <w:txbxContent>
                    <w:p w14:paraId="1D6CB933" w14:textId="77777777" w:rsidR="00775742" w:rsidRPr="00073E42" w:rsidRDefault="00775742" w:rsidP="00073E42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17760" behindDoc="0" locked="0" layoutInCell="1" allowOverlap="1" wp14:anchorId="1473909D" wp14:editId="307F96A7">
                <wp:simplePos x="0" y="0"/>
                <wp:positionH relativeFrom="column">
                  <wp:posOffset>2288385</wp:posOffset>
                </wp:positionH>
                <wp:positionV relativeFrom="paragraph">
                  <wp:posOffset>2314314</wp:posOffset>
                </wp:positionV>
                <wp:extent cx="213161" cy="294058"/>
                <wp:effectExtent l="0" t="0" r="0" b="0"/>
                <wp:wrapNone/>
                <wp:docPr id="23" name="Прямоугольник: скругленные углы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161" cy="294058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FF882B" w14:textId="77777777" w:rsidR="00775742" w:rsidRPr="004709A0" w:rsidRDefault="00775742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</w:p>
                          <w:p w14:paraId="6917B542" w14:textId="77777777" w:rsidR="00775742" w:rsidRPr="004709A0" w:rsidRDefault="00775742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73909D" id="Прямоугольник: скругленные углы 23" o:spid="_x0000_s1048" style="position:absolute;margin-left:180.2pt;margin-top:182.25pt;width:16.8pt;height:23.15pt;z-index:25131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" fillcolor="#ed7d31 [3205]" stroked="f" strokeweight="1pt">
                <v:stroke joinstyle="miter"/>
                <v:textbox>
                  <w:txbxContent>
                    <w:p w14:paraId="5FFF882B" w14:textId="77777777" w:rsidR="00775742" w:rsidRPr="004709A0" w:rsidRDefault="00775742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1</w:t>
                      </w:r>
                    </w:p>
                    <w:p w14:paraId="6917B542" w14:textId="77777777" w:rsidR="00775742" w:rsidRPr="004709A0" w:rsidRDefault="00775742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F1402">
        <w:rPr>
          <w:rFonts w:ascii="Times New Roman" w:hAnsi="Times New Roman"/>
          <w:b/>
          <w:sz w:val="28"/>
          <w:szCs w:val="28"/>
        </w:rPr>
        <w:br w:type="page"/>
      </w:r>
    </w:p>
    <w:p w14:paraId="69B5D3BF" w14:textId="77777777" w:rsidR="000F1402" w:rsidRDefault="00830B4D" w:rsidP="00DC5149">
      <w:pPr>
        <w:ind w:leftChars="1134" w:left="2722"/>
        <w:rPr>
          <w:rFonts w:ascii="Times New Roman" w:hAnsi="Times New Roman"/>
          <w:b/>
          <w:sz w:val="28"/>
          <w:szCs w:val="28"/>
        </w:rPr>
      </w:pPr>
      <w:r w:rsidRPr="008E6F4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331072" behindDoc="0" locked="0" layoutInCell="1" allowOverlap="1" wp14:anchorId="29C34050" wp14:editId="42870704">
                <wp:simplePos x="0" y="0"/>
                <wp:positionH relativeFrom="margin">
                  <wp:posOffset>-39003</wp:posOffset>
                </wp:positionH>
                <wp:positionV relativeFrom="paragraph">
                  <wp:posOffset>165124</wp:posOffset>
                </wp:positionV>
                <wp:extent cx="6212918" cy="352425"/>
                <wp:effectExtent l="0" t="0" r="0" b="9525"/>
                <wp:wrapNone/>
                <wp:docPr id="153" name="Прямоугольник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212918" cy="35242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927FE5" w14:textId="77777777" w:rsidR="00775742" w:rsidRPr="00084E32" w:rsidRDefault="00775742" w:rsidP="00DC514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084E32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Выключатели безопасности</w:t>
                            </w:r>
                          </w:p>
                          <w:p w14:paraId="294171C6" w14:textId="77777777" w:rsidR="00775742" w:rsidRPr="00DC23AE" w:rsidRDefault="00775742" w:rsidP="00DC5149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C34050" id="Прямоугольник 153" o:spid="_x0000_s1049" style="position:absolute;left:0;text-align:left;margin-left:-3.05pt;margin-top:13pt;width:489.2pt;height:27.75pt;rotation:180;flip:y;z-index:25133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" fillcolor="#ed7d31 [3205]" stroked="f" strokeweight="1pt">
                <v:textbox>
                  <w:txbxContent>
                    <w:p w14:paraId="62927FE5" w14:textId="77777777" w:rsidR="00775742" w:rsidRPr="00084E32" w:rsidRDefault="00775742" w:rsidP="00DC5149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084E32">
                        <w:rPr>
                          <w:rFonts w:ascii="Times New Roman" w:hAnsi="Times New Roman"/>
                          <w:b/>
                          <w:sz w:val="28"/>
                        </w:rPr>
                        <w:t>Выключатели безопасности</w:t>
                      </w:r>
                    </w:p>
                    <w:p w14:paraId="294171C6" w14:textId="77777777" w:rsidR="00775742" w:rsidRPr="00DC23AE" w:rsidRDefault="00775742" w:rsidP="00DC5149">
                      <w:pPr>
                        <w:jc w:val="center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F8926AB" w14:textId="77777777" w:rsidR="00DC5149" w:rsidRPr="008E6F47" w:rsidRDefault="00084E32" w:rsidP="00DC5149">
      <w:pPr>
        <w:ind w:leftChars="1134" w:left="2722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33120" behindDoc="0" locked="0" layoutInCell="1" allowOverlap="1" wp14:anchorId="51250902" wp14:editId="14D7626D">
                <wp:simplePos x="0" y="0"/>
                <wp:positionH relativeFrom="margin">
                  <wp:posOffset>50800</wp:posOffset>
                </wp:positionH>
                <wp:positionV relativeFrom="paragraph">
                  <wp:posOffset>162546</wp:posOffset>
                </wp:positionV>
                <wp:extent cx="1777365" cy="2927985"/>
                <wp:effectExtent l="0" t="0" r="13335" b="5715"/>
                <wp:wrapSquare wrapText="bothSides"/>
                <wp:docPr id="157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7365" cy="2927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E20700" w14:textId="77777777" w:rsidR="00775742" w:rsidRDefault="00775742" w:rsidP="007456C0"/>
                          <w:p w14:paraId="7F337279" w14:textId="77777777" w:rsidR="00775742" w:rsidRDefault="00775742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1 – кнопка аварийной остановки</w:t>
                            </w:r>
                          </w:p>
                          <w:p w14:paraId="73BB863D" w14:textId="77777777" w:rsidR="00775742" w:rsidRDefault="00775742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 xml:space="preserve">2 – концевой выключатель крышки пильной рамы/ запуска полотна </w:t>
                            </w:r>
                          </w:p>
                          <w:p w14:paraId="7C19BCC8" w14:textId="77777777" w:rsidR="00775742" w:rsidRDefault="00775742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3 –концевой выключатель верхнего положения рамы</w:t>
                            </w:r>
                          </w:p>
                          <w:p w14:paraId="026C30C8" w14:textId="77777777" w:rsidR="00775742" w:rsidRDefault="00775742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4 – концевой выключатель нижнего положения рамы</w:t>
                            </w:r>
                          </w:p>
                          <w:p w14:paraId="0B982055" w14:textId="77777777" w:rsidR="00775742" w:rsidRDefault="00775742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5 – выключатель поломки полотна</w:t>
                            </w:r>
                          </w:p>
                          <w:p w14:paraId="661D0EC8" w14:textId="77777777" w:rsidR="00775742" w:rsidRPr="00DC23AE" w:rsidRDefault="00775742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 xml:space="preserve">6 – концевой выключатель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электрошкафа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 xml:space="preserve"> (расположен внутри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электрошкафа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50902" id="_x0000_s1050" type="#_x0000_t202" style="position:absolute;left:0;text-align:left;margin-left:4pt;margin-top:12.8pt;width:139.95pt;height:230.55pt;z-index:25133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" filled="f" stroked="f" strokeweight=".5pt">
                <v:textbox inset="0,0,0,0">
                  <w:txbxContent>
                    <w:p w14:paraId="49E20700" w14:textId="77777777" w:rsidR="00775742" w:rsidRDefault="00775742" w:rsidP="007456C0"/>
                    <w:p w14:paraId="7F337279" w14:textId="77777777" w:rsidR="00775742" w:rsidRDefault="00775742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1 – кнопка аварийной остановки</w:t>
                      </w:r>
                    </w:p>
                    <w:p w14:paraId="73BB863D" w14:textId="77777777" w:rsidR="00775742" w:rsidRDefault="00775742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2 – концевой выключатель крышки пильной рамы/ запуска полотна </w:t>
                      </w:r>
                    </w:p>
                    <w:p w14:paraId="7C19BCC8" w14:textId="77777777" w:rsidR="00775742" w:rsidRDefault="00775742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3 –концевой выключатель верхнего положения рамы</w:t>
                      </w:r>
                    </w:p>
                    <w:p w14:paraId="026C30C8" w14:textId="77777777" w:rsidR="00775742" w:rsidRDefault="00775742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4 – концевой выключатель нижнего положения рамы</w:t>
                      </w:r>
                    </w:p>
                    <w:p w14:paraId="0B982055" w14:textId="77777777" w:rsidR="00775742" w:rsidRDefault="00775742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5 – выключатель поломки полотна</w:t>
                      </w:r>
                    </w:p>
                    <w:p w14:paraId="661D0EC8" w14:textId="77777777" w:rsidR="00775742" w:rsidRPr="00DC23AE" w:rsidRDefault="00775742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6 – концевой выключатель </w:t>
                      </w:r>
                      <w:proofErr w:type="spellStart"/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электрошкафа</w:t>
                      </w:r>
                      <w:proofErr w:type="spellEnd"/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 (расположен внутри </w:t>
                      </w:r>
                      <w:proofErr w:type="spellStart"/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электрошкафа</w:t>
                      </w:r>
                      <w:proofErr w:type="spellEnd"/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B9D579F" w14:textId="77777777" w:rsidR="00DC5149" w:rsidRPr="009D4371" w:rsidRDefault="00D620ED" w:rsidP="00DC5149">
      <w:pPr>
        <w:rPr>
          <w:b/>
          <w:noProof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01376" behindDoc="0" locked="0" layoutInCell="1" allowOverlap="1" wp14:anchorId="25E7BB21" wp14:editId="4602980F">
                <wp:simplePos x="0" y="0"/>
                <wp:positionH relativeFrom="column">
                  <wp:posOffset>-1995959</wp:posOffset>
                </wp:positionH>
                <wp:positionV relativeFrom="paragraph">
                  <wp:posOffset>90754</wp:posOffset>
                </wp:positionV>
                <wp:extent cx="6196913" cy="2710091"/>
                <wp:effectExtent l="0" t="0" r="13970" b="14605"/>
                <wp:wrapNone/>
                <wp:docPr id="154" name="Прямоугольник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6913" cy="271009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49FFE7" w14:textId="77777777" w:rsidR="00775742" w:rsidRDefault="00775742" w:rsidP="00DF564C">
                            <w:pPr>
                              <w:jc w:val="righ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D8179F" wp14:editId="740F2AEA">
                                  <wp:extent cx="2109060" cy="2045206"/>
                                  <wp:effectExtent l="0" t="0" r="5715" b="0"/>
                                  <wp:docPr id="328" name="Рисунок 3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карт3.2.JPG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r="247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0638" cy="20661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EE5264" wp14:editId="45DB71B6">
                                  <wp:extent cx="2043056" cy="2101245"/>
                                  <wp:effectExtent l="0" t="0" r="0" b="0"/>
                                  <wp:docPr id="329" name="Рисунок 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картин4.2.JPG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2109" cy="2131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7BB21" id="Прямоугольник 154" o:spid="_x0000_s1051" style="position:absolute;margin-left:-157.15pt;margin-top:7.15pt;width:487.95pt;height:213.4pt;z-index:25130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" filled="f" strokecolor="#ed7d31 [3205]" strokeweight="1.5pt">
                <v:textbox>
                  <w:txbxContent>
                    <w:p w14:paraId="6A49FFE7" w14:textId="77777777" w:rsidR="00775742" w:rsidRDefault="00775742" w:rsidP="00DF564C">
                      <w:pPr>
                        <w:jc w:val="righ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3D8179F" wp14:editId="740F2AEA">
                            <wp:extent cx="2109060" cy="2045206"/>
                            <wp:effectExtent l="0" t="0" r="5715" b="0"/>
                            <wp:docPr id="328" name="Рисунок 3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карт3.2.JPG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r="247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30638" cy="206613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4EE5264" wp14:editId="45DB71B6">
                            <wp:extent cx="2043056" cy="2101245"/>
                            <wp:effectExtent l="0" t="0" r="0" b="0"/>
                            <wp:docPr id="329" name="Рисунок 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картин4.2.JPG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2109" cy="2131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13664" behindDoc="0" locked="0" layoutInCell="1" allowOverlap="1" wp14:anchorId="6C9064B1" wp14:editId="7A73D40E">
                <wp:simplePos x="0" y="0"/>
                <wp:positionH relativeFrom="column">
                  <wp:posOffset>3546948</wp:posOffset>
                </wp:positionH>
                <wp:positionV relativeFrom="paragraph">
                  <wp:posOffset>171344</wp:posOffset>
                </wp:positionV>
                <wp:extent cx="248478" cy="327246"/>
                <wp:effectExtent l="0" t="0" r="0" b="0"/>
                <wp:wrapNone/>
                <wp:docPr id="170" name="Прямоугольник: скругленные углы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11D7C1" w14:textId="77777777" w:rsidR="00775742" w:rsidRPr="00073E42" w:rsidRDefault="00775742" w:rsidP="00E21D1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5</w:t>
                            </w:r>
                          </w:p>
                          <w:p w14:paraId="278EFD80" w14:textId="77777777" w:rsidR="00775742" w:rsidRPr="00073E42" w:rsidRDefault="00775742" w:rsidP="0040289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9064B1" id="Прямоугольник: скругленные углы 170" o:spid="_x0000_s1052" style="position:absolute;margin-left:279.3pt;margin-top:13.5pt;width:19.55pt;height:25.75pt;z-index:25131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" fillcolor="#ed7d31 [3205]" stroked="f" strokeweight="1pt">
                <v:stroke joinstyle="miter"/>
                <v:textbox>
                  <w:txbxContent>
                    <w:p w14:paraId="6011D7C1" w14:textId="77777777" w:rsidR="00775742" w:rsidRPr="00073E42" w:rsidRDefault="00775742" w:rsidP="00E21D1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5</w:t>
                      </w:r>
                    </w:p>
                    <w:p w14:paraId="278EFD80" w14:textId="77777777" w:rsidR="00775742" w:rsidRPr="00073E42" w:rsidRDefault="00775742" w:rsidP="0040289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640D70">
        <w:rPr>
          <w:b/>
          <w:noProof/>
        </w:rPr>
        <mc:AlternateContent>
          <mc:Choice Requires="wps">
            <w:drawing>
              <wp:anchor distT="0" distB="0" distL="114300" distR="114300" simplePos="0" relativeHeight="251307520" behindDoc="0" locked="0" layoutInCell="1" allowOverlap="1" wp14:anchorId="489B23BB" wp14:editId="02B6A683">
                <wp:simplePos x="0" y="0"/>
                <wp:positionH relativeFrom="column">
                  <wp:posOffset>2205174</wp:posOffset>
                </wp:positionH>
                <wp:positionV relativeFrom="paragraph">
                  <wp:posOffset>175340</wp:posOffset>
                </wp:positionV>
                <wp:extent cx="248478" cy="327246"/>
                <wp:effectExtent l="0" t="0" r="0" b="0"/>
                <wp:wrapNone/>
                <wp:docPr id="166" name="Прямоугольник: скругленные углы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EEE8CC" w14:textId="77777777" w:rsidR="00775742" w:rsidRPr="00073E42" w:rsidRDefault="00775742" w:rsidP="007032A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073E42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9B23BB" id="Прямоугольник: скругленные углы 166" o:spid="_x0000_s1053" style="position:absolute;margin-left:173.65pt;margin-top:13.8pt;width:19.55pt;height:25.75pt;z-index:2513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" fillcolor="#ed7d31 [3205]" stroked="f" strokeweight="1pt">
                <v:stroke joinstyle="miter"/>
                <v:textbox>
                  <w:txbxContent>
                    <w:p w14:paraId="19EEE8CC" w14:textId="77777777" w:rsidR="00775742" w:rsidRPr="00073E42" w:rsidRDefault="00775742" w:rsidP="007032AC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 w:rsidRPr="00073E42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DC5149">
        <w:t xml:space="preserve">                  </w:t>
      </w:r>
    </w:p>
    <w:p w14:paraId="6E373F02" w14:textId="77777777" w:rsidR="00971C1A" w:rsidRDefault="00640D70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04448" behindDoc="0" locked="0" layoutInCell="1" allowOverlap="1" wp14:anchorId="341EA072" wp14:editId="15FDF961">
                <wp:simplePos x="0" y="0"/>
                <wp:positionH relativeFrom="column">
                  <wp:posOffset>2407400</wp:posOffset>
                </wp:positionH>
                <wp:positionV relativeFrom="paragraph">
                  <wp:posOffset>70784</wp:posOffset>
                </wp:positionV>
                <wp:extent cx="777600" cy="187200"/>
                <wp:effectExtent l="0" t="0" r="80010" b="60960"/>
                <wp:wrapNone/>
                <wp:docPr id="162" name="Прямая со стрелкой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77600" cy="1872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464E4" id="Прямая со стрелкой 162" o:spid="_x0000_s1026" type="#_x0000_t32" style="position:absolute;margin-left:189.55pt;margin-top:5.55pt;width:61.25pt;height:14.75pt;flip:x y;z-index:2513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" strokeweight="1.5pt">
                <v:stroke startarrow="block" startarrowlength="long"/>
              </v:shape>
            </w:pict>
          </mc:Fallback>
        </mc:AlternateContent>
      </w:r>
      <w:r w:rsidR="00DC5149">
        <w:t xml:space="preserve">            </w:t>
      </w:r>
    </w:p>
    <w:p w14:paraId="58791E2B" w14:textId="77777777" w:rsidR="00971C1A" w:rsidRDefault="00D620ED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06496" behindDoc="0" locked="0" layoutInCell="1" allowOverlap="1" wp14:anchorId="4B54BF0D" wp14:editId="0D323423">
                <wp:simplePos x="0" y="0"/>
                <wp:positionH relativeFrom="column">
                  <wp:posOffset>3768200</wp:posOffset>
                </wp:positionH>
                <wp:positionV relativeFrom="paragraph">
                  <wp:posOffset>71929</wp:posOffset>
                </wp:positionV>
                <wp:extent cx="73390" cy="482400"/>
                <wp:effectExtent l="38100" t="0" r="60325" b="51435"/>
                <wp:wrapNone/>
                <wp:docPr id="164" name="Прямая со стрелкой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3390" cy="4824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8E73A" id="Прямая со стрелкой 164" o:spid="_x0000_s1026" type="#_x0000_t32" style="position:absolute;margin-left:296.7pt;margin-top:5.65pt;width:5.8pt;height:38pt;flip:x y;z-index:2513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" strokeweight="1.5pt">
                <v:stroke startarrow="block" startarrowlength="long"/>
              </v:shape>
            </w:pict>
          </mc:Fallback>
        </mc:AlternateContent>
      </w:r>
    </w:p>
    <w:p w14:paraId="39874DEF" w14:textId="77777777" w:rsidR="00971C1A" w:rsidRDefault="00971C1A" w:rsidP="00DC5149"/>
    <w:p w14:paraId="16C59C66" w14:textId="77777777" w:rsidR="00971C1A" w:rsidRDefault="00971C1A" w:rsidP="00DC5149"/>
    <w:p w14:paraId="360DAEFA" w14:textId="77777777" w:rsidR="00971C1A" w:rsidRDefault="00971C1A" w:rsidP="00DC5149"/>
    <w:p w14:paraId="45FE6FF5" w14:textId="77777777" w:rsidR="00971C1A" w:rsidRDefault="00971C1A" w:rsidP="00DC5149"/>
    <w:p w14:paraId="4D19DA40" w14:textId="77777777" w:rsidR="00971C1A" w:rsidRDefault="00830B4D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08544" behindDoc="0" locked="0" layoutInCell="1" allowOverlap="1" wp14:anchorId="5A06D118" wp14:editId="52907044">
                <wp:simplePos x="0" y="0"/>
                <wp:positionH relativeFrom="column">
                  <wp:posOffset>3012932</wp:posOffset>
                </wp:positionH>
                <wp:positionV relativeFrom="paragraph">
                  <wp:posOffset>100842</wp:posOffset>
                </wp:positionV>
                <wp:extent cx="45719" cy="941910"/>
                <wp:effectExtent l="38100" t="38100" r="69215" b="29845"/>
                <wp:wrapNone/>
                <wp:docPr id="159" name="Прямая со стрелкой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19" cy="94191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7DEED" id="Прямая со стрелкой 159" o:spid="_x0000_s1026" type="#_x0000_t32" style="position:absolute;margin-left:237.25pt;margin-top:7.95pt;width:3.6pt;height:74.15pt;z-index:2513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" strokeweight="1.5pt">
                <v:stroke startarrow="block" startarrowlength="long"/>
              </v:shape>
            </w:pict>
          </mc:Fallback>
        </mc:AlternateContent>
      </w:r>
      <w:r w:rsidR="00D669AA">
        <w:rPr>
          <w:b/>
          <w:noProof/>
        </w:rPr>
        <mc:AlternateContent>
          <mc:Choice Requires="wps">
            <w:drawing>
              <wp:anchor distT="0" distB="0" distL="114300" distR="114300" simplePos="0" relativeHeight="251305472" behindDoc="0" locked="0" layoutInCell="1" allowOverlap="1" wp14:anchorId="0A2FC5C9" wp14:editId="65C364C4">
                <wp:simplePos x="0" y="0"/>
                <wp:positionH relativeFrom="column">
                  <wp:posOffset>3123685</wp:posOffset>
                </wp:positionH>
                <wp:positionV relativeFrom="paragraph">
                  <wp:posOffset>27255</wp:posOffset>
                </wp:positionV>
                <wp:extent cx="717905" cy="695950"/>
                <wp:effectExtent l="38100" t="38100" r="25400" b="28575"/>
                <wp:wrapNone/>
                <wp:docPr id="163" name="Прямая со стрелкой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905" cy="69595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6AD24" id="Прямая со стрелкой 163" o:spid="_x0000_s1026" type="#_x0000_t32" style="position:absolute;margin-left:245.95pt;margin-top:2.15pt;width:56.55pt;height:54.8pt;z-index:2513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" strokeweight="1.5pt">
                <v:stroke startarrow="block" startarrowlength="long"/>
              </v:shape>
            </w:pict>
          </mc:Fallback>
        </mc:AlternateContent>
      </w:r>
    </w:p>
    <w:p w14:paraId="73D6B7B1" w14:textId="77777777" w:rsidR="00971C1A" w:rsidRDefault="00830B4D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03424" behindDoc="0" locked="0" layoutInCell="1" allowOverlap="1" wp14:anchorId="13FDAE9D" wp14:editId="062076BC">
                <wp:simplePos x="0" y="0"/>
                <wp:positionH relativeFrom="column">
                  <wp:posOffset>2270600</wp:posOffset>
                </wp:positionH>
                <wp:positionV relativeFrom="paragraph">
                  <wp:posOffset>50000</wp:posOffset>
                </wp:positionV>
                <wp:extent cx="280800" cy="716680"/>
                <wp:effectExtent l="0" t="38100" r="62230" b="26670"/>
                <wp:wrapNone/>
                <wp:docPr id="158" name="Прямая со стрелкой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0800" cy="7166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7C6B8" id="Прямая со стрелкой 158" o:spid="_x0000_s1026" type="#_x0000_t32" style="position:absolute;margin-left:178.8pt;margin-top:3.95pt;width:22.1pt;height:56.45pt;flip:x;z-index:2513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" strokeweight="1.5pt">
                <v:stroke startarrow="block" startarrowlength="long"/>
              </v:shape>
            </w:pict>
          </mc:Fallback>
        </mc:AlternateContent>
      </w:r>
    </w:p>
    <w:p w14:paraId="0F51F777" w14:textId="77777777" w:rsidR="00971C1A" w:rsidRDefault="00971C1A" w:rsidP="00DC5149"/>
    <w:p w14:paraId="568F54F0" w14:textId="77777777" w:rsidR="00971C1A" w:rsidRDefault="00D669AA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311616" behindDoc="0" locked="0" layoutInCell="1" allowOverlap="1" wp14:anchorId="2677B888" wp14:editId="59EEEFA7">
                <wp:simplePos x="0" y="0"/>
                <wp:positionH relativeFrom="column">
                  <wp:posOffset>3788005</wp:posOffset>
                </wp:positionH>
                <wp:positionV relativeFrom="paragraph">
                  <wp:posOffset>135345</wp:posOffset>
                </wp:positionV>
                <wp:extent cx="248478" cy="327246"/>
                <wp:effectExtent l="0" t="0" r="0" b="0"/>
                <wp:wrapNone/>
                <wp:docPr id="168" name="Прямоугольник: скругленные углы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5CA97D" w14:textId="77777777" w:rsidR="00775742" w:rsidRPr="00073E42" w:rsidRDefault="00775742" w:rsidP="0040289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77B888" id="Прямоугольник: скругленные углы 168" o:spid="_x0000_s1054" style="position:absolute;margin-left:298.25pt;margin-top:10.65pt;width:19.55pt;height:25.75pt;z-index:25131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" fillcolor="#ed7d31 [3205]" stroked="f" strokeweight="1pt">
                <v:stroke joinstyle="miter"/>
                <v:textbox>
                  <w:txbxContent>
                    <w:p w14:paraId="3E5CA97D" w14:textId="77777777" w:rsidR="00775742" w:rsidRPr="00073E42" w:rsidRDefault="00775742" w:rsidP="0040289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3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3BA6AAE" w14:textId="77777777" w:rsidR="00971C1A" w:rsidRDefault="00D620ED" w:rsidP="00DC5149">
      <w:r>
        <w:rPr>
          <w:noProof/>
        </w:rPr>
        <mc:AlternateContent>
          <mc:Choice Requires="wps">
            <w:drawing>
              <wp:anchor distT="0" distB="0" distL="114300" distR="114300" simplePos="0" relativeHeight="251314688" behindDoc="0" locked="0" layoutInCell="1" allowOverlap="1" wp14:anchorId="3E6CC6FD" wp14:editId="6E1AB245">
                <wp:simplePos x="0" y="0"/>
                <wp:positionH relativeFrom="column">
                  <wp:posOffset>-3710</wp:posOffset>
                </wp:positionH>
                <wp:positionV relativeFrom="paragraph">
                  <wp:posOffset>99951</wp:posOffset>
                </wp:positionV>
                <wp:extent cx="1014830" cy="256854"/>
                <wp:effectExtent l="0" t="57150" r="0" b="29210"/>
                <wp:wrapNone/>
                <wp:docPr id="117" name="Прямая со стрелкой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4830" cy="256854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FCA00" id="Прямая со стрелкой 117" o:spid="_x0000_s1026" type="#_x0000_t32" style="position:absolute;margin-left:-.3pt;margin-top:7.85pt;width:79.9pt;height:20.2pt;flip:y;z-index:2513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</w:p>
    <w:p w14:paraId="319B79D7" w14:textId="77777777" w:rsidR="00971C1A" w:rsidRDefault="00D620ED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463168" behindDoc="0" locked="0" layoutInCell="1" allowOverlap="1" wp14:anchorId="11360385" wp14:editId="6031C1EF">
                <wp:simplePos x="0" y="0"/>
                <wp:positionH relativeFrom="column">
                  <wp:posOffset>-129233</wp:posOffset>
                </wp:positionH>
                <wp:positionV relativeFrom="paragraph">
                  <wp:posOffset>106630</wp:posOffset>
                </wp:positionV>
                <wp:extent cx="248478" cy="327246"/>
                <wp:effectExtent l="0" t="0" r="0" b="0"/>
                <wp:wrapNone/>
                <wp:docPr id="115" name="Прямоугольник: скругленные углы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333AED" w14:textId="77777777" w:rsidR="00775742" w:rsidRPr="00073E42" w:rsidRDefault="00775742" w:rsidP="00E21D1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360385" id="Прямоугольник: скругленные углы 115" o:spid="_x0000_s1055" style="position:absolute;margin-left:-10.2pt;margin-top:8.4pt;width:19.55pt;height:25.75pt;z-index: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" fillcolor="#ed7d31 [3205]" stroked="f" strokeweight="1pt">
                <v:stroke joinstyle="miter"/>
                <v:textbox>
                  <w:txbxContent>
                    <w:p w14:paraId="1C333AED" w14:textId="77777777" w:rsidR="00775742" w:rsidRPr="00073E42" w:rsidRDefault="00775742" w:rsidP="00E21D1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6</w:t>
                      </w:r>
                    </w:p>
                  </w:txbxContent>
                </v:textbox>
              </v:roundrect>
            </w:pict>
          </mc:Fallback>
        </mc:AlternateContent>
      </w:r>
      <w:r w:rsidR="00D669AA">
        <w:rPr>
          <w:b/>
          <w:noProof/>
        </w:rPr>
        <mc:AlternateContent>
          <mc:Choice Requires="wps">
            <w:drawing>
              <wp:anchor distT="0" distB="0" distL="114300" distR="114300" simplePos="0" relativeHeight="251312640" behindDoc="0" locked="0" layoutInCell="1" allowOverlap="1" wp14:anchorId="6FE9C5A3" wp14:editId="764FF9EB">
                <wp:simplePos x="0" y="0"/>
                <wp:positionH relativeFrom="column">
                  <wp:posOffset>2875120</wp:posOffset>
                </wp:positionH>
                <wp:positionV relativeFrom="paragraph">
                  <wp:posOffset>79720</wp:posOffset>
                </wp:positionV>
                <wp:extent cx="248478" cy="327246"/>
                <wp:effectExtent l="0" t="0" r="0" b="0"/>
                <wp:wrapNone/>
                <wp:docPr id="169" name="Прямоугольник: скругленные углы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CA1ED9" w14:textId="77777777" w:rsidR="00775742" w:rsidRPr="00073E42" w:rsidRDefault="00775742" w:rsidP="0040289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E9C5A3" id="Прямоугольник: скругленные углы 169" o:spid="_x0000_s1056" style="position:absolute;margin-left:226.4pt;margin-top:6.3pt;width:19.55pt;height:25.75pt;z-index:2513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" fillcolor="#ed7d31 [3205]" stroked="f" strokeweight="1pt">
                <v:stroke joinstyle="miter"/>
                <v:textbox>
                  <w:txbxContent>
                    <w:p w14:paraId="5FCA1ED9" w14:textId="77777777" w:rsidR="00775742" w:rsidRPr="00073E42" w:rsidRDefault="00775742" w:rsidP="0040289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4</w:t>
                      </w:r>
                    </w:p>
                  </w:txbxContent>
                </v:textbox>
              </v:roundrect>
            </w:pict>
          </mc:Fallback>
        </mc:AlternateContent>
      </w:r>
      <w:r w:rsidR="002314EC">
        <w:rPr>
          <w:b/>
          <w:noProof/>
        </w:rPr>
        <mc:AlternateContent>
          <mc:Choice Requires="wps">
            <w:drawing>
              <wp:anchor distT="0" distB="0" distL="114300" distR="114300" simplePos="0" relativeHeight="251309568" behindDoc="0" locked="0" layoutInCell="1" allowOverlap="1" wp14:anchorId="7533A860" wp14:editId="59CF5C64">
                <wp:simplePos x="0" y="0"/>
                <wp:positionH relativeFrom="column">
                  <wp:posOffset>2049956</wp:posOffset>
                </wp:positionH>
                <wp:positionV relativeFrom="paragraph">
                  <wp:posOffset>2892</wp:posOffset>
                </wp:positionV>
                <wp:extent cx="248478" cy="327246"/>
                <wp:effectExtent l="0" t="0" r="0" b="0"/>
                <wp:wrapNone/>
                <wp:docPr id="167" name="Прямоугольник: скругленные углы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0A242" w14:textId="77777777" w:rsidR="00775742" w:rsidRPr="00073E42" w:rsidRDefault="00775742" w:rsidP="0040289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33A860" id="Прямоугольник: скругленные углы 167" o:spid="_x0000_s1057" style="position:absolute;margin-left:161.4pt;margin-top:.25pt;width:19.55pt;height:25.75pt;z-index:25130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" fillcolor="#ed7d31 [3205]" stroked="f" strokeweight="1pt">
                <v:stroke joinstyle="miter"/>
                <v:textbox>
                  <w:txbxContent>
                    <w:p w14:paraId="0A10A242" w14:textId="77777777" w:rsidR="00775742" w:rsidRPr="00073E42" w:rsidRDefault="00775742" w:rsidP="0040289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49E04C6" w14:textId="77777777" w:rsidR="00971C1A" w:rsidRDefault="00971C1A" w:rsidP="00DC5149"/>
    <w:p w14:paraId="2D29E756" w14:textId="77777777" w:rsidR="00666A76" w:rsidRDefault="00666A76" w:rsidP="00666A76">
      <w:pPr>
        <w:pStyle w:val="1"/>
        <w:numPr>
          <w:ilvl w:val="0"/>
          <w:numId w:val="0"/>
        </w:numPr>
        <w:jc w:val="left"/>
      </w:pPr>
    </w:p>
    <w:p w14:paraId="3B9CAC0E" w14:textId="77777777" w:rsidR="009A2E31" w:rsidRPr="007456C0" w:rsidRDefault="003E55E5" w:rsidP="00666A76">
      <w:pPr>
        <w:pStyle w:val="1"/>
      </w:pPr>
      <w:bookmarkStart w:id="7" w:name="_Toc165972844"/>
      <w:r w:rsidRPr="007456C0">
        <w:t>Технические характеристики</w:t>
      </w:r>
      <w:bookmarkEnd w:id="7"/>
    </w:p>
    <w:p w14:paraId="04815873" w14:textId="77777777" w:rsidR="0032081A" w:rsidRDefault="0032081A" w:rsidP="0032081A"/>
    <w:p w14:paraId="712AF291" w14:textId="77777777" w:rsidR="004417A1" w:rsidRDefault="004417A1" w:rsidP="004417A1">
      <w:pPr>
        <w:jc w:val="right"/>
        <w:rPr>
          <w:rFonts w:ascii="Times New Roman" w:hAnsi="Times New Roman"/>
          <w:sz w:val="28"/>
        </w:rPr>
      </w:pPr>
      <w:r w:rsidRPr="005A6C39">
        <w:rPr>
          <w:rFonts w:ascii="Times New Roman" w:hAnsi="Times New Roman"/>
          <w:sz w:val="28"/>
        </w:rPr>
        <w:t>Табл.2. Технические характеристики</w:t>
      </w:r>
    </w:p>
    <w:p w14:paraId="17A886C2" w14:textId="77777777" w:rsidR="0066528D" w:rsidRPr="0032081A" w:rsidRDefault="0066528D" w:rsidP="004417A1">
      <w:pPr>
        <w:jc w:val="right"/>
      </w:pPr>
    </w:p>
    <w:tbl>
      <w:tblPr>
        <w:tblStyle w:val="-2210"/>
        <w:tblW w:w="0" w:type="auto"/>
        <w:tblLook w:val="04A0" w:firstRow="1" w:lastRow="0" w:firstColumn="1" w:lastColumn="0" w:noHBand="0" w:noVBand="1"/>
      </w:tblPr>
      <w:tblGrid>
        <w:gridCol w:w="4844"/>
        <w:gridCol w:w="4873"/>
      </w:tblGrid>
      <w:tr w:rsidR="00012788" w:rsidRPr="00001C2A" w14:paraId="3F2BB460" w14:textId="77777777" w:rsidTr="00D877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</w:tcPr>
          <w:p w14:paraId="3746917A" w14:textId="77777777" w:rsidR="00012788" w:rsidRPr="00001C2A" w:rsidRDefault="00012788" w:rsidP="00012788">
            <w:pPr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Модель</w:t>
            </w:r>
          </w:p>
        </w:tc>
        <w:tc>
          <w:tcPr>
            <w:tcW w:w="4873" w:type="dxa"/>
          </w:tcPr>
          <w:p w14:paraId="2947B65C" w14:textId="77777777" w:rsidR="00012788" w:rsidRPr="00001C2A" w:rsidRDefault="00012788" w:rsidP="0001278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НАК 420/600</w:t>
            </w:r>
          </w:p>
        </w:tc>
      </w:tr>
      <w:tr w:rsidR="00012788" w:rsidRPr="00001C2A" w14:paraId="77F77708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0AB38F42" w14:textId="77777777" w:rsidR="00012788" w:rsidRPr="00001C2A" w:rsidRDefault="00012788" w:rsidP="00012788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Мощность главного двигателя</w:t>
            </w:r>
          </w:p>
        </w:tc>
        <w:tc>
          <w:tcPr>
            <w:tcW w:w="4873" w:type="dxa"/>
            <w:vAlign w:val="center"/>
          </w:tcPr>
          <w:p w14:paraId="258B9C4A" w14:textId="77777777" w:rsidR="00012788" w:rsidRPr="00001C2A" w:rsidRDefault="00012788" w:rsidP="00012788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 xml:space="preserve">4.0 </w:t>
            </w:r>
            <w:r w:rsidR="00B31126">
              <w:rPr>
                <w:rFonts w:ascii="Times New Roman" w:hAnsi="Times New Roman"/>
              </w:rPr>
              <w:t>к</w:t>
            </w:r>
            <w:r w:rsidRPr="00001C2A">
              <w:rPr>
                <w:rFonts w:ascii="Times New Roman" w:hAnsi="Times New Roman"/>
              </w:rPr>
              <w:t>Вт</w:t>
            </w:r>
          </w:p>
        </w:tc>
      </w:tr>
      <w:tr w:rsidR="00012788" w:rsidRPr="00001C2A" w14:paraId="7E001D2A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6B9E57ED" w14:textId="77777777" w:rsidR="00012788" w:rsidRPr="00001C2A" w:rsidRDefault="009523B4" w:rsidP="00F937F5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Мощность гидравлической системы</w:t>
            </w:r>
          </w:p>
        </w:tc>
        <w:tc>
          <w:tcPr>
            <w:tcW w:w="4873" w:type="dxa"/>
            <w:vAlign w:val="center"/>
          </w:tcPr>
          <w:p w14:paraId="34A02033" w14:textId="77777777" w:rsidR="00012788" w:rsidRPr="00001C2A" w:rsidRDefault="009523B4" w:rsidP="00012788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 xml:space="preserve">1.1 </w:t>
            </w:r>
            <w:r w:rsidR="00B31126">
              <w:rPr>
                <w:rFonts w:ascii="Times New Roman" w:hAnsi="Times New Roman"/>
              </w:rPr>
              <w:t>к</w:t>
            </w:r>
            <w:r w:rsidRPr="00001C2A">
              <w:rPr>
                <w:rFonts w:ascii="Times New Roman" w:hAnsi="Times New Roman"/>
              </w:rPr>
              <w:t>Вт</w:t>
            </w:r>
          </w:p>
        </w:tc>
      </w:tr>
      <w:tr w:rsidR="00012788" w:rsidRPr="00001C2A" w14:paraId="1EA1FFEF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656BCFE3" w14:textId="77777777" w:rsidR="00012788" w:rsidRPr="00001C2A" w:rsidRDefault="00012788" w:rsidP="00012788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Мощность двигателя СОЖ</w:t>
            </w:r>
          </w:p>
        </w:tc>
        <w:tc>
          <w:tcPr>
            <w:tcW w:w="4873" w:type="dxa"/>
            <w:vAlign w:val="center"/>
          </w:tcPr>
          <w:p w14:paraId="74132C93" w14:textId="77777777" w:rsidR="00012788" w:rsidRPr="00001C2A" w:rsidRDefault="0032081A" w:rsidP="00012788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0.09</w:t>
            </w:r>
            <w:r w:rsidR="00012788" w:rsidRPr="00001C2A">
              <w:rPr>
                <w:rFonts w:ascii="Times New Roman" w:hAnsi="Times New Roman"/>
              </w:rPr>
              <w:t xml:space="preserve"> </w:t>
            </w:r>
            <w:r w:rsidR="00B31126">
              <w:rPr>
                <w:rFonts w:ascii="Times New Roman" w:hAnsi="Times New Roman"/>
              </w:rPr>
              <w:t>к</w:t>
            </w:r>
            <w:r w:rsidR="00012788" w:rsidRPr="00001C2A">
              <w:rPr>
                <w:rFonts w:ascii="Times New Roman" w:hAnsi="Times New Roman"/>
              </w:rPr>
              <w:t>Вт</w:t>
            </w:r>
          </w:p>
        </w:tc>
      </w:tr>
      <w:tr w:rsidR="00012788" w:rsidRPr="00001C2A" w14:paraId="79DADF78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47E44978" w14:textId="77777777" w:rsidR="00012788" w:rsidRPr="00001C2A" w:rsidRDefault="00012788" w:rsidP="00012788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</w:t>
            </w:r>
            <w:r w:rsidR="009523B4" w:rsidRPr="00001C2A">
              <w:rPr>
                <w:rFonts w:ascii="Times New Roman" w:hAnsi="Times New Roman"/>
              </w:rPr>
              <w:t>аксимальная м</w:t>
            </w:r>
            <w:r w:rsidRPr="00001C2A">
              <w:rPr>
                <w:rFonts w:ascii="Times New Roman" w:hAnsi="Times New Roman"/>
              </w:rPr>
              <w:t>ощность</w:t>
            </w:r>
          </w:p>
        </w:tc>
        <w:tc>
          <w:tcPr>
            <w:tcW w:w="4873" w:type="dxa"/>
            <w:vAlign w:val="center"/>
          </w:tcPr>
          <w:p w14:paraId="1BE34BAD" w14:textId="77777777" w:rsidR="00012788" w:rsidRPr="00001C2A" w:rsidRDefault="009523B4" w:rsidP="00012788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5.</w:t>
            </w:r>
            <w:r w:rsidR="00B31126">
              <w:rPr>
                <w:rFonts w:ascii="Times New Roman" w:hAnsi="Times New Roman"/>
              </w:rPr>
              <w:t>2</w:t>
            </w:r>
            <w:r w:rsidR="00012788" w:rsidRPr="00001C2A">
              <w:rPr>
                <w:rFonts w:ascii="Times New Roman" w:hAnsi="Times New Roman"/>
              </w:rPr>
              <w:t xml:space="preserve"> </w:t>
            </w:r>
            <w:r w:rsidR="00B31126">
              <w:rPr>
                <w:rFonts w:ascii="Times New Roman" w:hAnsi="Times New Roman"/>
              </w:rPr>
              <w:t>к</w:t>
            </w:r>
            <w:r w:rsidR="00012788" w:rsidRPr="00001C2A">
              <w:rPr>
                <w:rFonts w:ascii="Times New Roman" w:hAnsi="Times New Roman"/>
              </w:rPr>
              <w:t>Вт</w:t>
            </w:r>
          </w:p>
        </w:tc>
      </w:tr>
      <w:tr w:rsidR="009523B4" w:rsidRPr="00001C2A" w14:paraId="31EE10A1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5CBC0490" w14:textId="77777777" w:rsidR="009523B4" w:rsidRPr="00344FAB" w:rsidRDefault="00344FAB" w:rsidP="00012788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344FAB">
              <w:rPr>
                <w:rFonts w:ascii="Times New Roman" w:hAnsi="Times New Roman"/>
              </w:rPr>
              <w:t xml:space="preserve">Напряжение </w:t>
            </w:r>
            <w:proofErr w:type="spellStart"/>
            <w:r>
              <w:rPr>
                <w:rFonts w:ascii="Times New Roman" w:hAnsi="Times New Roman"/>
              </w:rPr>
              <w:t>элетро</w:t>
            </w:r>
            <w:r w:rsidRPr="00344FAB">
              <w:rPr>
                <w:rFonts w:ascii="Times New Roman" w:hAnsi="Times New Roman"/>
              </w:rPr>
              <w:t>сети</w:t>
            </w:r>
            <w:proofErr w:type="spellEnd"/>
          </w:p>
        </w:tc>
        <w:tc>
          <w:tcPr>
            <w:tcW w:w="4873" w:type="dxa"/>
            <w:vAlign w:val="center"/>
          </w:tcPr>
          <w:p w14:paraId="3407FFD3" w14:textId="77777777" w:rsidR="009523B4" w:rsidRPr="00001C2A" w:rsidRDefault="009523B4" w:rsidP="00012788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380 В</w:t>
            </w:r>
          </w:p>
        </w:tc>
      </w:tr>
      <w:tr w:rsidR="00D8772D" w:rsidRPr="00001C2A" w14:paraId="07EEC7AA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1500B533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Частота</w:t>
            </w:r>
          </w:p>
        </w:tc>
        <w:tc>
          <w:tcPr>
            <w:tcW w:w="4873" w:type="dxa"/>
            <w:vAlign w:val="center"/>
          </w:tcPr>
          <w:p w14:paraId="57342EA8" w14:textId="77777777" w:rsidR="00D8772D" w:rsidRPr="00001C2A" w:rsidRDefault="00D8772D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50 Гц</w:t>
            </w:r>
          </w:p>
        </w:tc>
      </w:tr>
      <w:tr w:rsidR="00D8772D" w:rsidRPr="00001C2A" w14:paraId="7C1F413A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6E6E760F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D8772D">
              <w:rPr>
                <w:rFonts w:ascii="Times New Roman" w:hAnsi="Times New Roman"/>
              </w:rPr>
              <w:t>Количество фаз</w:t>
            </w:r>
          </w:p>
        </w:tc>
        <w:tc>
          <w:tcPr>
            <w:tcW w:w="4873" w:type="dxa"/>
            <w:vAlign w:val="center"/>
          </w:tcPr>
          <w:p w14:paraId="1EB40B39" w14:textId="77777777" w:rsidR="00D8772D" w:rsidRPr="00001C2A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3</w:t>
            </w:r>
          </w:p>
        </w:tc>
      </w:tr>
      <w:tr w:rsidR="00D8772D" w:rsidRPr="00001C2A" w14:paraId="7E6C1077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56163EC3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Размер ленточного полотна</w:t>
            </w:r>
          </w:p>
        </w:tc>
        <w:tc>
          <w:tcPr>
            <w:tcW w:w="4873" w:type="dxa"/>
            <w:vAlign w:val="center"/>
          </w:tcPr>
          <w:p w14:paraId="2E729FE0" w14:textId="77777777" w:rsidR="00D8772D" w:rsidRPr="00001C2A" w:rsidRDefault="00D8772D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41х1.3х5250</w:t>
            </w:r>
          </w:p>
        </w:tc>
      </w:tr>
      <w:tr w:rsidR="00D8772D" w:rsidRPr="00001C2A" w14:paraId="60649A0C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12C098FF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Скорость движения ленты</w:t>
            </w:r>
          </w:p>
        </w:tc>
        <w:tc>
          <w:tcPr>
            <w:tcW w:w="4873" w:type="dxa"/>
            <w:vAlign w:val="center"/>
          </w:tcPr>
          <w:p w14:paraId="01BA3A8B" w14:textId="77777777" w:rsidR="00D8772D" w:rsidRPr="00001C2A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15-100</w:t>
            </w:r>
            <w:r w:rsidR="005D3C0E">
              <w:rPr>
                <w:rFonts w:ascii="Times New Roman" w:hAnsi="Times New Roman"/>
              </w:rPr>
              <w:t xml:space="preserve"> </w:t>
            </w:r>
            <w:r w:rsidRPr="00001C2A">
              <w:rPr>
                <w:rFonts w:ascii="Times New Roman" w:hAnsi="Times New Roman"/>
              </w:rPr>
              <w:t>м/мин (инвертор)</w:t>
            </w:r>
          </w:p>
        </w:tc>
      </w:tr>
      <w:tr w:rsidR="00D8772D" w:rsidRPr="00001C2A" w14:paraId="6B688DF6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0E769701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Тиски</w:t>
            </w:r>
          </w:p>
        </w:tc>
        <w:tc>
          <w:tcPr>
            <w:tcW w:w="4873" w:type="dxa"/>
            <w:vAlign w:val="center"/>
          </w:tcPr>
          <w:p w14:paraId="768BC745" w14:textId="77777777" w:rsidR="00D8772D" w:rsidRPr="00001C2A" w:rsidRDefault="00D8772D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гидравлические</w:t>
            </w:r>
          </w:p>
        </w:tc>
      </w:tr>
      <w:tr w:rsidR="00D8772D" w:rsidRPr="00001C2A" w14:paraId="2B1747DF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251B05CA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Подача материала</w:t>
            </w:r>
          </w:p>
        </w:tc>
        <w:tc>
          <w:tcPr>
            <w:tcW w:w="4873" w:type="dxa"/>
            <w:vAlign w:val="center"/>
          </w:tcPr>
          <w:p w14:paraId="18B9CDC2" w14:textId="77777777" w:rsidR="00D8772D" w:rsidRPr="00001C2A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ручная</w:t>
            </w:r>
          </w:p>
        </w:tc>
      </w:tr>
      <w:tr w:rsidR="00D8772D" w:rsidRPr="00001C2A" w14:paraId="32655E7F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372CF8EC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Натяжение пилы</w:t>
            </w:r>
          </w:p>
        </w:tc>
        <w:tc>
          <w:tcPr>
            <w:tcW w:w="4873" w:type="dxa"/>
            <w:vAlign w:val="center"/>
          </w:tcPr>
          <w:p w14:paraId="53565771" w14:textId="77777777" w:rsidR="00D8772D" w:rsidRPr="00001C2A" w:rsidRDefault="00D8772D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гидромеханическое</w:t>
            </w:r>
          </w:p>
        </w:tc>
      </w:tr>
      <w:tr w:rsidR="00D8772D" w:rsidRPr="00001C2A" w14:paraId="1FA7C088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75E6FCCF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Регулировка угла</w:t>
            </w:r>
          </w:p>
        </w:tc>
        <w:tc>
          <w:tcPr>
            <w:tcW w:w="4873" w:type="dxa"/>
            <w:vAlign w:val="center"/>
          </w:tcPr>
          <w:p w14:paraId="397D86C3" w14:textId="77777777" w:rsidR="00D8772D" w:rsidRPr="00001C2A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ручная</w:t>
            </w:r>
          </w:p>
        </w:tc>
      </w:tr>
      <w:tr w:rsidR="00D8772D" w:rsidRPr="00001C2A" w14:paraId="73CD4E97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0191E525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lastRenderedPageBreak/>
              <w:t>Объём СОЖ</w:t>
            </w:r>
          </w:p>
        </w:tc>
        <w:tc>
          <w:tcPr>
            <w:tcW w:w="4873" w:type="dxa"/>
            <w:vAlign w:val="center"/>
          </w:tcPr>
          <w:p w14:paraId="551077B5" w14:textId="77777777" w:rsidR="00D8772D" w:rsidRPr="00001C2A" w:rsidRDefault="00D8772D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30 л</w:t>
            </w:r>
          </w:p>
        </w:tc>
      </w:tr>
      <w:tr w:rsidR="00D8772D" w:rsidRPr="00001C2A" w14:paraId="4419C1F1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264CFB7B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Объём гидравлического масла</w:t>
            </w:r>
          </w:p>
        </w:tc>
        <w:tc>
          <w:tcPr>
            <w:tcW w:w="4873" w:type="dxa"/>
            <w:vAlign w:val="center"/>
          </w:tcPr>
          <w:p w14:paraId="725864A3" w14:textId="77777777" w:rsidR="00D8772D" w:rsidRPr="00001C2A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6 л</w:t>
            </w:r>
          </w:p>
        </w:tc>
      </w:tr>
      <w:tr w:rsidR="00D8772D" w:rsidRPr="00001C2A" w14:paraId="2C9D9FE4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2B3216CA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 xml:space="preserve">Высота </w:t>
            </w:r>
            <w:r w:rsidR="0096643B">
              <w:rPr>
                <w:rFonts w:ascii="Times New Roman" w:hAnsi="Times New Roman"/>
              </w:rPr>
              <w:t>плоскости стола от пола</w:t>
            </w:r>
          </w:p>
        </w:tc>
        <w:tc>
          <w:tcPr>
            <w:tcW w:w="4873" w:type="dxa"/>
            <w:vAlign w:val="center"/>
          </w:tcPr>
          <w:p w14:paraId="3BA10DDD" w14:textId="77777777" w:rsidR="00D8772D" w:rsidRPr="00001C2A" w:rsidRDefault="00D8772D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750 мм</w:t>
            </w:r>
          </w:p>
        </w:tc>
      </w:tr>
      <w:tr w:rsidR="00D8772D" w:rsidRPr="00001C2A" w14:paraId="6E72A296" w14:textId="77777777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360BC80B" w14:textId="77777777"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Вес станка</w:t>
            </w:r>
          </w:p>
        </w:tc>
        <w:tc>
          <w:tcPr>
            <w:tcW w:w="4873" w:type="dxa"/>
            <w:vAlign w:val="center"/>
          </w:tcPr>
          <w:p w14:paraId="7D061C25" w14:textId="77777777" w:rsidR="00D8772D" w:rsidRPr="00001C2A" w:rsidRDefault="005D3C0E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1500 кг</w:t>
            </w:r>
          </w:p>
        </w:tc>
      </w:tr>
      <w:tr w:rsidR="00D8772D" w:rsidRPr="00001C2A" w14:paraId="74AE647F" w14:textId="77777777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14:paraId="3ED44B1B" w14:textId="77777777" w:rsidR="00D8772D" w:rsidRPr="00001C2A" w:rsidRDefault="00D8772D" w:rsidP="005D3C0E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Размеры станка</w:t>
            </w:r>
            <w:r w:rsidR="0023722A">
              <w:rPr>
                <w:rFonts w:ascii="Times New Roman" w:hAnsi="Times New Roman"/>
              </w:rPr>
              <w:t>,</w:t>
            </w:r>
            <w:r w:rsidR="005D3C0E">
              <w:rPr>
                <w:rFonts w:ascii="Times New Roman" w:hAnsi="Times New Roman"/>
              </w:rPr>
              <w:t xml:space="preserve"> </w:t>
            </w:r>
            <w:proofErr w:type="spellStart"/>
            <w:r w:rsidRPr="00001C2A">
              <w:rPr>
                <w:rFonts w:ascii="Times New Roman" w:hAnsi="Times New Roman"/>
              </w:rPr>
              <w:t>ВхШхД</w:t>
            </w:r>
            <w:proofErr w:type="spellEnd"/>
            <w:r w:rsidRPr="00001C2A">
              <w:rPr>
                <w:rFonts w:ascii="Times New Roman" w:hAnsi="Times New Roman"/>
              </w:rPr>
              <w:t>:</w:t>
            </w:r>
          </w:p>
        </w:tc>
        <w:tc>
          <w:tcPr>
            <w:tcW w:w="4873" w:type="dxa"/>
            <w:vAlign w:val="center"/>
          </w:tcPr>
          <w:p w14:paraId="715212F6" w14:textId="77777777" w:rsidR="00D8772D" w:rsidRPr="00001C2A" w:rsidRDefault="00D8772D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1610х1615х2920</w:t>
            </w:r>
            <w:r w:rsidR="005D3C0E">
              <w:rPr>
                <w:rFonts w:ascii="Times New Roman" w:hAnsi="Times New Roman"/>
              </w:rPr>
              <w:t xml:space="preserve"> </w:t>
            </w:r>
            <w:r w:rsidR="005D3C0E" w:rsidRPr="00001C2A">
              <w:rPr>
                <w:rFonts w:ascii="Times New Roman" w:hAnsi="Times New Roman"/>
              </w:rPr>
              <w:t>мм</w:t>
            </w:r>
          </w:p>
        </w:tc>
      </w:tr>
    </w:tbl>
    <w:p w14:paraId="61524329" w14:textId="77777777" w:rsidR="003A4393" w:rsidRDefault="003A4393" w:rsidP="004417A1">
      <w:pPr>
        <w:jc w:val="right"/>
        <w:rPr>
          <w:rFonts w:ascii="Times New Roman" w:hAnsi="Times New Roman"/>
          <w:sz w:val="28"/>
        </w:rPr>
      </w:pPr>
    </w:p>
    <w:p w14:paraId="2BE772CF" w14:textId="77777777" w:rsidR="004417A1" w:rsidRPr="005A6C39" w:rsidRDefault="004417A1" w:rsidP="004417A1">
      <w:pPr>
        <w:jc w:val="right"/>
        <w:rPr>
          <w:rFonts w:ascii="Times New Roman" w:hAnsi="Times New Roman"/>
          <w:sz w:val="28"/>
        </w:rPr>
      </w:pPr>
      <w:r w:rsidRPr="005A6C39">
        <w:rPr>
          <w:rFonts w:ascii="Times New Roman" w:hAnsi="Times New Roman"/>
          <w:sz w:val="28"/>
        </w:rPr>
        <w:t>Табл.3. Максимальные размеры отрезаемого материала</w:t>
      </w:r>
    </w:p>
    <w:tbl>
      <w:tblPr>
        <w:tblStyle w:val="-421"/>
        <w:tblW w:w="0" w:type="auto"/>
        <w:tblLook w:val="04A0" w:firstRow="1" w:lastRow="0" w:firstColumn="1" w:lastColumn="0" w:noHBand="0" w:noVBand="1"/>
      </w:tblPr>
      <w:tblGrid>
        <w:gridCol w:w="2834"/>
        <w:gridCol w:w="1766"/>
        <w:gridCol w:w="1767"/>
        <w:gridCol w:w="1766"/>
        <w:gridCol w:w="1800"/>
      </w:tblGrid>
      <w:tr w:rsidR="00A44D16" w:rsidRPr="00001C2A" w14:paraId="5EBF270F" w14:textId="77777777" w:rsidTr="004417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3" w:type="dxa"/>
            <w:gridSpan w:val="5"/>
          </w:tcPr>
          <w:p w14:paraId="692C2CCA" w14:textId="77777777" w:rsidR="00A44D16" w:rsidRPr="00001C2A" w:rsidRDefault="00A44D16" w:rsidP="00A44D16">
            <w:pPr>
              <w:jc w:val="center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 xml:space="preserve">Максимальные размеры </w:t>
            </w:r>
            <w:r w:rsidR="00216F06" w:rsidRPr="00001C2A">
              <w:rPr>
                <w:rFonts w:ascii="Times New Roman" w:hAnsi="Times New Roman"/>
              </w:rPr>
              <w:t>отрезаемого металла</w:t>
            </w:r>
            <w:r w:rsidRPr="00001C2A">
              <w:rPr>
                <w:rFonts w:ascii="Times New Roman" w:hAnsi="Times New Roman"/>
              </w:rPr>
              <w:t xml:space="preserve"> (мм):</w:t>
            </w:r>
          </w:p>
        </w:tc>
      </w:tr>
      <w:tr w:rsidR="00A44D16" w:rsidRPr="00001C2A" w14:paraId="3A069938" w14:textId="77777777" w:rsidTr="002372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4" w:type="dxa"/>
            <w:vAlign w:val="center"/>
          </w:tcPr>
          <w:p w14:paraId="664A56F2" w14:textId="77777777" w:rsidR="00216F06" w:rsidRPr="00001C2A" w:rsidRDefault="00216F06" w:rsidP="0023722A">
            <w:pPr>
              <w:rPr>
                <w:rFonts w:ascii="Times New Roman" w:hAnsi="Times New Roman"/>
                <w:b w:val="0"/>
                <w:bCs w:val="0"/>
              </w:rPr>
            </w:pPr>
            <w:r w:rsidRPr="00001C2A">
              <w:rPr>
                <w:rFonts w:ascii="Times New Roman" w:hAnsi="Times New Roman"/>
              </w:rPr>
              <w:t>Угол реза</w:t>
            </w:r>
          </w:p>
        </w:tc>
        <w:tc>
          <w:tcPr>
            <w:tcW w:w="1766" w:type="dxa"/>
            <w:vAlign w:val="center"/>
          </w:tcPr>
          <w:p w14:paraId="4CF65C5A" w14:textId="77777777" w:rsidR="00A44D16" w:rsidRPr="00001C2A" w:rsidRDefault="00A44D16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90°</w:t>
            </w:r>
          </w:p>
        </w:tc>
        <w:tc>
          <w:tcPr>
            <w:tcW w:w="1767" w:type="dxa"/>
            <w:vAlign w:val="center"/>
          </w:tcPr>
          <w:p w14:paraId="2241CBC1" w14:textId="77777777" w:rsidR="00A44D16" w:rsidRPr="00001C2A" w:rsidRDefault="00A44D16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30°</w:t>
            </w:r>
          </w:p>
        </w:tc>
        <w:tc>
          <w:tcPr>
            <w:tcW w:w="1766" w:type="dxa"/>
            <w:vAlign w:val="center"/>
          </w:tcPr>
          <w:p w14:paraId="51326389" w14:textId="77777777" w:rsidR="00A44D16" w:rsidRPr="00001C2A" w:rsidRDefault="00A44D16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45°</w:t>
            </w:r>
          </w:p>
        </w:tc>
        <w:tc>
          <w:tcPr>
            <w:tcW w:w="1800" w:type="dxa"/>
            <w:vAlign w:val="center"/>
          </w:tcPr>
          <w:p w14:paraId="15214FFF" w14:textId="77777777" w:rsidR="00A44D16" w:rsidRPr="00001C2A" w:rsidRDefault="00A44D16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60°</w:t>
            </w:r>
          </w:p>
        </w:tc>
      </w:tr>
      <w:tr w:rsidR="00A44D16" w:rsidRPr="00001C2A" w14:paraId="71F9E80B" w14:textId="77777777" w:rsidTr="0023722A">
        <w:trPr>
          <w:trHeight w:val="3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4" w:type="dxa"/>
            <w:vAlign w:val="center"/>
          </w:tcPr>
          <w:p w14:paraId="2A30B9EF" w14:textId="77777777" w:rsidR="00A44D16" w:rsidRPr="00001C2A" w:rsidRDefault="00A44D16" w:rsidP="0023722A">
            <w:pPr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Круглое сечение</w:t>
            </w:r>
          </w:p>
        </w:tc>
        <w:tc>
          <w:tcPr>
            <w:tcW w:w="1766" w:type="dxa"/>
            <w:vAlign w:val="center"/>
          </w:tcPr>
          <w:p w14:paraId="2A59CF55" w14:textId="77777777" w:rsidR="00A44D16" w:rsidRPr="00001C2A" w:rsidRDefault="00A75767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420</w:t>
            </w:r>
          </w:p>
        </w:tc>
        <w:tc>
          <w:tcPr>
            <w:tcW w:w="1767" w:type="dxa"/>
            <w:vAlign w:val="center"/>
          </w:tcPr>
          <w:p w14:paraId="5273AA9F" w14:textId="77777777" w:rsidR="00A44D16" w:rsidRPr="00001C2A" w:rsidRDefault="00A75767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420</w:t>
            </w:r>
          </w:p>
        </w:tc>
        <w:tc>
          <w:tcPr>
            <w:tcW w:w="1766" w:type="dxa"/>
            <w:vAlign w:val="center"/>
          </w:tcPr>
          <w:p w14:paraId="3A657F30" w14:textId="77777777" w:rsidR="00A44D16" w:rsidRPr="00001C2A" w:rsidRDefault="00A75767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300</w:t>
            </w:r>
          </w:p>
        </w:tc>
        <w:tc>
          <w:tcPr>
            <w:tcW w:w="1800" w:type="dxa"/>
            <w:vAlign w:val="center"/>
          </w:tcPr>
          <w:p w14:paraId="62CD1DB7" w14:textId="77777777" w:rsidR="00A44D16" w:rsidRPr="00001C2A" w:rsidRDefault="00A75767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330</w:t>
            </w:r>
          </w:p>
        </w:tc>
      </w:tr>
      <w:tr w:rsidR="00A44D16" w:rsidRPr="00001C2A" w14:paraId="7C049A39" w14:textId="77777777" w:rsidTr="002372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4" w:type="dxa"/>
            <w:vAlign w:val="center"/>
          </w:tcPr>
          <w:p w14:paraId="1B47E3C9" w14:textId="77777777" w:rsidR="00A44D16" w:rsidRPr="00001C2A" w:rsidRDefault="00A44D16" w:rsidP="0023722A">
            <w:pPr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Квадратное сечение</w:t>
            </w:r>
          </w:p>
        </w:tc>
        <w:tc>
          <w:tcPr>
            <w:tcW w:w="1766" w:type="dxa"/>
            <w:vAlign w:val="center"/>
          </w:tcPr>
          <w:p w14:paraId="2FFA5E2D" w14:textId="77777777" w:rsidR="00A75767" w:rsidRPr="00001C2A" w:rsidRDefault="00A75767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420х420</w:t>
            </w:r>
          </w:p>
        </w:tc>
        <w:tc>
          <w:tcPr>
            <w:tcW w:w="1767" w:type="dxa"/>
            <w:vAlign w:val="center"/>
          </w:tcPr>
          <w:p w14:paraId="32FBBB1E" w14:textId="77777777" w:rsidR="00A44D16" w:rsidRPr="00001C2A" w:rsidRDefault="00A75767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420х420</w:t>
            </w:r>
          </w:p>
        </w:tc>
        <w:tc>
          <w:tcPr>
            <w:tcW w:w="1766" w:type="dxa"/>
            <w:vAlign w:val="center"/>
          </w:tcPr>
          <w:p w14:paraId="7E462E69" w14:textId="77777777" w:rsidR="00A44D16" w:rsidRPr="00001C2A" w:rsidRDefault="00A75767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420х420</w:t>
            </w:r>
          </w:p>
        </w:tc>
        <w:tc>
          <w:tcPr>
            <w:tcW w:w="1800" w:type="dxa"/>
            <w:vAlign w:val="center"/>
          </w:tcPr>
          <w:p w14:paraId="656F5B0B" w14:textId="77777777" w:rsidR="00A44D16" w:rsidRPr="00001C2A" w:rsidRDefault="00A75767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270х270</w:t>
            </w:r>
          </w:p>
        </w:tc>
      </w:tr>
      <w:tr w:rsidR="00A44D16" w:rsidRPr="00001C2A" w14:paraId="5B14A15C" w14:textId="77777777" w:rsidTr="0023722A">
        <w:trPr>
          <w:trHeight w:val="3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4" w:type="dxa"/>
            <w:vAlign w:val="center"/>
          </w:tcPr>
          <w:p w14:paraId="579D65C1" w14:textId="77777777" w:rsidR="00A44D16" w:rsidRPr="004738AF" w:rsidRDefault="00A44D16" w:rsidP="0023722A">
            <w:pPr>
              <w:rPr>
                <w:rFonts w:ascii="Times New Roman" w:hAnsi="Times New Roman"/>
              </w:rPr>
            </w:pPr>
            <w:r w:rsidRPr="004738AF">
              <w:rPr>
                <w:rFonts w:ascii="Times New Roman" w:hAnsi="Times New Roman"/>
              </w:rPr>
              <w:t>Прямоугольное сечение</w:t>
            </w:r>
          </w:p>
        </w:tc>
        <w:tc>
          <w:tcPr>
            <w:tcW w:w="1766" w:type="dxa"/>
            <w:vAlign w:val="center"/>
          </w:tcPr>
          <w:p w14:paraId="4C55906D" w14:textId="77777777" w:rsidR="00A44D16" w:rsidRPr="004738AF" w:rsidRDefault="00A75767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738AF">
              <w:rPr>
                <w:rFonts w:ascii="Times New Roman" w:hAnsi="Times New Roman"/>
              </w:rPr>
              <w:t>420х6</w:t>
            </w:r>
            <w:r w:rsidR="00E97701">
              <w:rPr>
                <w:rFonts w:ascii="Times New Roman" w:hAnsi="Times New Roman"/>
              </w:rPr>
              <w:t>2</w:t>
            </w:r>
            <w:r w:rsidRPr="004738AF">
              <w:rPr>
                <w:rFonts w:ascii="Times New Roman" w:hAnsi="Times New Roman"/>
              </w:rPr>
              <w:t>0</w:t>
            </w:r>
          </w:p>
        </w:tc>
        <w:tc>
          <w:tcPr>
            <w:tcW w:w="1767" w:type="dxa"/>
            <w:vAlign w:val="center"/>
          </w:tcPr>
          <w:p w14:paraId="09929458" w14:textId="77777777" w:rsidR="004738AF" w:rsidRPr="004738AF" w:rsidRDefault="004738AF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738AF">
              <w:rPr>
                <w:rFonts w:ascii="Times New Roman" w:hAnsi="Times New Roman"/>
              </w:rPr>
              <w:t>420х6</w:t>
            </w:r>
            <w:r w:rsidR="00E97701">
              <w:rPr>
                <w:rFonts w:ascii="Times New Roman" w:hAnsi="Times New Roman"/>
              </w:rPr>
              <w:t>2</w:t>
            </w:r>
            <w:r w:rsidRPr="004738AF">
              <w:rPr>
                <w:rFonts w:ascii="Times New Roman" w:hAnsi="Times New Roman"/>
              </w:rPr>
              <w:t>0</w:t>
            </w:r>
          </w:p>
        </w:tc>
        <w:tc>
          <w:tcPr>
            <w:tcW w:w="1766" w:type="dxa"/>
            <w:vAlign w:val="center"/>
          </w:tcPr>
          <w:p w14:paraId="5751B947" w14:textId="77777777" w:rsidR="004738AF" w:rsidRPr="004738AF" w:rsidRDefault="0023722A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250х500</w:t>
            </w:r>
          </w:p>
        </w:tc>
        <w:tc>
          <w:tcPr>
            <w:tcW w:w="1800" w:type="dxa"/>
            <w:vAlign w:val="center"/>
          </w:tcPr>
          <w:p w14:paraId="753DB34E" w14:textId="77777777" w:rsidR="00A44D16" w:rsidRPr="004738AF" w:rsidRDefault="00A75767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738AF">
              <w:rPr>
                <w:rFonts w:ascii="Times New Roman" w:hAnsi="Times New Roman"/>
              </w:rPr>
              <w:t>190х310</w:t>
            </w:r>
          </w:p>
        </w:tc>
      </w:tr>
    </w:tbl>
    <w:p w14:paraId="417F2129" w14:textId="77777777" w:rsidR="004417A1" w:rsidRDefault="004417A1" w:rsidP="00453678">
      <w:pPr>
        <w:jc w:val="center"/>
        <w:rPr>
          <w:rFonts w:ascii="Times New Roman" w:hAnsi="Times New Roman"/>
          <w:sz w:val="28"/>
        </w:rPr>
      </w:pPr>
    </w:p>
    <w:p w14:paraId="4527FA76" w14:textId="77777777" w:rsidR="00453678" w:rsidRPr="00250CC8" w:rsidRDefault="00453678" w:rsidP="00453678">
      <w:pPr>
        <w:jc w:val="center"/>
        <w:rPr>
          <w:rFonts w:ascii="Times New Roman" w:hAnsi="Times New Roman"/>
          <w:sz w:val="28"/>
          <w:szCs w:val="28"/>
          <w:u w:val="single"/>
        </w:rPr>
      </w:pPr>
      <w:r w:rsidRPr="00250CC8">
        <w:rPr>
          <w:rFonts w:ascii="Times New Roman" w:hAnsi="Times New Roman"/>
          <w:sz w:val="28"/>
          <w:szCs w:val="28"/>
          <w:u w:val="single"/>
        </w:rPr>
        <w:t>Общие характеристики:</w:t>
      </w:r>
    </w:p>
    <w:p w14:paraId="29C04F2B" w14:textId="77777777" w:rsidR="00EE7C32" w:rsidRPr="00250CC8" w:rsidRDefault="00EE7C32" w:rsidP="00453678">
      <w:pPr>
        <w:jc w:val="center"/>
        <w:rPr>
          <w:rFonts w:ascii="Times New Roman" w:hAnsi="Times New Roman"/>
          <w:b/>
          <w:sz w:val="28"/>
          <w:szCs w:val="28"/>
        </w:rPr>
      </w:pPr>
    </w:p>
    <w:p w14:paraId="51A9F757" w14:textId="77777777"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Литые колёса</w:t>
      </w:r>
    </w:p>
    <w:p w14:paraId="0082B2D4" w14:textId="77777777"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Инвертор скорости полотна</w:t>
      </w:r>
    </w:p>
    <w:p w14:paraId="311329E9" w14:textId="77777777"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Регулируемые твердосплавные направляющие полотна</w:t>
      </w:r>
    </w:p>
    <w:p w14:paraId="473BA0A5" w14:textId="77777777"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Регулировка натяжения полотна</w:t>
      </w:r>
    </w:p>
    <w:p w14:paraId="558EA67B" w14:textId="77777777"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Концевой выключатель при обрыве полотна</w:t>
      </w:r>
    </w:p>
    <w:p w14:paraId="5C95983F" w14:textId="77777777" w:rsidR="00952944" w:rsidRPr="00250CC8" w:rsidRDefault="000744CD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 xml:space="preserve">Тонкая регулировка </w:t>
      </w:r>
      <w:r w:rsidR="00952944" w:rsidRPr="00250CC8">
        <w:rPr>
          <w:rFonts w:ascii="Times New Roman" w:hAnsi="Times New Roman"/>
          <w:sz w:val="28"/>
          <w:szCs w:val="28"/>
        </w:rPr>
        <w:t>скорость опускания</w:t>
      </w:r>
      <w:r w:rsidR="003E0282" w:rsidRPr="00250CC8">
        <w:rPr>
          <w:rFonts w:ascii="Times New Roman" w:hAnsi="Times New Roman"/>
          <w:sz w:val="28"/>
          <w:szCs w:val="28"/>
        </w:rPr>
        <w:t xml:space="preserve"> рамы</w:t>
      </w:r>
    </w:p>
    <w:p w14:paraId="71FE8160" w14:textId="77777777"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Термически защищённые электродвигатели</w:t>
      </w:r>
    </w:p>
    <w:p w14:paraId="4BB62D92" w14:textId="77777777"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  <w:lang w:val="en-US"/>
        </w:rPr>
      </w:pPr>
      <w:r w:rsidRPr="00250CC8">
        <w:rPr>
          <w:rFonts w:ascii="Times New Roman" w:hAnsi="Times New Roman"/>
          <w:sz w:val="28"/>
          <w:szCs w:val="28"/>
        </w:rPr>
        <w:t>Биметаллическое полотно ленточной пилы</w:t>
      </w:r>
    </w:p>
    <w:p w14:paraId="26FF10E2" w14:textId="77777777"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Легко очищаемый, съёмный бак для охлаждающей жидкости и ящик для стружки</w:t>
      </w:r>
    </w:p>
    <w:p w14:paraId="22377596" w14:textId="77777777"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Регулируемое давление зажима тисков</w:t>
      </w:r>
    </w:p>
    <w:p w14:paraId="44A6B9E8" w14:textId="77777777"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Двухконтурная подача СОЖ</w:t>
      </w:r>
    </w:p>
    <w:p w14:paraId="4B36DEE2" w14:textId="77777777" w:rsidR="0016034C" w:rsidRPr="00CD72E5" w:rsidRDefault="0016034C" w:rsidP="00AD759C">
      <w:pPr>
        <w:ind w:left="720"/>
        <w:jc w:val="center"/>
        <w:rPr>
          <w:rFonts w:ascii="Times New Roman" w:hAnsi="Times New Roman"/>
        </w:rPr>
      </w:pPr>
    </w:p>
    <w:p w14:paraId="131169A2" w14:textId="77777777" w:rsidR="00D4129C" w:rsidRPr="00C76481" w:rsidRDefault="00BB1F8C" w:rsidP="00666A76">
      <w:pPr>
        <w:pStyle w:val="1"/>
      </w:pPr>
      <w:bookmarkStart w:id="8" w:name="_Toc165972845"/>
      <w:r w:rsidRPr="00C76481">
        <w:t>Транспортировка</w:t>
      </w:r>
      <w:bookmarkEnd w:id="8"/>
    </w:p>
    <w:p w14:paraId="1E0E240D" w14:textId="77777777" w:rsidR="00D4129C" w:rsidRPr="00250CC8" w:rsidRDefault="00D4129C" w:rsidP="004E7CDB">
      <w:pPr>
        <w:pStyle w:val="af9"/>
        <w:numPr>
          <w:ilvl w:val="0"/>
          <w:numId w:val="3"/>
        </w:numPr>
        <w:spacing w:line="360" w:lineRule="auto"/>
        <w:ind w:left="357" w:firstLine="0"/>
        <w:rPr>
          <w:rFonts w:ascii="Times New Roman" w:hAnsi="Times New Roman"/>
          <w:sz w:val="28"/>
        </w:rPr>
      </w:pPr>
      <w:r w:rsidRPr="00250CC8">
        <w:rPr>
          <w:sz w:val="28"/>
        </w:rPr>
        <w:t xml:space="preserve"> </w:t>
      </w:r>
      <w:r w:rsidRPr="00250CC8">
        <w:rPr>
          <w:rFonts w:ascii="Times New Roman" w:hAnsi="Times New Roman"/>
          <w:sz w:val="28"/>
        </w:rPr>
        <w:t>Пожалуйста, осуществляйте подъём станка за четыре к</w:t>
      </w:r>
      <w:r w:rsidR="00E24D95" w:rsidRPr="00250CC8">
        <w:rPr>
          <w:rFonts w:ascii="Times New Roman" w:hAnsi="Times New Roman"/>
          <w:sz w:val="28"/>
        </w:rPr>
        <w:t>ольца</w:t>
      </w:r>
      <w:r w:rsidR="00C84B97" w:rsidRPr="00250CC8">
        <w:rPr>
          <w:rFonts w:ascii="Times New Roman" w:hAnsi="Times New Roman"/>
          <w:sz w:val="28"/>
        </w:rPr>
        <w:t xml:space="preserve">, </w:t>
      </w:r>
      <w:r w:rsidRPr="00250CC8">
        <w:rPr>
          <w:rFonts w:ascii="Times New Roman" w:hAnsi="Times New Roman"/>
          <w:sz w:val="28"/>
        </w:rPr>
        <w:t>расположенны</w:t>
      </w:r>
      <w:r w:rsidR="003506E4" w:rsidRPr="00250CC8">
        <w:rPr>
          <w:rFonts w:ascii="Times New Roman" w:hAnsi="Times New Roman"/>
          <w:sz w:val="28"/>
        </w:rPr>
        <w:t>х</w:t>
      </w:r>
      <w:r w:rsidRPr="00250CC8">
        <w:rPr>
          <w:rFonts w:ascii="Times New Roman" w:hAnsi="Times New Roman"/>
          <w:sz w:val="28"/>
        </w:rPr>
        <w:t xml:space="preserve"> на тумбе</w:t>
      </w:r>
      <w:r w:rsidR="003A5F4F">
        <w:rPr>
          <w:rFonts w:ascii="Times New Roman" w:hAnsi="Times New Roman"/>
          <w:sz w:val="28"/>
        </w:rPr>
        <w:t xml:space="preserve"> (Рис.7)</w:t>
      </w:r>
      <w:r w:rsidRPr="00250CC8">
        <w:rPr>
          <w:rFonts w:ascii="Times New Roman" w:hAnsi="Times New Roman"/>
          <w:sz w:val="28"/>
        </w:rPr>
        <w:t xml:space="preserve">, с помощью </w:t>
      </w:r>
      <w:r w:rsidR="00E24D95" w:rsidRPr="00250CC8">
        <w:rPr>
          <w:rFonts w:ascii="Times New Roman" w:hAnsi="Times New Roman"/>
          <w:sz w:val="28"/>
        </w:rPr>
        <w:t>грузозахватных приспособлений соответствующей грузоподъёмности</w:t>
      </w:r>
      <w:r w:rsidRPr="00250CC8">
        <w:rPr>
          <w:rFonts w:ascii="Times New Roman" w:hAnsi="Times New Roman"/>
          <w:sz w:val="28"/>
        </w:rPr>
        <w:t>.</w:t>
      </w:r>
    </w:p>
    <w:p w14:paraId="1F89C30B" w14:textId="77777777" w:rsidR="00F67AFB" w:rsidRPr="00250CC8" w:rsidRDefault="001760FA" w:rsidP="004E7CDB">
      <w:pPr>
        <w:pStyle w:val="af9"/>
        <w:numPr>
          <w:ilvl w:val="0"/>
          <w:numId w:val="3"/>
        </w:numPr>
        <w:spacing w:line="360" w:lineRule="auto"/>
        <w:ind w:left="357" w:firstLine="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У</w:t>
      </w:r>
      <w:r w:rsidR="00F67AFB" w:rsidRPr="00250CC8">
        <w:rPr>
          <w:rFonts w:ascii="Times New Roman" w:hAnsi="Times New Roman"/>
          <w:sz w:val="28"/>
        </w:rPr>
        <w:t>бедитесь</w:t>
      </w:r>
      <w:r w:rsidRPr="00250CC8">
        <w:rPr>
          <w:rFonts w:ascii="Times New Roman" w:hAnsi="Times New Roman"/>
          <w:sz w:val="28"/>
        </w:rPr>
        <w:t>, что транспортировочное средство имеет достаточные размеры для безопасной транспортировки станка.</w:t>
      </w:r>
    </w:p>
    <w:p w14:paraId="030C38F1" w14:textId="77777777" w:rsidR="001760FA" w:rsidRPr="00250CC8" w:rsidRDefault="001760FA" w:rsidP="004E7CDB">
      <w:pPr>
        <w:pStyle w:val="af9"/>
        <w:numPr>
          <w:ilvl w:val="0"/>
          <w:numId w:val="3"/>
        </w:numPr>
        <w:spacing w:line="360" w:lineRule="auto"/>
        <w:ind w:left="357" w:firstLine="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Перед транспортировкой необходимо:</w:t>
      </w:r>
    </w:p>
    <w:p w14:paraId="06F13505" w14:textId="77777777" w:rsidR="001760FA" w:rsidRPr="00250CC8" w:rsidRDefault="001760FA" w:rsidP="004E7CDB">
      <w:pPr>
        <w:pStyle w:val="af9"/>
        <w:numPr>
          <w:ilvl w:val="0"/>
          <w:numId w:val="4"/>
        </w:numPr>
        <w:spacing w:line="360" w:lineRule="auto"/>
        <w:ind w:left="454" w:firstLine="72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lastRenderedPageBreak/>
        <w:t>зафиксировать пильную раму станка в самом нижнем положении</w:t>
      </w:r>
      <w:r w:rsidR="00C84B97" w:rsidRPr="00250CC8">
        <w:rPr>
          <w:rFonts w:ascii="Times New Roman" w:hAnsi="Times New Roman"/>
          <w:sz w:val="28"/>
        </w:rPr>
        <w:t xml:space="preserve"> с помощью транспортировочного кронштейна</w:t>
      </w:r>
      <w:r w:rsidR="00CD72E5" w:rsidRPr="00250CC8">
        <w:rPr>
          <w:rFonts w:ascii="Times New Roman" w:hAnsi="Times New Roman"/>
          <w:sz w:val="28"/>
        </w:rPr>
        <w:t xml:space="preserve"> (</w:t>
      </w:r>
      <w:r w:rsidR="003E0282" w:rsidRPr="00250CC8">
        <w:rPr>
          <w:rFonts w:ascii="Times New Roman" w:hAnsi="Times New Roman"/>
          <w:sz w:val="28"/>
        </w:rPr>
        <w:t>Рис.2</w:t>
      </w:r>
      <w:r w:rsidR="00CD72E5" w:rsidRPr="00250CC8">
        <w:rPr>
          <w:rFonts w:ascii="Times New Roman" w:hAnsi="Times New Roman"/>
          <w:sz w:val="28"/>
        </w:rPr>
        <w:t>),</w:t>
      </w:r>
    </w:p>
    <w:p w14:paraId="6E8BAE86" w14:textId="77777777" w:rsidR="00C84B97" w:rsidRPr="00250CC8" w:rsidRDefault="0095346D" w:rsidP="00845FC6">
      <w:pPr>
        <w:pStyle w:val="af9"/>
        <w:spacing w:line="360" w:lineRule="auto"/>
        <w:ind w:left="454" w:hanging="2144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inline distT="0" distB="0" distL="0" distR="0" wp14:anchorId="0318495D" wp14:editId="55C330E0">
            <wp:extent cx="1558872" cy="2065106"/>
            <wp:effectExtent l="0" t="0" r="3810" b="0"/>
            <wp:docPr id="940" name="Рисунок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трансп крон-н.jpg"/>
                    <pic:cNvPicPr/>
                  </pic:nvPicPr>
                  <pic:blipFill rotWithShape="1">
                    <a:blip r:embed="rId33"/>
                    <a:srcRect t="10069" r="5140"/>
                    <a:stretch/>
                  </pic:blipFill>
                  <pic:spPr bwMode="auto">
                    <a:xfrm>
                      <a:off x="0" y="0"/>
                      <a:ext cx="1575098" cy="2086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333DE" w14:textId="77777777" w:rsidR="003E0282" w:rsidRPr="00250CC8" w:rsidRDefault="003E0282" w:rsidP="00845FC6">
      <w:pPr>
        <w:pStyle w:val="af9"/>
        <w:spacing w:line="360" w:lineRule="auto"/>
        <w:ind w:left="454" w:hanging="2144"/>
        <w:jc w:val="center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Рис.2. Транспортировочный кронштейн</w:t>
      </w:r>
    </w:p>
    <w:p w14:paraId="18D9BD9E" w14:textId="77777777" w:rsidR="001760FA" w:rsidRPr="00250CC8" w:rsidRDefault="001760FA" w:rsidP="004E7CDB">
      <w:pPr>
        <w:pStyle w:val="af9"/>
        <w:numPr>
          <w:ilvl w:val="0"/>
          <w:numId w:val="4"/>
        </w:numPr>
        <w:spacing w:line="360" w:lineRule="auto"/>
        <w:ind w:left="454" w:firstLine="72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отключить станок от электрического подключения,</w:t>
      </w:r>
    </w:p>
    <w:p w14:paraId="744C1483" w14:textId="77777777" w:rsidR="001760FA" w:rsidRPr="00250CC8" w:rsidRDefault="001760FA" w:rsidP="004E7CDB">
      <w:pPr>
        <w:pStyle w:val="af9"/>
        <w:numPr>
          <w:ilvl w:val="0"/>
          <w:numId w:val="4"/>
        </w:numPr>
        <w:spacing w:line="360" w:lineRule="auto"/>
        <w:ind w:left="454" w:firstLine="72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убедиться, что между тис</w:t>
      </w:r>
      <w:r w:rsidR="009D0309" w:rsidRPr="00250CC8">
        <w:rPr>
          <w:rFonts w:ascii="Times New Roman" w:hAnsi="Times New Roman"/>
          <w:sz w:val="28"/>
        </w:rPr>
        <w:t>к</w:t>
      </w:r>
      <w:r w:rsidRPr="00250CC8">
        <w:rPr>
          <w:rFonts w:ascii="Times New Roman" w:hAnsi="Times New Roman"/>
          <w:sz w:val="28"/>
        </w:rPr>
        <w:t>ами нет никого материала,</w:t>
      </w:r>
    </w:p>
    <w:p w14:paraId="25BBD5AF" w14:textId="77777777" w:rsidR="001760FA" w:rsidRPr="00250CC8" w:rsidRDefault="001760FA" w:rsidP="004E7CDB">
      <w:pPr>
        <w:pStyle w:val="af9"/>
        <w:numPr>
          <w:ilvl w:val="0"/>
          <w:numId w:val="4"/>
        </w:numPr>
        <w:spacing w:line="360" w:lineRule="auto"/>
        <w:ind w:left="454" w:firstLine="72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опустошить бак СОЖ, убрать стружку.</w:t>
      </w:r>
    </w:p>
    <w:p w14:paraId="32016A39" w14:textId="77777777" w:rsidR="001760FA" w:rsidRPr="007456C0" w:rsidRDefault="00EC0A47" w:rsidP="00666A76">
      <w:pPr>
        <w:pStyle w:val="1"/>
      </w:pPr>
      <w:bookmarkStart w:id="9" w:name="_Toc165972846"/>
      <w:r w:rsidRPr="007456C0">
        <w:t>Планировка и установка</w:t>
      </w:r>
      <w:bookmarkEnd w:id="9"/>
    </w:p>
    <w:p w14:paraId="7B54E9C4" w14:textId="77777777" w:rsidR="00C95758" w:rsidRDefault="00C95758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050FF">
        <w:rPr>
          <w:rFonts w:ascii="Times New Roman" w:hAnsi="Times New Roman"/>
          <w:sz w:val="28"/>
          <w:szCs w:val="28"/>
        </w:rPr>
        <w:t>Подготовьте пространство указанных</w:t>
      </w:r>
      <w:r w:rsidR="009A2DFC">
        <w:rPr>
          <w:rFonts w:ascii="Times New Roman" w:hAnsi="Times New Roman"/>
          <w:sz w:val="28"/>
          <w:szCs w:val="28"/>
        </w:rPr>
        <w:t xml:space="preserve"> </w:t>
      </w:r>
      <w:r w:rsidRPr="00E050FF">
        <w:rPr>
          <w:rFonts w:ascii="Times New Roman" w:hAnsi="Times New Roman"/>
          <w:sz w:val="28"/>
          <w:szCs w:val="28"/>
        </w:rPr>
        <w:t>размеров для установки станка.</w:t>
      </w:r>
    </w:p>
    <w:p w14:paraId="0398F4F9" w14:textId="77777777" w:rsidR="00E050FF" w:rsidRDefault="003E0282" w:rsidP="00E050F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C36F524" wp14:editId="236748E9">
            <wp:extent cx="5368312" cy="3976099"/>
            <wp:effectExtent l="0" t="0" r="381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карт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25044" cy="401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AB62C" w14:textId="77777777" w:rsidR="00E050FF" w:rsidRDefault="00443A5A" w:rsidP="00443A5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Рис.3. Размеры пространства для установки станка</w:t>
      </w:r>
    </w:p>
    <w:p w14:paraId="362B74ED" w14:textId="77777777" w:rsidR="00250CC8" w:rsidRPr="00E050FF" w:rsidRDefault="00250CC8" w:rsidP="00443A5A">
      <w:pPr>
        <w:jc w:val="center"/>
        <w:rPr>
          <w:rFonts w:ascii="Times New Roman" w:hAnsi="Times New Roman"/>
          <w:sz w:val="28"/>
          <w:szCs w:val="28"/>
        </w:rPr>
      </w:pPr>
    </w:p>
    <w:p w14:paraId="3C3171C1" w14:textId="77777777" w:rsidR="00E050FF" w:rsidRPr="0033685D" w:rsidRDefault="00C95758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33685D">
        <w:rPr>
          <w:rFonts w:ascii="Times New Roman" w:hAnsi="Times New Roman"/>
          <w:sz w:val="28"/>
          <w:szCs w:val="28"/>
        </w:rPr>
        <w:t>Убедитесь, что размещаете станок на ровный и прочный пол</w:t>
      </w:r>
      <w:r w:rsidR="00BF1696" w:rsidRPr="0033685D">
        <w:rPr>
          <w:rFonts w:ascii="Times New Roman" w:hAnsi="Times New Roman"/>
          <w:sz w:val="28"/>
          <w:szCs w:val="28"/>
        </w:rPr>
        <w:t>, зафиксирова</w:t>
      </w:r>
      <w:r w:rsidR="0033685D" w:rsidRPr="0033685D">
        <w:rPr>
          <w:rFonts w:ascii="Times New Roman" w:hAnsi="Times New Roman"/>
          <w:sz w:val="28"/>
          <w:szCs w:val="28"/>
        </w:rPr>
        <w:t>в регулировочные болт</w:t>
      </w:r>
      <w:r w:rsidR="002E705C">
        <w:rPr>
          <w:rFonts w:ascii="Times New Roman" w:hAnsi="Times New Roman"/>
          <w:sz w:val="28"/>
          <w:szCs w:val="28"/>
        </w:rPr>
        <w:t>ы (Рис.</w:t>
      </w:r>
      <w:r w:rsidR="003A5F4F">
        <w:rPr>
          <w:rFonts w:ascii="Times New Roman" w:hAnsi="Times New Roman"/>
          <w:sz w:val="28"/>
          <w:szCs w:val="28"/>
        </w:rPr>
        <w:t>7</w:t>
      </w:r>
      <w:r w:rsidR="002E705C">
        <w:rPr>
          <w:rFonts w:ascii="Times New Roman" w:hAnsi="Times New Roman"/>
          <w:sz w:val="28"/>
          <w:szCs w:val="28"/>
        </w:rPr>
        <w:t>)</w:t>
      </w:r>
      <w:r w:rsidR="0033685D">
        <w:rPr>
          <w:rFonts w:ascii="Times New Roman" w:hAnsi="Times New Roman"/>
          <w:sz w:val="28"/>
          <w:szCs w:val="28"/>
        </w:rPr>
        <w:t xml:space="preserve">, расположенные </w:t>
      </w:r>
      <w:r w:rsidR="0033685D" w:rsidRPr="0033685D">
        <w:rPr>
          <w:rFonts w:ascii="Times New Roman" w:hAnsi="Times New Roman"/>
          <w:sz w:val="28"/>
          <w:szCs w:val="28"/>
        </w:rPr>
        <w:t>в тумбе станка.</w:t>
      </w:r>
    </w:p>
    <w:p w14:paraId="4FE5C1CB" w14:textId="77777777" w:rsidR="00C95758" w:rsidRDefault="00C95758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050FF">
        <w:rPr>
          <w:rFonts w:ascii="Times New Roman" w:hAnsi="Times New Roman"/>
          <w:sz w:val="28"/>
          <w:szCs w:val="28"/>
        </w:rPr>
        <w:t xml:space="preserve">Распакуйте станок, </w:t>
      </w:r>
      <w:r w:rsidR="006B39E0">
        <w:rPr>
          <w:rFonts w:ascii="Times New Roman" w:hAnsi="Times New Roman"/>
          <w:sz w:val="28"/>
          <w:szCs w:val="28"/>
        </w:rPr>
        <w:t>очистите его от защитного масла</w:t>
      </w:r>
      <w:r w:rsidRPr="00E050FF">
        <w:rPr>
          <w:rFonts w:ascii="Times New Roman" w:hAnsi="Times New Roman"/>
          <w:sz w:val="28"/>
          <w:szCs w:val="28"/>
        </w:rPr>
        <w:t>.</w:t>
      </w:r>
    </w:p>
    <w:p w14:paraId="3C4869EE" w14:textId="77777777" w:rsidR="00ED1762" w:rsidRDefault="000E40F3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D1762">
        <w:rPr>
          <w:rFonts w:ascii="Times New Roman" w:hAnsi="Times New Roman"/>
          <w:sz w:val="28"/>
          <w:szCs w:val="28"/>
        </w:rPr>
        <w:t>Уберите транспортировочный кронштейн</w:t>
      </w:r>
      <w:r w:rsidR="00F31408">
        <w:rPr>
          <w:rFonts w:ascii="Times New Roman" w:hAnsi="Times New Roman"/>
          <w:sz w:val="28"/>
          <w:szCs w:val="28"/>
        </w:rPr>
        <w:t xml:space="preserve"> (Рис.2</w:t>
      </w:r>
      <w:r w:rsidR="00443A5A" w:rsidRPr="00ED1762">
        <w:rPr>
          <w:rFonts w:ascii="Times New Roman" w:hAnsi="Times New Roman"/>
          <w:sz w:val="28"/>
          <w:szCs w:val="28"/>
        </w:rPr>
        <w:t>)</w:t>
      </w:r>
      <w:r w:rsidRPr="00ED1762">
        <w:rPr>
          <w:rFonts w:ascii="Times New Roman" w:hAnsi="Times New Roman"/>
          <w:sz w:val="28"/>
          <w:szCs w:val="28"/>
        </w:rPr>
        <w:t>, удерживающий пильную раму.</w:t>
      </w:r>
    </w:p>
    <w:p w14:paraId="4114997E" w14:textId="77777777" w:rsidR="00AB59D2" w:rsidRPr="002F4186" w:rsidRDefault="00FD2EA9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D1762">
        <w:rPr>
          <w:rFonts w:ascii="Times New Roman" w:hAnsi="Times New Roman"/>
          <w:sz w:val="28"/>
          <w:szCs w:val="28"/>
        </w:rPr>
        <w:t>Подведите электрическое подключение</w:t>
      </w:r>
      <w:r w:rsidR="00397B1E" w:rsidRPr="00ED1762">
        <w:rPr>
          <w:rFonts w:ascii="Times New Roman" w:hAnsi="Times New Roman"/>
          <w:sz w:val="28"/>
          <w:szCs w:val="28"/>
        </w:rPr>
        <w:t>. Убедитесь, что электрическое подключение осуществлено по электрической схем</w:t>
      </w:r>
      <w:r w:rsidR="00DD66FF">
        <w:rPr>
          <w:rFonts w:ascii="Times New Roman" w:hAnsi="Times New Roman"/>
          <w:sz w:val="28"/>
          <w:szCs w:val="28"/>
        </w:rPr>
        <w:t>е</w:t>
      </w:r>
      <w:r w:rsidR="00ED35D9" w:rsidRPr="00ED35D9">
        <w:rPr>
          <w:rFonts w:ascii="Times New Roman" w:hAnsi="Times New Roman"/>
          <w:sz w:val="28"/>
          <w:szCs w:val="28"/>
        </w:rPr>
        <w:t xml:space="preserve"> (</w:t>
      </w:r>
      <w:r w:rsidR="00ED35D9">
        <w:rPr>
          <w:rFonts w:ascii="Times New Roman" w:hAnsi="Times New Roman"/>
          <w:sz w:val="28"/>
          <w:szCs w:val="28"/>
        </w:rPr>
        <w:t>Рис.4)</w:t>
      </w:r>
      <w:r w:rsidR="00397B1E" w:rsidRPr="00ED1762">
        <w:rPr>
          <w:rFonts w:ascii="Times New Roman" w:hAnsi="Times New Roman"/>
          <w:sz w:val="28"/>
          <w:szCs w:val="28"/>
        </w:rPr>
        <w:t>. Сеть должна быть 380В и хорошо заземлена.</w:t>
      </w:r>
    </w:p>
    <w:p w14:paraId="4E513BEF" w14:textId="77777777" w:rsidR="009C7F58" w:rsidRPr="00756BA6" w:rsidRDefault="009C7F58" w:rsidP="004E7CDB">
      <w:pPr>
        <w:pStyle w:val="af9"/>
        <w:numPr>
          <w:ilvl w:val="0"/>
          <w:numId w:val="5"/>
        </w:numPr>
        <w:rPr>
          <w:rFonts w:ascii="Times New Roman" w:hAnsi="Times New Roman"/>
          <w:sz w:val="32"/>
          <w:szCs w:val="28"/>
        </w:rPr>
      </w:pPr>
      <w:r w:rsidRPr="00756BA6">
        <w:rPr>
          <w:rFonts w:ascii="Times New Roman" w:hAnsi="Times New Roman"/>
          <w:sz w:val="28"/>
        </w:rPr>
        <w:t xml:space="preserve">Подключите кабель станка. Включите главный включатель </w:t>
      </w:r>
      <w:r w:rsidR="00B40FD6" w:rsidRPr="00756BA6">
        <w:rPr>
          <w:rFonts w:ascii="Times New Roman" w:hAnsi="Times New Roman"/>
          <w:sz w:val="28"/>
        </w:rPr>
        <w:t>на тумбе станка</w:t>
      </w:r>
      <w:r w:rsidRPr="00756BA6">
        <w:rPr>
          <w:rFonts w:ascii="Times New Roman" w:hAnsi="Times New Roman"/>
          <w:sz w:val="28"/>
        </w:rPr>
        <w:t>.</w:t>
      </w:r>
      <w:r w:rsidR="00E24D95" w:rsidRPr="00756BA6">
        <w:rPr>
          <w:rFonts w:ascii="Times New Roman" w:hAnsi="Times New Roman"/>
          <w:sz w:val="28"/>
        </w:rPr>
        <w:t xml:space="preserve"> Отожмите кнопку аварийно</w:t>
      </w:r>
      <w:r w:rsidR="00E45EC1">
        <w:rPr>
          <w:rFonts w:ascii="Times New Roman" w:hAnsi="Times New Roman"/>
          <w:sz w:val="28"/>
        </w:rPr>
        <w:t>го</w:t>
      </w:r>
      <w:r w:rsidR="00E24D95" w:rsidRPr="00756BA6">
        <w:rPr>
          <w:rFonts w:ascii="Times New Roman" w:hAnsi="Times New Roman"/>
          <w:sz w:val="28"/>
        </w:rPr>
        <w:t xml:space="preserve"> остано</w:t>
      </w:r>
      <w:r w:rsidR="00DD66FF">
        <w:rPr>
          <w:rFonts w:ascii="Times New Roman" w:hAnsi="Times New Roman"/>
          <w:sz w:val="28"/>
        </w:rPr>
        <w:t>в</w:t>
      </w:r>
      <w:r w:rsidR="00E45EC1">
        <w:rPr>
          <w:rFonts w:ascii="Times New Roman" w:hAnsi="Times New Roman"/>
          <w:sz w:val="28"/>
        </w:rPr>
        <w:t>а</w:t>
      </w:r>
      <w:r w:rsidR="00E24D95" w:rsidRPr="00756BA6">
        <w:rPr>
          <w:rFonts w:ascii="Times New Roman" w:hAnsi="Times New Roman"/>
          <w:sz w:val="28"/>
        </w:rPr>
        <w:t>.</w:t>
      </w:r>
      <w:r w:rsidRPr="00756BA6">
        <w:rPr>
          <w:rFonts w:ascii="Times New Roman" w:hAnsi="Times New Roman"/>
          <w:sz w:val="28"/>
        </w:rPr>
        <w:t xml:space="preserve"> Загорится сигнальная лампочка на панели</w:t>
      </w:r>
      <w:r w:rsidR="00371286">
        <w:rPr>
          <w:rFonts w:ascii="Times New Roman" w:hAnsi="Times New Roman"/>
          <w:sz w:val="28"/>
        </w:rPr>
        <w:t xml:space="preserve"> (Табл.4.)</w:t>
      </w:r>
      <w:r w:rsidRPr="00756BA6">
        <w:rPr>
          <w:rFonts w:ascii="Times New Roman" w:hAnsi="Times New Roman"/>
          <w:sz w:val="28"/>
        </w:rPr>
        <w:t xml:space="preserve">. </w:t>
      </w:r>
      <w:r w:rsidR="00E24D95" w:rsidRPr="00756BA6">
        <w:rPr>
          <w:rFonts w:ascii="Times New Roman" w:hAnsi="Times New Roman"/>
          <w:sz w:val="28"/>
        </w:rPr>
        <w:t>Если сигнальная лампа не горит</w:t>
      </w:r>
      <w:r w:rsidRPr="00756BA6">
        <w:rPr>
          <w:rFonts w:ascii="Times New Roman" w:hAnsi="Times New Roman"/>
          <w:sz w:val="28"/>
        </w:rPr>
        <w:t>, пожалуйста, повторите попытку</w:t>
      </w:r>
      <w:r w:rsidR="00E24D95" w:rsidRPr="00756BA6">
        <w:rPr>
          <w:rFonts w:ascii="Times New Roman" w:hAnsi="Times New Roman"/>
          <w:sz w:val="28"/>
        </w:rPr>
        <w:t>,</w:t>
      </w:r>
      <w:r w:rsidRPr="00756BA6">
        <w:rPr>
          <w:rFonts w:ascii="Times New Roman" w:hAnsi="Times New Roman"/>
          <w:sz w:val="28"/>
        </w:rPr>
        <w:t xml:space="preserve"> измени</w:t>
      </w:r>
      <w:r w:rsidR="00E24D95" w:rsidRPr="00756BA6">
        <w:rPr>
          <w:rFonts w:ascii="Times New Roman" w:hAnsi="Times New Roman"/>
          <w:sz w:val="28"/>
        </w:rPr>
        <w:t>в</w:t>
      </w:r>
      <w:r w:rsidRPr="00756BA6">
        <w:rPr>
          <w:rFonts w:ascii="Times New Roman" w:hAnsi="Times New Roman"/>
          <w:sz w:val="28"/>
        </w:rPr>
        <w:t xml:space="preserve"> подключение двух концов кабелей из L1, L2 и L3. </w:t>
      </w:r>
      <w:r w:rsidRPr="00756BA6">
        <w:rPr>
          <w:rFonts w:ascii="Times New Roman" w:hAnsi="Times New Roman"/>
          <w:i/>
          <w:sz w:val="28"/>
          <w:u w:val="single"/>
        </w:rPr>
        <w:t>Перед началом процесса изменения</w:t>
      </w:r>
      <w:r w:rsidR="008F63B8">
        <w:rPr>
          <w:rFonts w:ascii="Times New Roman" w:hAnsi="Times New Roman"/>
          <w:i/>
          <w:sz w:val="28"/>
          <w:u w:val="single"/>
        </w:rPr>
        <w:t xml:space="preserve"> под</w:t>
      </w:r>
      <w:r w:rsidR="00301FCE">
        <w:rPr>
          <w:rFonts w:ascii="Times New Roman" w:hAnsi="Times New Roman"/>
          <w:i/>
          <w:sz w:val="28"/>
          <w:u w:val="single"/>
        </w:rPr>
        <w:t>ключения</w:t>
      </w:r>
      <w:r w:rsidRPr="00756BA6">
        <w:rPr>
          <w:rFonts w:ascii="Times New Roman" w:hAnsi="Times New Roman"/>
          <w:i/>
          <w:sz w:val="28"/>
          <w:u w:val="single"/>
        </w:rPr>
        <w:t xml:space="preserve">, пожалуйста, отключите кабель электропитания и полностью отключите подключение к электричеству. </w:t>
      </w:r>
    </w:p>
    <w:p w14:paraId="1D750C67" w14:textId="77777777" w:rsidR="00ED1762" w:rsidRDefault="007D2343" w:rsidP="00ED1762">
      <w:pPr>
        <w:jc w:val="center"/>
        <w:rPr>
          <w:rFonts w:ascii="Times New Roman" w:hAnsi="Times New Roman"/>
          <w:sz w:val="32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10592" behindDoc="0" locked="0" layoutInCell="1" allowOverlap="1" wp14:anchorId="4C64DC86" wp14:editId="546CDE44">
                <wp:simplePos x="0" y="0"/>
                <wp:positionH relativeFrom="column">
                  <wp:posOffset>790575</wp:posOffset>
                </wp:positionH>
                <wp:positionV relativeFrom="paragraph">
                  <wp:posOffset>1425311</wp:posOffset>
                </wp:positionV>
                <wp:extent cx="657546" cy="298528"/>
                <wp:effectExtent l="0" t="0" r="9525" b="6350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298528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7474A8" w14:textId="77777777" w:rsidR="00775742" w:rsidRPr="00ED1762" w:rsidRDefault="00775742" w:rsidP="00840B9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ED1762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</w:rPr>
                              <w:t>380В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64DC86" id="Прямоугольник 118" o:spid="_x0000_s1058" style="position:absolute;left:0;text-align:left;margin-left:62.25pt;margin-top:112.25pt;width:51.8pt;height:23.5pt;z-index:2513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" fillcolor="yellow" stroked="f" strokeweight="1pt">
                <v:textbox>
                  <w:txbxContent>
                    <w:p w14:paraId="5A7474A8" w14:textId="77777777" w:rsidR="00775742" w:rsidRPr="00ED1762" w:rsidRDefault="00775742" w:rsidP="00840B92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</w:rPr>
                      </w:pPr>
                      <w:r w:rsidRPr="00ED1762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</w:rPr>
                        <w:t>380В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3904" behindDoc="0" locked="0" layoutInCell="1" allowOverlap="1" wp14:anchorId="6F97AB85" wp14:editId="289BFED6">
                <wp:simplePos x="0" y="0"/>
                <wp:positionH relativeFrom="column">
                  <wp:posOffset>2609215</wp:posOffset>
                </wp:positionH>
                <wp:positionV relativeFrom="paragraph">
                  <wp:posOffset>1422957</wp:posOffset>
                </wp:positionV>
                <wp:extent cx="2791310" cy="324399"/>
                <wp:effectExtent l="0" t="0" r="28575" b="1905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1310" cy="3243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5485ED" w14:textId="77777777" w:rsidR="00775742" w:rsidRPr="007D2343" w:rsidRDefault="00775742" w:rsidP="007D234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</w:pP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>PE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   </w:t>
                            </w: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N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      </w:t>
                            </w: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>L1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     </w:t>
                            </w: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L2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    </w:t>
                            </w: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>L3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7AB85" id="Прямоугольник 38" o:spid="_x0000_s1059" style="position:absolute;left:0;text-align:left;margin-left:205.45pt;margin-top:112.05pt;width:219.8pt;height:25.55pt;z-index:25132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" fillcolor="white [3212]" strokecolor="white [3212]" strokeweight="1pt">
                <v:textbox>
                  <w:txbxContent>
                    <w:p w14:paraId="275485ED" w14:textId="77777777" w:rsidR="00775742" w:rsidRPr="007D2343" w:rsidRDefault="00775742" w:rsidP="007D2343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</w:pP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>PE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   </w:t>
                      </w: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N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      </w:t>
                      </w: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>L1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     </w:t>
                      </w: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L2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    </w:t>
                      </w: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>L3</w:t>
                      </w:r>
                    </w:p>
                  </w:txbxContent>
                </v:textbox>
              </v:rect>
            </w:pict>
          </mc:Fallback>
        </mc:AlternateContent>
      </w:r>
      <w:r w:rsidR="00B40FD6" w:rsidRPr="006A1210">
        <w:rPr>
          <w:noProof/>
        </w:rPr>
        <w:drawing>
          <wp:inline distT="0" distB="0" distL="0" distR="0" wp14:anchorId="038C126A" wp14:editId="2FAB289A">
            <wp:extent cx="831850" cy="733425"/>
            <wp:effectExtent l="0" t="0" r="6350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7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476" b="36620"/>
                    <a:stretch/>
                  </pic:blipFill>
                  <pic:spPr bwMode="auto">
                    <a:xfrm>
                      <a:off x="0" y="0"/>
                      <a:ext cx="83185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0FD6" w:rsidRPr="006A1210">
        <w:rPr>
          <w:noProof/>
        </w:rPr>
        <w:drawing>
          <wp:inline distT="0" distB="0" distL="0" distR="0" wp14:anchorId="54416958" wp14:editId="6C734728">
            <wp:extent cx="3890109" cy="1438382"/>
            <wp:effectExtent l="0" t="0" r="0" b="0"/>
            <wp:docPr id="104" name="Рисунок 104" descr="TOPRKLA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OPRKLAMA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" t="17656" r="18037" b="23588"/>
                    <a:stretch/>
                  </pic:blipFill>
                  <pic:spPr bwMode="auto">
                    <a:xfrm>
                      <a:off x="0" y="0"/>
                      <a:ext cx="3942709" cy="145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99752" w14:textId="77777777" w:rsidR="007D2343" w:rsidRDefault="007D2343" w:rsidP="00ED1762">
      <w:pPr>
        <w:jc w:val="center"/>
        <w:rPr>
          <w:rFonts w:ascii="Times New Roman" w:hAnsi="Times New Roman"/>
          <w:sz w:val="32"/>
          <w:szCs w:val="28"/>
        </w:rPr>
      </w:pPr>
    </w:p>
    <w:p w14:paraId="23DEFEB4" w14:textId="77777777" w:rsidR="00ED1762" w:rsidRDefault="00ED1762" w:rsidP="00ED1762">
      <w:pPr>
        <w:jc w:val="center"/>
        <w:rPr>
          <w:rFonts w:ascii="Times New Roman" w:hAnsi="Times New Roman"/>
          <w:sz w:val="32"/>
          <w:szCs w:val="28"/>
        </w:rPr>
      </w:pPr>
    </w:p>
    <w:p w14:paraId="3CDE1808" w14:textId="77777777" w:rsidR="007D2343" w:rsidRPr="00C76481" w:rsidRDefault="00ED1762" w:rsidP="00ED1762">
      <w:pPr>
        <w:jc w:val="center"/>
        <w:rPr>
          <w:rFonts w:ascii="Times New Roman" w:hAnsi="Times New Roman"/>
          <w:sz w:val="28"/>
          <w:szCs w:val="28"/>
        </w:rPr>
      </w:pPr>
      <w:r w:rsidRPr="00C76481">
        <w:rPr>
          <w:rFonts w:ascii="Times New Roman" w:hAnsi="Times New Roman"/>
          <w:sz w:val="28"/>
          <w:szCs w:val="28"/>
        </w:rPr>
        <w:t>Рис.4.</w:t>
      </w:r>
      <w:r w:rsidR="00CD3514" w:rsidRPr="00C76481">
        <w:rPr>
          <w:rFonts w:ascii="Times New Roman" w:hAnsi="Times New Roman"/>
          <w:sz w:val="28"/>
          <w:szCs w:val="28"/>
        </w:rPr>
        <w:t xml:space="preserve"> Схема электрического подключения</w:t>
      </w:r>
    </w:p>
    <w:p w14:paraId="2F4CC02D" w14:textId="77777777" w:rsidR="007D2343" w:rsidRDefault="007D2343" w:rsidP="00ED1762">
      <w:pPr>
        <w:jc w:val="center"/>
        <w:rPr>
          <w:rFonts w:ascii="Times New Roman" w:hAnsi="Times New Roman"/>
          <w:sz w:val="32"/>
          <w:szCs w:val="28"/>
        </w:rPr>
      </w:pPr>
    </w:p>
    <w:p w14:paraId="2E754CF3" w14:textId="77777777" w:rsidR="00704F67" w:rsidRPr="007456C0" w:rsidRDefault="004020B9" w:rsidP="00666A76">
      <w:pPr>
        <w:pStyle w:val="1"/>
      </w:pPr>
      <w:bookmarkStart w:id="10" w:name="_Toc165972847"/>
      <w:r w:rsidRPr="007456C0">
        <w:lastRenderedPageBreak/>
        <w:t>Основные части станка</w:t>
      </w:r>
      <w:bookmarkEnd w:id="10"/>
    </w:p>
    <w:p w14:paraId="6515CE82" w14:textId="77777777" w:rsidR="00B2315F" w:rsidRDefault="0045058C" w:rsidP="00B1212D">
      <w:pPr>
        <w:jc w:val="center"/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54976" behindDoc="0" locked="0" layoutInCell="1" allowOverlap="1" wp14:anchorId="1D7DC2D8" wp14:editId="7CA88EF0">
                <wp:simplePos x="0" y="0"/>
                <wp:positionH relativeFrom="column">
                  <wp:posOffset>1828799</wp:posOffset>
                </wp:positionH>
                <wp:positionV relativeFrom="paragraph">
                  <wp:posOffset>434622</wp:posOffset>
                </wp:positionV>
                <wp:extent cx="959344" cy="439843"/>
                <wp:effectExtent l="0" t="0" r="69850" b="55880"/>
                <wp:wrapNone/>
                <wp:docPr id="923" name="Прямая со стрелкой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59344" cy="439843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1F5EF" id="Прямая со стрелкой 923" o:spid="_x0000_s1026" type="#_x0000_t32" style="position:absolute;margin-left:2in;margin-top:34.2pt;width:75.55pt;height:34.65pt;flip:x y;z-index: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5888" behindDoc="0" locked="0" layoutInCell="1" allowOverlap="1" wp14:anchorId="69808F69" wp14:editId="040AA3A9">
                <wp:simplePos x="0" y="0"/>
                <wp:positionH relativeFrom="column">
                  <wp:posOffset>1589687</wp:posOffset>
                </wp:positionH>
                <wp:positionV relativeFrom="paragraph">
                  <wp:posOffset>208563</wp:posOffset>
                </wp:positionV>
                <wp:extent cx="466866" cy="321945"/>
                <wp:effectExtent l="0" t="0" r="0" b="0"/>
                <wp:wrapNone/>
                <wp:docPr id="922" name="Надпись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866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23BE9A" w14:textId="77777777" w:rsidR="00775742" w:rsidRPr="00DC275F" w:rsidRDefault="00775742" w:rsidP="0045058C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08F69" id="Надпись 922" o:spid="_x0000_s1060" type="#_x0000_t202" style="position:absolute;left:0;text-align:left;margin-left:125.15pt;margin-top:16.4pt;width:36.75pt;height:25.35pt;z-index:2520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" stroked="f">
                <v:fill opacity="0"/>
                <v:textbox>
                  <w:txbxContent>
                    <w:p w14:paraId="2C23BE9A" w14:textId="77777777" w:rsidR="00775742" w:rsidRPr="00DC275F" w:rsidRDefault="00775742" w:rsidP="0045058C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38240" behindDoc="0" locked="0" layoutInCell="1" allowOverlap="1" wp14:anchorId="27354F2E" wp14:editId="432B67CF">
                <wp:simplePos x="0" y="0"/>
                <wp:positionH relativeFrom="column">
                  <wp:posOffset>5046133</wp:posOffset>
                </wp:positionH>
                <wp:positionV relativeFrom="paragraph">
                  <wp:posOffset>502356</wp:posOffset>
                </wp:positionV>
                <wp:extent cx="466866" cy="321945"/>
                <wp:effectExtent l="0" t="0" r="0" b="0"/>
                <wp:wrapNone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866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6EC6B2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54F2E" id="Надпись 60" o:spid="_x0000_s1061" type="#_x0000_t202" style="position:absolute;left:0;text-align:left;margin-left:397.35pt;margin-top:39.55pt;width:36.75pt;height:25.35pt;z-index:25133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" stroked="f">
                <v:fill opacity="0"/>
                <v:textbox>
                  <w:txbxContent>
                    <w:p w14:paraId="186EC6B2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4864" behindDoc="0" locked="0" layoutInCell="1" allowOverlap="1" wp14:anchorId="733A50B4" wp14:editId="1F3707CC">
                <wp:simplePos x="0" y="0"/>
                <wp:positionH relativeFrom="column">
                  <wp:posOffset>1919111</wp:posOffset>
                </wp:positionH>
                <wp:positionV relativeFrom="paragraph">
                  <wp:posOffset>671689</wp:posOffset>
                </wp:positionV>
                <wp:extent cx="3104445" cy="1896180"/>
                <wp:effectExtent l="38100" t="0" r="20320" b="66040"/>
                <wp:wrapNone/>
                <wp:docPr id="920" name="Прямая со стрелкой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104445" cy="18961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B845A" id="Прямая со стрелкой 920" o:spid="_x0000_s1026" type="#_x0000_t32" style="position:absolute;margin-left:151.1pt;margin-top:52.9pt;width:244.45pt;height:149.3pt;flip:y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1120" behindDoc="0" locked="0" layoutInCell="1" allowOverlap="1" wp14:anchorId="1D32E112" wp14:editId="43F13FB6">
                <wp:simplePos x="0" y="0"/>
                <wp:positionH relativeFrom="column">
                  <wp:posOffset>4124466</wp:posOffset>
                </wp:positionH>
                <wp:positionV relativeFrom="paragraph">
                  <wp:posOffset>671689</wp:posOffset>
                </wp:positionV>
                <wp:extent cx="951865" cy="79022"/>
                <wp:effectExtent l="38100" t="38100" r="19685" b="92710"/>
                <wp:wrapNone/>
                <wp:docPr id="90" name="Прямая со стрелкой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51865" cy="7902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18F9" id="Прямая со стрелкой 90" o:spid="_x0000_s1026" type="#_x0000_t32" style="position:absolute;margin-left:324.75pt;margin-top:52.9pt;width:74.95pt;height:6.2pt;flip:y;z-index:2514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" strokeweight="1.5pt">
                <v:stroke startarrow="classic" startarrowlength="long"/>
              </v:shape>
            </w:pict>
          </mc:Fallback>
        </mc:AlternateContent>
      </w:r>
      <w:r w:rsidR="00B873D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58048" behindDoc="0" locked="0" layoutInCell="1" allowOverlap="1" wp14:anchorId="19261099" wp14:editId="64576B23">
                <wp:simplePos x="0" y="0"/>
                <wp:positionH relativeFrom="column">
                  <wp:posOffset>3411020</wp:posOffset>
                </wp:positionH>
                <wp:positionV relativeFrom="paragraph">
                  <wp:posOffset>3680588</wp:posOffset>
                </wp:positionV>
                <wp:extent cx="1597660" cy="1014103"/>
                <wp:effectExtent l="38100" t="38100" r="21590" b="33655"/>
                <wp:wrapNone/>
                <wp:docPr id="88" name="Прямая со стрелкой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97660" cy="1014103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6455D" id="Прямая со стрелкой 88" o:spid="_x0000_s1026" type="#_x0000_t32" style="position:absolute;margin-left:268.6pt;margin-top:289.8pt;width:125.8pt;height:79.85pt;z-index: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" strokeweight="1.5pt">
                <v:stroke startarrow="classic" startarrowlength="long"/>
              </v:shape>
            </w:pict>
          </mc:Fallback>
        </mc:AlternateContent>
      </w:r>
      <w:r w:rsidR="00397C1C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2144" behindDoc="0" locked="0" layoutInCell="1" allowOverlap="1" wp14:anchorId="08B60857" wp14:editId="4A6AB74A">
                <wp:simplePos x="0" y="0"/>
                <wp:positionH relativeFrom="column">
                  <wp:posOffset>4883285</wp:posOffset>
                </wp:positionH>
                <wp:positionV relativeFrom="paragraph">
                  <wp:posOffset>1628301</wp:posOffset>
                </wp:positionV>
                <wp:extent cx="335604" cy="627772"/>
                <wp:effectExtent l="38100" t="0" r="26670" b="58420"/>
                <wp:wrapNone/>
                <wp:docPr id="92" name="Прямая со стрелкой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35604" cy="62777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7C91F" id="Прямая со стрелкой 92" o:spid="_x0000_s1026" type="#_x0000_t32" style="position:absolute;margin-left:384.5pt;margin-top:128.2pt;width:26.45pt;height:49.45pt;flip:y;z-index: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" strokeweight="1.5pt">
                <v:stroke startarrow="classic" startarrowlength="long"/>
              </v:shape>
            </w:pict>
          </mc:Fallback>
        </mc:AlternateContent>
      </w:r>
      <w:r w:rsidR="001462AE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9504" behindDoc="0" locked="0" layoutInCell="1" allowOverlap="1" wp14:anchorId="7B0668DF" wp14:editId="3FF22ECB">
                <wp:simplePos x="0" y="0"/>
                <wp:positionH relativeFrom="column">
                  <wp:posOffset>5027841</wp:posOffset>
                </wp:positionH>
                <wp:positionV relativeFrom="paragraph">
                  <wp:posOffset>4537710</wp:posOffset>
                </wp:positionV>
                <wp:extent cx="376555" cy="321945"/>
                <wp:effectExtent l="0" t="0" r="0" b="0"/>
                <wp:wrapNone/>
                <wp:docPr id="80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626EC0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668DF" id="Надпись 80" o:spid="_x0000_s1062" type="#_x0000_t202" style="position:absolute;left:0;text-align:left;margin-left:395.9pt;margin-top:357.3pt;width:29.65pt;height:25.35pt;z-index:2513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" stroked="f">
                <v:fill opacity="0"/>
                <v:textbox>
                  <w:txbxContent>
                    <w:p w14:paraId="04626EC0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1462AE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6432" behindDoc="0" locked="0" layoutInCell="1" allowOverlap="1" wp14:anchorId="48F9FE48" wp14:editId="399CF682">
                <wp:simplePos x="0" y="0"/>
                <wp:positionH relativeFrom="column">
                  <wp:posOffset>3752063</wp:posOffset>
                </wp:positionH>
                <wp:positionV relativeFrom="paragraph">
                  <wp:posOffset>3339365</wp:posOffset>
                </wp:positionV>
                <wp:extent cx="1250687" cy="840740"/>
                <wp:effectExtent l="38100" t="38100" r="26035" b="35560"/>
                <wp:wrapNone/>
                <wp:docPr id="71" name="Прямая со стрелкой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0687" cy="84074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7613F" id="Прямая со стрелкой 71" o:spid="_x0000_s1026" type="#_x0000_t32" style="position:absolute;margin-left:295.45pt;margin-top:262.95pt;width:98.5pt;height:66.2pt;z-index:2513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" strokeweight="1.5pt">
                <v:stroke startarrow="classic" startarrowlength="long"/>
              </v:shape>
            </w:pict>
          </mc:Fallback>
        </mc:AlternateContent>
      </w:r>
      <w:r w:rsidR="001462AE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0096" behindDoc="0" locked="0" layoutInCell="1" allowOverlap="1" wp14:anchorId="55A9B7B6" wp14:editId="6AF99CD4">
                <wp:simplePos x="0" y="0"/>
                <wp:positionH relativeFrom="column">
                  <wp:posOffset>3049260</wp:posOffset>
                </wp:positionH>
                <wp:positionV relativeFrom="paragraph">
                  <wp:posOffset>3433828</wp:posOffset>
                </wp:positionV>
                <wp:extent cx="767255" cy="1288473"/>
                <wp:effectExtent l="38100" t="38100" r="33020" b="26035"/>
                <wp:wrapNone/>
                <wp:docPr id="89" name="Прямая со стрелкой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7255" cy="1288473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05693" id="Прямая со стрелкой 89" o:spid="_x0000_s1026" type="#_x0000_t32" style="position:absolute;margin-left:240.1pt;margin-top:270.4pt;width:60.4pt;height:101.45pt;z-index:2514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" strokeweight="1.5pt">
                <v:stroke startarrow="classic" startarrowlength="long"/>
              </v:shape>
            </w:pict>
          </mc:Fallback>
        </mc:AlternateContent>
      </w:r>
      <w:r w:rsidR="001462AE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57024" behindDoc="0" locked="0" layoutInCell="1" allowOverlap="1" wp14:anchorId="05025772" wp14:editId="45E16F94">
                <wp:simplePos x="0" y="0"/>
                <wp:positionH relativeFrom="column">
                  <wp:posOffset>3747441</wp:posOffset>
                </wp:positionH>
                <wp:positionV relativeFrom="paragraph">
                  <wp:posOffset>4688774</wp:posOffset>
                </wp:positionV>
                <wp:extent cx="376555" cy="321945"/>
                <wp:effectExtent l="0" t="0" r="0" b="0"/>
                <wp:wrapNone/>
                <wp:docPr id="86" name="Надпись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025116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25772" id="Надпись 86" o:spid="_x0000_s1063" type="#_x0000_t202" style="position:absolute;left:0;text-align:left;margin-left:295.05pt;margin-top:369.2pt;width:29.65pt;height:25.35pt;z-index:2514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5/zsQ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" stroked="f">
                <v:fill opacity="0"/>
                <v:textbox>
                  <w:txbxContent>
                    <w:p w14:paraId="50025116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26976" behindDoc="0" locked="0" layoutInCell="1" allowOverlap="1" wp14:anchorId="74825F52" wp14:editId="488FD5D5">
                <wp:simplePos x="0" y="0"/>
                <wp:positionH relativeFrom="column">
                  <wp:posOffset>1918952</wp:posOffset>
                </wp:positionH>
                <wp:positionV relativeFrom="paragraph">
                  <wp:posOffset>4060423</wp:posOffset>
                </wp:positionV>
                <wp:extent cx="553792" cy="692061"/>
                <wp:effectExtent l="0" t="38100" r="55880" b="32385"/>
                <wp:wrapNone/>
                <wp:docPr id="87" name="Прямая со стрелкой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53792" cy="692061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F7029" id="Прямая со стрелкой 87" o:spid="_x0000_s1026" type="#_x0000_t32" style="position:absolute;margin-left:151.1pt;margin-top:319.7pt;width:43.6pt;height:54.5pt;flip:x;z-index:2513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35168" behindDoc="0" locked="0" layoutInCell="1" allowOverlap="1" wp14:anchorId="510B2EC2" wp14:editId="350DB546">
                <wp:simplePos x="0" y="0"/>
                <wp:positionH relativeFrom="column">
                  <wp:posOffset>1630958</wp:posOffset>
                </wp:positionH>
                <wp:positionV relativeFrom="paragraph">
                  <wp:posOffset>4685309</wp:posOffset>
                </wp:positionV>
                <wp:extent cx="376555" cy="321945"/>
                <wp:effectExtent l="0" t="0" r="0" b="0"/>
                <wp:wrapNone/>
                <wp:docPr id="57" name="Надпись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D8FF08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B2EC2" id="Надпись 57" o:spid="_x0000_s1064" type="#_x0000_t202" style="position:absolute;left:0;text-align:left;margin-left:128.4pt;margin-top:368.9pt;width:29.65pt;height:25.35pt;z-index:2513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6RIsg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" stroked="f">
                <v:fill opacity="0"/>
                <v:textbox>
                  <w:txbxContent>
                    <w:p w14:paraId="4CD8FF08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5408" behindDoc="0" locked="0" layoutInCell="1" allowOverlap="1" wp14:anchorId="69F00E60" wp14:editId="396471CF">
                <wp:simplePos x="0" y="0"/>
                <wp:positionH relativeFrom="column">
                  <wp:posOffset>934947</wp:posOffset>
                </wp:positionH>
                <wp:positionV relativeFrom="paragraph">
                  <wp:posOffset>3752921</wp:posOffset>
                </wp:positionV>
                <wp:extent cx="492853" cy="630170"/>
                <wp:effectExtent l="0" t="38100" r="59690" b="36830"/>
                <wp:wrapNone/>
                <wp:docPr id="68" name="Прямая со стрелкой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92853" cy="63017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750CF" id="Прямая со стрелкой 68" o:spid="_x0000_s1026" type="#_x0000_t32" style="position:absolute;margin-left:73.6pt;margin-top:295.5pt;width:38.8pt;height:49.6pt;flip:x;z-index:25134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" strokeweight="1.5pt">
                <v:stroke startarrow="classic" startarrowlength="long"/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1312" behindDoc="0" locked="0" layoutInCell="1" allowOverlap="1" wp14:anchorId="5D6EF27B" wp14:editId="04594230">
                <wp:simplePos x="0" y="0"/>
                <wp:positionH relativeFrom="column">
                  <wp:posOffset>655341</wp:posOffset>
                </wp:positionH>
                <wp:positionV relativeFrom="paragraph">
                  <wp:posOffset>4291800</wp:posOffset>
                </wp:positionV>
                <wp:extent cx="376555" cy="321945"/>
                <wp:effectExtent l="0" t="0" r="0" b="0"/>
                <wp:wrapNone/>
                <wp:docPr id="62" name="Надпись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91EE55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EF27B" id="Надпись 62" o:spid="_x0000_s1065" type="#_x0000_t202" style="position:absolute;left:0;text-align:left;margin-left:51.6pt;margin-top:337.95pt;width:29.65pt;height:25.35pt;z-index:2513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9Hesg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" stroked="f">
                <v:fill opacity="0"/>
                <v:textbox>
                  <w:txbxContent>
                    <w:p w14:paraId="5291EE55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36192" behindDoc="0" locked="0" layoutInCell="1" allowOverlap="1" wp14:anchorId="6F4CD552" wp14:editId="71A0993B">
                <wp:simplePos x="0" y="0"/>
                <wp:positionH relativeFrom="column">
                  <wp:posOffset>5135003</wp:posOffset>
                </wp:positionH>
                <wp:positionV relativeFrom="paragraph">
                  <wp:posOffset>1305681</wp:posOffset>
                </wp:positionV>
                <wp:extent cx="376555" cy="321945"/>
                <wp:effectExtent l="0" t="0" r="0" b="0"/>
                <wp:wrapNone/>
                <wp:docPr id="59" name="Надпись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AB8465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CD552" id="Надпись 59" o:spid="_x0000_s1066" type="#_x0000_t202" style="position:absolute;left:0;text-align:left;margin-left:404.35pt;margin-top:102.8pt;width:29.65pt;height:25.35pt;z-index:2513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" stroked="f">
                <v:fill opacity="0"/>
                <v:textbox>
                  <w:txbxContent>
                    <w:p w14:paraId="62AB8465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3360" behindDoc="0" locked="0" layoutInCell="1" allowOverlap="1" wp14:anchorId="392362BF" wp14:editId="1D900C09">
                <wp:simplePos x="0" y="0"/>
                <wp:positionH relativeFrom="column">
                  <wp:posOffset>1047963</wp:posOffset>
                </wp:positionH>
                <wp:positionV relativeFrom="paragraph">
                  <wp:posOffset>906980</wp:posOffset>
                </wp:positionV>
                <wp:extent cx="2596201" cy="462337"/>
                <wp:effectExtent l="0" t="0" r="71120" b="71120"/>
                <wp:wrapNone/>
                <wp:docPr id="64" name="Прямая со стрелкой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596201" cy="462337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1F135" id="Прямая со стрелкой 64" o:spid="_x0000_s1026" type="#_x0000_t32" style="position:absolute;margin-left:82.5pt;margin-top:71.4pt;width:204.45pt;height:36.4pt;flip:x y;z-index:2513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" strokeweight="1.5pt">
                <v:stroke startarrow="classic" startarrowlength="long"/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4384" behindDoc="0" locked="0" layoutInCell="1" allowOverlap="1" wp14:anchorId="3A2A7628" wp14:editId="0A03C1EA">
                <wp:simplePos x="0" y="0"/>
                <wp:positionH relativeFrom="column">
                  <wp:posOffset>1047964</wp:posOffset>
                </wp:positionH>
                <wp:positionV relativeFrom="paragraph">
                  <wp:posOffset>906980</wp:posOffset>
                </wp:positionV>
                <wp:extent cx="1253447" cy="1191802"/>
                <wp:effectExtent l="0" t="0" r="80645" b="66040"/>
                <wp:wrapNone/>
                <wp:docPr id="65" name="Прямая со стрелкой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53447" cy="119180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83CCF" id="Прямая со стрелкой 65" o:spid="_x0000_s1026" type="#_x0000_t32" style="position:absolute;margin-left:82.5pt;margin-top:71.4pt;width:98.7pt;height:93.85pt;flip:x y;z-index:2513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" strokeweight="1.5pt">
                <v:stroke startarrow="classic" startarrowlength="long"/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34144" behindDoc="0" locked="0" layoutInCell="1" allowOverlap="1" wp14:anchorId="4D32D844" wp14:editId="329F93A0">
                <wp:simplePos x="0" y="0"/>
                <wp:positionH relativeFrom="column">
                  <wp:posOffset>750884</wp:posOffset>
                </wp:positionH>
                <wp:positionV relativeFrom="paragraph">
                  <wp:posOffset>674370</wp:posOffset>
                </wp:positionV>
                <wp:extent cx="376555" cy="321945"/>
                <wp:effectExtent l="0" t="0" r="0" b="0"/>
                <wp:wrapNone/>
                <wp:docPr id="56" name="Надпись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08D51D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2D844" id="Надпись 56" o:spid="_x0000_s1067" type="#_x0000_t202" style="position:absolute;left:0;text-align:left;margin-left:59.1pt;margin-top:53.1pt;width:29.65pt;height:25.35pt;z-index:2513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" stroked="f">
                <v:fill opacity="0"/>
                <v:textbox>
                  <w:txbxContent>
                    <w:p w14:paraId="3208D51D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7456" behindDoc="0" locked="0" layoutInCell="1" allowOverlap="1" wp14:anchorId="2EEF42AF" wp14:editId="2BDDFA15">
                <wp:simplePos x="0" y="0"/>
                <wp:positionH relativeFrom="column">
                  <wp:posOffset>3647326</wp:posOffset>
                </wp:positionH>
                <wp:positionV relativeFrom="paragraph">
                  <wp:posOffset>2386459</wp:posOffset>
                </wp:positionV>
                <wp:extent cx="1376737" cy="1294544"/>
                <wp:effectExtent l="38100" t="38100" r="33020" b="20320"/>
                <wp:wrapNone/>
                <wp:docPr id="77" name="Прямая со стрелкой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6737" cy="1294544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5A2CF" id="Прямая со стрелкой 77" o:spid="_x0000_s1026" type="#_x0000_t32" style="position:absolute;margin-left:287.2pt;margin-top:187.9pt;width:108.4pt;height:101.95pt;z-index:2513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" strokeweight="1.5pt">
                <v:stroke startarrow="classic" startarrowlength="long"/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39264" behindDoc="0" locked="0" layoutInCell="1" allowOverlap="1" wp14:anchorId="7DCFCE8B" wp14:editId="28339F50">
                <wp:simplePos x="0" y="0"/>
                <wp:positionH relativeFrom="column">
                  <wp:posOffset>5028422</wp:posOffset>
                </wp:positionH>
                <wp:positionV relativeFrom="paragraph">
                  <wp:posOffset>3514376</wp:posOffset>
                </wp:positionV>
                <wp:extent cx="376555" cy="321945"/>
                <wp:effectExtent l="0" t="0" r="0" b="0"/>
                <wp:wrapNone/>
                <wp:docPr id="61" name="Надпись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700428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CE8B" id="Надпись 61" o:spid="_x0000_s1068" type="#_x0000_t202" style="position:absolute;left:0;text-align:left;margin-left:395.95pt;margin-top:276.7pt;width:29.65pt;height:25.35pt;z-index:25133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330sA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" stroked="f">
                <v:fill opacity="0"/>
                <v:textbox>
                  <w:txbxContent>
                    <w:p w14:paraId="33700428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DC275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2336" behindDoc="0" locked="0" layoutInCell="1" allowOverlap="1" wp14:anchorId="5F737A6E" wp14:editId="6C2CBAE8">
                <wp:simplePos x="0" y="0"/>
                <wp:positionH relativeFrom="column">
                  <wp:posOffset>5045660</wp:posOffset>
                </wp:positionH>
                <wp:positionV relativeFrom="paragraph">
                  <wp:posOffset>4065748</wp:posOffset>
                </wp:positionV>
                <wp:extent cx="376555" cy="321945"/>
                <wp:effectExtent l="0" t="0" r="0" b="0"/>
                <wp:wrapNone/>
                <wp:docPr id="63" name="Надпись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4CBCCE" w14:textId="77777777" w:rsidR="00775742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</w:t>
                            </w:r>
                          </w:p>
                          <w:p w14:paraId="13F4165C" w14:textId="77777777" w:rsidR="00775742" w:rsidRPr="00DC275F" w:rsidRDefault="00775742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37A6E" id="Надпись 63" o:spid="_x0000_s1069" type="#_x0000_t202" style="position:absolute;left:0;text-align:left;margin-left:397.3pt;margin-top:320.15pt;width:29.65pt;height:25.35pt;z-index:25134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LdQsQ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" stroked="f">
                <v:fill opacity="0"/>
                <v:textbox>
                  <w:txbxContent>
                    <w:p w14:paraId="4D4CBCCE" w14:textId="77777777" w:rsidR="00775742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</w:t>
                      </w:r>
                    </w:p>
                    <w:p w14:paraId="13F4165C" w14:textId="77777777" w:rsidR="00775742" w:rsidRPr="00DC275F" w:rsidRDefault="00775742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212D">
        <w:rPr>
          <w:noProof/>
          <w:color w:val="FF0000"/>
        </w:rPr>
        <w:drawing>
          <wp:inline distT="0" distB="0" distL="0" distR="0" wp14:anchorId="0B0B342C" wp14:editId="47DD2006">
            <wp:extent cx="5420282" cy="5276366"/>
            <wp:effectExtent l="0" t="0" r="952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карт6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28728" cy="528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02EF7" w14:textId="77777777" w:rsidR="00B1212D" w:rsidRPr="00B1212D" w:rsidRDefault="001F577B" w:rsidP="00B1212D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28000" behindDoc="0" locked="0" layoutInCell="1" allowOverlap="1" wp14:anchorId="09226E2F" wp14:editId="08E9B90D">
                <wp:simplePos x="0" y="0"/>
                <wp:positionH relativeFrom="margin">
                  <wp:posOffset>179506</wp:posOffset>
                </wp:positionH>
                <wp:positionV relativeFrom="paragraph">
                  <wp:posOffset>102235</wp:posOffset>
                </wp:positionV>
                <wp:extent cx="3048000" cy="1586429"/>
                <wp:effectExtent l="0" t="0" r="0" b="0"/>
                <wp:wrapNone/>
                <wp:docPr id="177" name="Прямоугольник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5864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DC8FE7" w14:textId="77777777" w:rsidR="00775742" w:rsidRPr="00432EED" w:rsidRDefault="00775742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Тумба</w:t>
                            </w:r>
                          </w:p>
                          <w:p w14:paraId="5E896AD5" w14:textId="77777777" w:rsidR="00775742" w:rsidRPr="00432EED" w:rsidRDefault="00775742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 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 Шкаф электрики</w:t>
                            </w:r>
                          </w:p>
                          <w:p w14:paraId="58D44605" w14:textId="77777777" w:rsidR="00775742" w:rsidRPr="00432EED" w:rsidRDefault="00775742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Стол тисков</w:t>
                            </w:r>
                          </w:p>
                          <w:p w14:paraId="628F0315" w14:textId="77777777" w:rsidR="00775742" w:rsidRPr="001F577B" w:rsidRDefault="00775742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Направляющие полотна с винтами для регулировки расстояния между ними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226E2F" id="Прямоугольник 177" o:spid="_x0000_s1070" style="position:absolute;left:0;text-align:left;margin-left:14.15pt;margin-top:8.05pt;width:240pt;height:124.9pt;z-index:25132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" filled="f" stroked="f">
                <v:textbox>
                  <w:txbxContent>
                    <w:p w14:paraId="2EDC8FE7" w14:textId="77777777" w:rsidR="00775742" w:rsidRPr="00432EED" w:rsidRDefault="00775742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Тумба</w:t>
                      </w:r>
                    </w:p>
                    <w:p w14:paraId="5E896AD5" w14:textId="77777777" w:rsidR="00775742" w:rsidRPr="00432EED" w:rsidRDefault="00775742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 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 Шкаф электрики</w:t>
                      </w:r>
                    </w:p>
                    <w:p w14:paraId="58D44605" w14:textId="77777777" w:rsidR="00775742" w:rsidRPr="00432EED" w:rsidRDefault="00775742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3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Стол тисков</w:t>
                      </w:r>
                    </w:p>
                    <w:p w14:paraId="628F0315" w14:textId="77777777" w:rsidR="00775742" w:rsidRPr="001F577B" w:rsidRDefault="00775742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Направляющие полотна с винтами для регулировки расстояния между ними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1212D" w:rsidRPr="00B1212D">
        <w:rPr>
          <w:rFonts w:ascii="Times New Roman" w:hAnsi="Times New Roman"/>
          <w:color w:val="000000" w:themeColor="text1"/>
          <w:sz w:val="28"/>
          <w:szCs w:val="28"/>
        </w:rPr>
        <w:t>Рис.5. Вид станка спереди</w:t>
      </w:r>
    </w:p>
    <w:p w14:paraId="6C36761F" w14:textId="77777777" w:rsidR="00B2315F" w:rsidRDefault="00936E7A" w:rsidP="00D201E2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29024" behindDoc="0" locked="0" layoutInCell="1" allowOverlap="1" wp14:anchorId="096CCF23" wp14:editId="2E533A06">
                <wp:simplePos x="0" y="0"/>
                <wp:positionH relativeFrom="margin">
                  <wp:posOffset>3238500</wp:posOffset>
                </wp:positionH>
                <wp:positionV relativeFrom="paragraph">
                  <wp:posOffset>7750</wp:posOffset>
                </wp:positionV>
                <wp:extent cx="3048000" cy="1299990"/>
                <wp:effectExtent l="0" t="0" r="0" b="0"/>
                <wp:wrapNone/>
                <wp:docPr id="179" name="Прямоугольник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29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595C74" w14:textId="77777777" w:rsidR="00775742" w:rsidRPr="001F577B" w:rsidRDefault="00775742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Пильная рама</w:t>
                            </w:r>
                          </w:p>
                          <w:p w14:paraId="673C8583" w14:textId="77777777" w:rsidR="00775742" w:rsidRPr="00DE7C87" w:rsidRDefault="00775742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6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– Поддон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тумбы для стружки</w:t>
                            </w:r>
                          </w:p>
                          <w:p w14:paraId="17DAD559" w14:textId="77777777" w:rsidR="00775742" w:rsidRPr="00DE7C87" w:rsidRDefault="00775742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7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– Главный выключатель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(Рис.6.)</w:t>
                            </w:r>
                          </w:p>
                          <w:p w14:paraId="41377A3E" w14:textId="77777777" w:rsidR="00775742" w:rsidRPr="00DE7C87" w:rsidRDefault="00775742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8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Гидравлическая система</w:t>
                            </w:r>
                          </w:p>
                          <w:p w14:paraId="08597E3C" w14:textId="77777777" w:rsidR="00775742" w:rsidRDefault="00775742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 xml:space="preserve">9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– Пульт управления</w:t>
                            </w:r>
                          </w:p>
                          <w:p w14:paraId="6C4C71E0" w14:textId="77777777" w:rsidR="00775742" w:rsidRPr="00DE7C87" w:rsidRDefault="00775742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45058C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Крышки пильной рамы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6CCF23" id="Прямоугольник 179" o:spid="_x0000_s1071" style="position:absolute;margin-left:255pt;margin-top:.6pt;width:240pt;height:102.35pt;z-index:25132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" filled="f" stroked="f">
                <v:textbox>
                  <w:txbxContent>
                    <w:p w14:paraId="08595C74" w14:textId="77777777" w:rsidR="00775742" w:rsidRPr="001F577B" w:rsidRDefault="00775742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Пильная рама</w:t>
                      </w:r>
                    </w:p>
                    <w:p w14:paraId="673C8583" w14:textId="77777777" w:rsidR="00775742" w:rsidRPr="00DE7C87" w:rsidRDefault="00775742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6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– Поддон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тумбы для стружки</w:t>
                      </w:r>
                    </w:p>
                    <w:p w14:paraId="17DAD559" w14:textId="77777777" w:rsidR="00775742" w:rsidRPr="00DE7C87" w:rsidRDefault="00775742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7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– Главный выключатель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(Рис.6.)</w:t>
                      </w:r>
                    </w:p>
                    <w:p w14:paraId="41377A3E" w14:textId="77777777" w:rsidR="00775742" w:rsidRPr="00DE7C87" w:rsidRDefault="00775742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8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Гидравлическая система</w:t>
                      </w:r>
                    </w:p>
                    <w:p w14:paraId="08597E3C" w14:textId="77777777" w:rsidR="00775742" w:rsidRDefault="00775742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 xml:space="preserve">9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– Пульт управления</w:t>
                      </w:r>
                    </w:p>
                    <w:p w14:paraId="6C4C71E0" w14:textId="77777777" w:rsidR="00775742" w:rsidRPr="00DE7C87" w:rsidRDefault="00775742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45058C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Крышки пильной рамы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05E6C8A" w14:textId="77777777" w:rsidR="00B2315F" w:rsidRDefault="00B2315F" w:rsidP="00D201E2">
      <w:pPr>
        <w:rPr>
          <w:color w:val="FF0000"/>
        </w:rPr>
      </w:pPr>
    </w:p>
    <w:p w14:paraId="4176A58D" w14:textId="77777777" w:rsidR="00B2315F" w:rsidRDefault="00B2315F" w:rsidP="00D201E2">
      <w:pPr>
        <w:rPr>
          <w:color w:val="FF0000"/>
        </w:rPr>
      </w:pPr>
    </w:p>
    <w:p w14:paraId="7FB9EDA2" w14:textId="77777777" w:rsidR="00B2315F" w:rsidRDefault="00B2315F" w:rsidP="00D201E2">
      <w:pPr>
        <w:rPr>
          <w:color w:val="FF0000"/>
        </w:rPr>
      </w:pPr>
    </w:p>
    <w:p w14:paraId="1ADE5F28" w14:textId="77777777" w:rsidR="00B2315F" w:rsidRDefault="00B2315F" w:rsidP="00D201E2">
      <w:pPr>
        <w:rPr>
          <w:color w:val="FF0000"/>
        </w:rPr>
      </w:pPr>
    </w:p>
    <w:p w14:paraId="5FF54C62" w14:textId="77777777" w:rsidR="00B2315F" w:rsidRDefault="00B2315F" w:rsidP="00D201E2">
      <w:pPr>
        <w:rPr>
          <w:color w:val="FF0000"/>
        </w:rPr>
      </w:pPr>
    </w:p>
    <w:p w14:paraId="6080370C" w14:textId="77777777" w:rsidR="00B2315F" w:rsidRDefault="00B2315F" w:rsidP="00D201E2">
      <w:pPr>
        <w:rPr>
          <w:color w:val="FF0000"/>
        </w:rPr>
      </w:pPr>
    </w:p>
    <w:p w14:paraId="31CCB355" w14:textId="77777777" w:rsidR="00704F67" w:rsidRDefault="00704F67" w:rsidP="00D201E2">
      <w:pPr>
        <w:rPr>
          <w:color w:val="FF0000"/>
        </w:rPr>
      </w:pPr>
    </w:p>
    <w:p w14:paraId="150893E8" w14:textId="77777777" w:rsidR="00F611EF" w:rsidRPr="00936E7A" w:rsidRDefault="00936E7A" w:rsidP="00936E7A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936E7A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49E5B685" wp14:editId="0C97EAF4">
            <wp:extent cx="1201420" cy="1109609"/>
            <wp:effectExtent l="0" t="0" r="0" b="0"/>
            <wp:docPr id="941" name="Рисунок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photo_5460815415673475966_y.jpg"/>
                    <pic:cNvPicPr/>
                  </pic:nvPicPr>
                  <pic:blipFill rotWithShape="1">
                    <a:blip r:embed="rId38"/>
                    <a:srcRect l="41313" t="38185" r="39198" b="37816"/>
                    <a:stretch/>
                  </pic:blipFill>
                  <pic:spPr bwMode="auto">
                    <a:xfrm>
                      <a:off x="0" y="0"/>
                      <a:ext cx="1202564" cy="1110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EDE76" w14:textId="77777777" w:rsidR="00AE3274" w:rsidRPr="00936E7A" w:rsidRDefault="00936E7A" w:rsidP="00936E7A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936E7A">
        <w:rPr>
          <w:rFonts w:ascii="Times New Roman" w:hAnsi="Times New Roman"/>
          <w:color w:val="000000" w:themeColor="text1"/>
          <w:sz w:val="28"/>
          <w:szCs w:val="28"/>
        </w:rPr>
        <w:t>Рис.6. Главный выключатель станка</w:t>
      </w:r>
    </w:p>
    <w:p w14:paraId="0C490AAB" w14:textId="77777777" w:rsidR="00AE3274" w:rsidRDefault="00AE3274" w:rsidP="00D201E2">
      <w:pPr>
        <w:rPr>
          <w:color w:val="FF0000"/>
        </w:rPr>
      </w:pPr>
    </w:p>
    <w:p w14:paraId="692B05A1" w14:textId="77777777" w:rsidR="00FE78C1" w:rsidRDefault="00FE78C1" w:rsidP="00D201E2">
      <w:pPr>
        <w:rPr>
          <w:color w:val="FF0000"/>
        </w:rPr>
      </w:pPr>
    </w:p>
    <w:p w14:paraId="3283E494" w14:textId="77777777" w:rsidR="00AE3274" w:rsidRDefault="004B04D8" w:rsidP="00D201E2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 wp14:anchorId="3B1D55ED" wp14:editId="6F764348">
                <wp:simplePos x="0" y="0"/>
                <wp:positionH relativeFrom="column">
                  <wp:posOffset>626431</wp:posOffset>
                </wp:positionH>
                <wp:positionV relativeFrom="paragraph">
                  <wp:posOffset>148412</wp:posOffset>
                </wp:positionV>
                <wp:extent cx="489571" cy="321945"/>
                <wp:effectExtent l="0" t="0" r="0" b="0"/>
                <wp:wrapNone/>
                <wp:docPr id="129" name="Надпись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5918DC" w14:textId="77777777" w:rsidR="00775742" w:rsidRPr="00DC275F" w:rsidRDefault="00775742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D55ED" id="Надпись 129" o:spid="_x0000_s1072" type="#_x0000_t202" style="position:absolute;margin-left:49.35pt;margin-top:11.7pt;width:38.55pt;height:25.35pt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" stroked="f">
                <v:fill opacity="0"/>
                <v:textbox>
                  <w:txbxContent>
                    <w:p w14:paraId="295918DC" w14:textId="77777777" w:rsidR="00775742" w:rsidRPr="00DC275F" w:rsidRDefault="00775742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6240" behindDoc="0" locked="0" layoutInCell="1" allowOverlap="1" wp14:anchorId="2700075C" wp14:editId="472724F8">
                <wp:simplePos x="0" y="0"/>
                <wp:positionH relativeFrom="column">
                  <wp:posOffset>1576705</wp:posOffset>
                </wp:positionH>
                <wp:positionV relativeFrom="paragraph">
                  <wp:posOffset>122733</wp:posOffset>
                </wp:positionV>
                <wp:extent cx="581418" cy="373316"/>
                <wp:effectExtent l="0" t="0" r="0" b="0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418" cy="373316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CF1A0F" w14:textId="77777777" w:rsidR="00775742" w:rsidRPr="00DC275F" w:rsidRDefault="00775742" w:rsidP="00AE327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0075C" id="Надпись 109" o:spid="_x0000_s1073" type="#_x0000_t202" style="position:absolute;margin-left:124.15pt;margin-top:9.65pt;width:45.8pt;height:29.4pt;z-index: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" stroked="f">
                <v:fill opacity="0"/>
                <v:textbox>
                  <w:txbxContent>
                    <w:p w14:paraId="69CF1A0F" w14:textId="77777777" w:rsidR="00775742" w:rsidRPr="00DC275F" w:rsidRDefault="00775742" w:rsidP="00AE327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14:paraId="08E4DB9C" w14:textId="77777777" w:rsidR="00AE3274" w:rsidRDefault="00ED7467" w:rsidP="00D201E2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 wp14:anchorId="43C2220C" wp14:editId="09A10C0A">
                <wp:simplePos x="0" y="0"/>
                <wp:positionH relativeFrom="column">
                  <wp:posOffset>3984625</wp:posOffset>
                </wp:positionH>
                <wp:positionV relativeFrom="paragraph">
                  <wp:posOffset>-80213</wp:posOffset>
                </wp:positionV>
                <wp:extent cx="489571" cy="321945"/>
                <wp:effectExtent l="0" t="0" r="0" b="0"/>
                <wp:wrapNone/>
                <wp:docPr id="149" name="Надпись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FD31B4" w14:textId="77777777" w:rsidR="00775742" w:rsidRPr="00DC275F" w:rsidRDefault="00775742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2220C" id="Надпись 149" o:spid="_x0000_s1074" type="#_x0000_t202" style="position:absolute;margin-left:313.75pt;margin-top:-6.3pt;width:38.55pt;height:25.35pt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" stroked="f">
                <v:fill opacity="0"/>
                <v:textbox>
                  <w:txbxContent>
                    <w:p w14:paraId="0EFD31B4" w14:textId="77777777" w:rsidR="00775742" w:rsidRPr="00DC275F" w:rsidRDefault="00775742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3408" behindDoc="0" locked="0" layoutInCell="1" allowOverlap="1" wp14:anchorId="0257A1C5" wp14:editId="76E5B6A3">
                <wp:simplePos x="0" y="0"/>
                <wp:positionH relativeFrom="column">
                  <wp:posOffset>2791771</wp:posOffset>
                </wp:positionH>
                <wp:positionV relativeFrom="paragraph">
                  <wp:posOffset>-64783</wp:posOffset>
                </wp:positionV>
                <wp:extent cx="489571" cy="321945"/>
                <wp:effectExtent l="0" t="0" r="0" b="0"/>
                <wp:wrapNone/>
                <wp:docPr id="138" name="Надпись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23B651" w14:textId="77777777" w:rsidR="00775742" w:rsidRPr="00DC275F" w:rsidRDefault="00775742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7A1C5" id="Надпись 138" o:spid="_x0000_s1075" type="#_x0000_t202" style="position:absolute;margin-left:219.8pt;margin-top:-5.1pt;width:38.55pt;height:25.35pt;z-index: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" stroked="f">
                <v:fill opacity="0"/>
                <v:textbox>
                  <w:txbxContent>
                    <w:p w14:paraId="1C23B651" w14:textId="77777777" w:rsidR="00775742" w:rsidRPr="00DC275F" w:rsidRDefault="00775742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2D53F9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7264" behindDoc="0" locked="0" layoutInCell="1" allowOverlap="1" wp14:anchorId="659C94A2" wp14:editId="42FF00B7">
                <wp:simplePos x="0" y="0"/>
                <wp:positionH relativeFrom="column">
                  <wp:posOffset>5698634</wp:posOffset>
                </wp:positionH>
                <wp:positionV relativeFrom="paragraph">
                  <wp:posOffset>-42194</wp:posOffset>
                </wp:positionV>
                <wp:extent cx="489571" cy="321945"/>
                <wp:effectExtent l="0" t="0" r="0" b="0"/>
                <wp:wrapNone/>
                <wp:docPr id="110" name="Надпись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106BB3" w14:textId="77777777" w:rsidR="00775742" w:rsidRPr="00DC275F" w:rsidRDefault="00775742" w:rsidP="00AE327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C94A2" id="Надпись 110" o:spid="_x0000_s1076" type="#_x0000_t202" style="position:absolute;margin-left:448.7pt;margin-top:-3.3pt;width:38.55pt;height:25.35pt;z-index:2514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" stroked="f">
                <v:fill opacity="0"/>
                <v:textbox>
                  <w:txbxContent>
                    <w:p w14:paraId="63106BB3" w14:textId="77777777" w:rsidR="00775742" w:rsidRPr="00DC275F" w:rsidRDefault="00775742" w:rsidP="00AE327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14:paraId="4EC99AFB" w14:textId="77777777" w:rsidR="00F611EF" w:rsidRDefault="003A5F4F" w:rsidP="00D201E2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91488" behindDoc="0" locked="0" layoutInCell="1" allowOverlap="1" wp14:anchorId="4BCB3B9B" wp14:editId="4EBA7BF4">
                <wp:simplePos x="0" y="0"/>
                <wp:positionH relativeFrom="column">
                  <wp:posOffset>904125</wp:posOffset>
                </wp:positionH>
                <wp:positionV relativeFrom="paragraph">
                  <wp:posOffset>2071384</wp:posOffset>
                </wp:positionV>
                <wp:extent cx="421240" cy="1273996"/>
                <wp:effectExtent l="0" t="38100" r="55245" b="21590"/>
                <wp:wrapNone/>
                <wp:docPr id="944" name="Прямая со стрелкой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21240" cy="1273996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670F0" id="Прямая со стрелкой 944" o:spid="_x0000_s1026" type="#_x0000_t32" style="position:absolute;margin-left:71.2pt;margin-top:163.1pt;width:33.15pt;height:100.3pt;flip:x;z-index:2513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83648" behindDoc="0" locked="0" layoutInCell="1" allowOverlap="1" wp14:anchorId="633226E4" wp14:editId="160ADE36">
                <wp:simplePos x="0" y="0"/>
                <wp:positionH relativeFrom="column">
                  <wp:posOffset>1571945</wp:posOffset>
                </wp:positionH>
                <wp:positionV relativeFrom="paragraph">
                  <wp:posOffset>2071385</wp:posOffset>
                </wp:positionV>
                <wp:extent cx="988139" cy="1284270"/>
                <wp:effectExtent l="0" t="38100" r="59690" b="30480"/>
                <wp:wrapNone/>
                <wp:docPr id="192" name="Прямая со стрелкой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88139" cy="128427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3F0E9" id="Прямая со стрелкой 192" o:spid="_x0000_s1026" type="#_x0000_t32" style="position:absolute;margin-left:123.8pt;margin-top:163.1pt;width:77.8pt;height:101.1pt;flip:x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" strokeweight="1.5pt">
                <v:stroke startarrow="classic" startarrowlength="long"/>
              </v:shape>
            </w:pict>
          </mc:Fallback>
        </mc:AlternateContent>
      </w:r>
      <w:r w:rsidR="004B04D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6912" behindDoc="0" locked="0" layoutInCell="1" allowOverlap="1" wp14:anchorId="39FB67E1" wp14:editId="7CCCE74B">
                <wp:simplePos x="0" y="0"/>
                <wp:positionH relativeFrom="column">
                  <wp:posOffset>102742</wp:posOffset>
                </wp:positionH>
                <wp:positionV relativeFrom="paragraph">
                  <wp:posOffset>1137556</wp:posOffset>
                </wp:positionV>
                <wp:extent cx="417030" cy="462337"/>
                <wp:effectExtent l="0" t="0" r="78740" b="52070"/>
                <wp:wrapNone/>
                <wp:docPr id="939" name="Прямая со стрелкой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7030" cy="462337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13F5E" id="Прямая со стрелкой 939" o:spid="_x0000_s1026" type="#_x0000_t32" style="position:absolute;margin-left:8.1pt;margin-top:89.55pt;width:32.85pt;height:36.4pt;flip:x y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" strokeweight="1.5pt">
                <v:stroke startarrow="classic" startarrowlength="long"/>
              </v:shape>
            </w:pict>
          </mc:Fallback>
        </mc:AlternateContent>
      </w:r>
      <w:r w:rsidR="004B04D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5456" behindDoc="0" locked="0" layoutInCell="1" allowOverlap="1" wp14:anchorId="5BD2302A" wp14:editId="298EA848">
                <wp:simplePos x="0" y="0"/>
                <wp:positionH relativeFrom="column">
                  <wp:posOffset>1828799</wp:posOffset>
                </wp:positionH>
                <wp:positionV relativeFrom="paragraph">
                  <wp:posOffset>99866</wp:posOffset>
                </wp:positionV>
                <wp:extent cx="554598" cy="1088162"/>
                <wp:effectExtent l="0" t="0" r="55245" b="55245"/>
                <wp:wrapNone/>
                <wp:docPr id="150" name="Прямая со стрелкой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54598" cy="108816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8155E" id="Прямая со стрелкой 150" o:spid="_x0000_s1026" type="#_x0000_t32" style="position:absolute;margin-left:2in;margin-top:7.85pt;width:43.65pt;height:85.7pt;flip:x y;z-index:2514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" strokeweight="1.5pt">
                <v:stroke startarrow="classic" startarrowlength="long"/>
              </v:shape>
            </w:pict>
          </mc:Fallback>
        </mc:AlternateContent>
      </w:r>
      <w:r w:rsidR="004B04D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9312" behindDoc="0" locked="0" layoutInCell="1" allowOverlap="1" wp14:anchorId="60DA90A5" wp14:editId="3BEBF683">
                <wp:simplePos x="0" y="0"/>
                <wp:positionH relativeFrom="column">
                  <wp:posOffset>904125</wp:posOffset>
                </wp:positionH>
                <wp:positionV relativeFrom="paragraph">
                  <wp:posOffset>89591</wp:posOffset>
                </wp:positionV>
                <wp:extent cx="794899" cy="606175"/>
                <wp:effectExtent l="0" t="0" r="81915" b="60960"/>
                <wp:wrapNone/>
                <wp:docPr id="125" name="Прямая со стрелкой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94899" cy="6061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B5A1E" id="Прямая со стрелкой 125" o:spid="_x0000_s1026" type="#_x0000_t32" style="position:absolute;margin-left:71.2pt;margin-top:7.05pt;width:62.6pt;height:47.75pt;flip:x y;z-index: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" strokeweight="1.5pt">
                <v:stroke startarrow="classic" startarrowlength="long"/>
              </v:shape>
            </w:pict>
          </mc:Fallback>
        </mc:AlternateContent>
      </w:r>
      <w:r w:rsidR="004B04D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7936" behindDoc="0" locked="0" layoutInCell="1" allowOverlap="1" wp14:anchorId="665CE0FF" wp14:editId="14307593">
                <wp:simplePos x="0" y="0"/>
                <wp:positionH relativeFrom="column">
                  <wp:posOffset>-285793</wp:posOffset>
                </wp:positionH>
                <wp:positionV relativeFrom="paragraph">
                  <wp:posOffset>894587</wp:posOffset>
                </wp:positionV>
                <wp:extent cx="489571" cy="321945"/>
                <wp:effectExtent l="0" t="0" r="0" b="0"/>
                <wp:wrapNone/>
                <wp:docPr id="938" name="Надпись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83987C" w14:textId="77777777" w:rsidR="00775742" w:rsidRPr="00DC275F" w:rsidRDefault="00775742" w:rsidP="004B04D8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CE0FF" id="Надпись 938" o:spid="_x0000_s1077" type="#_x0000_t202" style="position:absolute;margin-left:-22.5pt;margin-top:70.45pt;width:38.55pt;height:25.35pt;z-index:2520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" stroked="f">
                <v:fill opacity="0"/>
                <v:textbox>
                  <w:txbxContent>
                    <w:p w14:paraId="1A83987C" w14:textId="77777777" w:rsidR="00775742" w:rsidRPr="00DC275F" w:rsidRDefault="00775742" w:rsidP="004B04D8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C265D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37216" behindDoc="0" locked="0" layoutInCell="1" allowOverlap="1" wp14:anchorId="221B4133" wp14:editId="0AA10F3B">
                <wp:simplePos x="0" y="0"/>
                <wp:positionH relativeFrom="column">
                  <wp:posOffset>5352836</wp:posOffset>
                </wp:positionH>
                <wp:positionV relativeFrom="paragraph">
                  <wp:posOffset>99865</wp:posOffset>
                </wp:positionV>
                <wp:extent cx="667820" cy="986319"/>
                <wp:effectExtent l="38100" t="0" r="37465" b="61595"/>
                <wp:wrapNone/>
                <wp:docPr id="124" name="Прямая со стрелкой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67820" cy="98631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514B6" id="Прямая со стрелкой 124" o:spid="_x0000_s1026" type="#_x0000_t32" style="position:absolute;margin-left:421.5pt;margin-top:7.85pt;width:52.6pt;height:77.65pt;flip:y;z-index:25133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" strokeweight="1.5pt">
                <v:stroke startarrow="classic" startarrowlength="long"/>
              </v:shape>
            </w:pict>
          </mc:Fallback>
        </mc:AlternateContent>
      </w:r>
      <w:r w:rsidR="00153910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 wp14:anchorId="5FD20BC5" wp14:editId="181A6D65">
                <wp:simplePos x="0" y="0"/>
                <wp:positionH relativeFrom="column">
                  <wp:posOffset>2158636</wp:posOffset>
                </wp:positionH>
                <wp:positionV relativeFrom="paragraph">
                  <wp:posOffset>1944642</wp:posOffset>
                </wp:positionV>
                <wp:extent cx="617220" cy="1468755"/>
                <wp:effectExtent l="0" t="38100" r="49530" b="36195"/>
                <wp:wrapNone/>
                <wp:docPr id="183" name="Прямая со стрелкой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17220" cy="146875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D4C1C" id="Прямая со стрелкой 183" o:spid="_x0000_s1026" type="#_x0000_t32" style="position:absolute;margin-left:169.95pt;margin-top:153.1pt;width:48.6pt;height:115.65pt;flip:x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" strokeweight="1.5pt">
                <v:stroke startarrow="classic" startarrowlength="long"/>
              </v:shape>
            </w:pict>
          </mc:Fallback>
        </mc:AlternateContent>
      </w:r>
      <w:r w:rsidR="00153910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 wp14:anchorId="48E37396" wp14:editId="58D62EA9">
                <wp:simplePos x="0" y="0"/>
                <wp:positionH relativeFrom="column">
                  <wp:posOffset>3589020</wp:posOffset>
                </wp:positionH>
                <wp:positionV relativeFrom="paragraph">
                  <wp:posOffset>1885859</wp:posOffset>
                </wp:positionV>
                <wp:extent cx="45719" cy="1489166"/>
                <wp:effectExtent l="38100" t="38100" r="69215" b="34925"/>
                <wp:wrapNone/>
                <wp:docPr id="161" name="Прямая со стрелкой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19" cy="1489166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C8655" id="Прямая со стрелкой 161" o:spid="_x0000_s1026" type="#_x0000_t32" style="position:absolute;margin-left:282.6pt;margin-top:148.5pt;width:3.6pt;height:117.25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" strokeweight="1.5pt">
                <v:stroke startarrow="classic" startarrowlength="long"/>
              </v:shape>
            </w:pict>
          </mc:Fallback>
        </mc:AlternateContent>
      </w:r>
      <w:r w:rsidR="00ED746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7504" behindDoc="0" locked="0" layoutInCell="1" allowOverlap="1" wp14:anchorId="2BC8FC30" wp14:editId="587F7B67">
                <wp:simplePos x="0" y="0"/>
                <wp:positionH relativeFrom="column">
                  <wp:posOffset>3677055</wp:posOffset>
                </wp:positionH>
                <wp:positionV relativeFrom="paragraph">
                  <wp:posOffset>56393</wp:posOffset>
                </wp:positionV>
                <wp:extent cx="437515" cy="1175872"/>
                <wp:effectExtent l="38100" t="0" r="19685" b="62865"/>
                <wp:wrapNone/>
                <wp:docPr id="156" name="Прямая со стрелко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117587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152DD" id="Прямая со стрелкой 156" o:spid="_x0000_s1026" type="#_x0000_t32" style="position:absolute;margin-left:289.55pt;margin-top:4.45pt;width:34.45pt;height:92.6pt;flip:y;z-index:25147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" strokeweight="1.5pt">
                <v:stroke startarrow="classic" startarrowlength="long"/>
              </v:shape>
            </w:pict>
          </mc:Fallback>
        </mc:AlternateContent>
      </w:r>
      <w:r w:rsidR="00ED746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6480" behindDoc="0" locked="0" layoutInCell="1" allowOverlap="1" wp14:anchorId="2DAE0093" wp14:editId="0758DF4C">
                <wp:simplePos x="0" y="0"/>
                <wp:positionH relativeFrom="column">
                  <wp:posOffset>2694562</wp:posOffset>
                </wp:positionH>
                <wp:positionV relativeFrom="paragraph">
                  <wp:posOffset>74916</wp:posOffset>
                </wp:positionV>
                <wp:extent cx="237206" cy="1108954"/>
                <wp:effectExtent l="38100" t="0" r="29845" b="53340"/>
                <wp:wrapNone/>
                <wp:docPr id="155" name="Прямая со стрелкой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37206" cy="1108954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54148" id="Прямая со стрелкой 155" o:spid="_x0000_s1026" type="#_x0000_t32" style="position:absolute;margin-left:212.15pt;margin-top:5.9pt;width:18.7pt;height:87.3pt;flip:y;z-index:2514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" strokeweight="1.5pt">
                <v:stroke startarrow="classic" startarrowlength="long"/>
              </v:shape>
            </w:pict>
          </mc:Fallback>
        </mc:AlternateContent>
      </w:r>
      <w:r w:rsidR="002D53F9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40288" behindDoc="0" locked="0" layoutInCell="1" allowOverlap="1" wp14:anchorId="777B1C8E" wp14:editId="49036B65">
                <wp:simplePos x="0" y="0"/>
                <wp:positionH relativeFrom="column">
                  <wp:posOffset>350196</wp:posOffset>
                </wp:positionH>
                <wp:positionV relativeFrom="paragraph">
                  <wp:posOffset>3032125</wp:posOffset>
                </wp:positionV>
                <wp:extent cx="282102" cy="379379"/>
                <wp:effectExtent l="0" t="38100" r="60960" b="20955"/>
                <wp:wrapNone/>
                <wp:docPr id="128" name="Прямая со стрелкой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2102" cy="37937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4A3D2" id="Прямая со стрелкой 128" o:spid="_x0000_s1026" type="#_x0000_t32" style="position:absolute;margin-left:27.55pt;margin-top:238.75pt;width:22.2pt;height:29.85pt;flip:x;z-index:2513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" strokeweight="1.5pt">
                <v:stroke startarrow="classic" startarrowlength="long"/>
              </v:shape>
            </w:pict>
          </mc:Fallback>
        </mc:AlternateContent>
      </w:r>
      <w:r w:rsidR="002D53F9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0336" behindDoc="0" locked="0" layoutInCell="1" allowOverlap="1" wp14:anchorId="233BEC9E" wp14:editId="4CF12497">
                <wp:simplePos x="0" y="0"/>
                <wp:positionH relativeFrom="column">
                  <wp:posOffset>4581727</wp:posOffset>
                </wp:positionH>
                <wp:positionV relativeFrom="paragraph">
                  <wp:posOffset>3032125</wp:posOffset>
                </wp:positionV>
                <wp:extent cx="875489" cy="379379"/>
                <wp:effectExtent l="38100" t="38100" r="20320" b="20955"/>
                <wp:wrapNone/>
                <wp:docPr id="126" name="Прямая со стрелкой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75489" cy="37937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77586" id="Прямая со стрелкой 126" o:spid="_x0000_s1026" type="#_x0000_t32" style="position:absolute;margin-left:360.75pt;margin-top:238.75pt;width:68.95pt;height:29.85pt;z-index: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" strokeweight="1.5pt">
                <v:stroke startarrow="classic" startarrowlength="long"/>
              </v:shape>
            </w:pict>
          </mc:Fallback>
        </mc:AlternateContent>
      </w:r>
      <w:r w:rsidR="002D53F9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 wp14:anchorId="5A15A1BA" wp14:editId="0AEA337E">
                <wp:simplePos x="0" y="0"/>
                <wp:positionH relativeFrom="column">
                  <wp:posOffset>5412146</wp:posOffset>
                </wp:positionH>
                <wp:positionV relativeFrom="paragraph">
                  <wp:posOffset>3307782</wp:posOffset>
                </wp:positionV>
                <wp:extent cx="489571" cy="321945"/>
                <wp:effectExtent l="0" t="0" r="0" b="0"/>
                <wp:wrapNone/>
                <wp:docPr id="123" name="Надпись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E94426" w14:textId="77777777" w:rsidR="00775742" w:rsidRPr="00DC275F" w:rsidRDefault="00775742" w:rsidP="00AE327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5A1BA" id="Надпись 123" o:spid="_x0000_s1078" type="#_x0000_t202" style="position:absolute;margin-left:426.15pt;margin-top:260.45pt;width:38.55pt;height:25.35pt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" stroked="f">
                <v:fill opacity="0"/>
                <v:textbox>
                  <w:txbxContent>
                    <w:p w14:paraId="7AE94426" w14:textId="77777777" w:rsidR="00775742" w:rsidRPr="00DC275F" w:rsidRDefault="00775742" w:rsidP="00AE327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AE3274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5216" behindDoc="0" locked="0" layoutInCell="1" allowOverlap="1" wp14:anchorId="55C610DC" wp14:editId="2A81A895">
                <wp:simplePos x="0" y="0"/>
                <wp:positionH relativeFrom="column">
                  <wp:posOffset>5527040</wp:posOffset>
                </wp:positionH>
                <wp:positionV relativeFrom="paragraph">
                  <wp:posOffset>1740156</wp:posOffset>
                </wp:positionV>
                <wp:extent cx="247036" cy="383825"/>
                <wp:effectExtent l="38100" t="38100" r="19685" b="35560"/>
                <wp:wrapNone/>
                <wp:docPr id="103" name="Прямая со стрелкой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7036" cy="3838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2E945" id="Прямая со стрелкой 103" o:spid="_x0000_s1026" type="#_x0000_t32" style="position:absolute;margin-left:435.2pt;margin-top:137pt;width:19.45pt;height:30.2pt;z-index: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" strokeweight="1.5pt">
                <v:stroke startarrow="classic" startarrowlength="long"/>
              </v:shape>
            </w:pict>
          </mc:Fallback>
        </mc:AlternateContent>
      </w:r>
      <w:r w:rsidR="00AE3274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64192" behindDoc="0" locked="0" layoutInCell="1" allowOverlap="1" wp14:anchorId="4B2D1BBE" wp14:editId="1C8E2A08">
                <wp:simplePos x="0" y="0"/>
                <wp:positionH relativeFrom="column">
                  <wp:posOffset>5681966</wp:posOffset>
                </wp:positionH>
                <wp:positionV relativeFrom="paragraph">
                  <wp:posOffset>2123440</wp:posOffset>
                </wp:positionV>
                <wp:extent cx="489571" cy="321945"/>
                <wp:effectExtent l="0" t="0" r="0" b="0"/>
                <wp:wrapNone/>
                <wp:docPr id="102" name="Надпись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8CC1D1" w14:textId="77777777" w:rsidR="00775742" w:rsidRPr="00DC275F" w:rsidRDefault="00775742" w:rsidP="00AE327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D1BBE" id="Надпись 102" o:spid="_x0000_s1079" type="#_x0000_t202" style="position:absolute;margin-left:447.4pt;margin-top:167.2pt;width:38.55pt;height:25.35pt;z-index: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" stroked="f">
                <v:fill opacity="0"/>
                <v:textbox>
                  <w:txbxContent>
                    <w:p w14:paraId="2C8CC1D1" w14:textId="77777777" w:rsidR="00775742" w:rsidRPr="00DC275F" w:rsidRDefault="00775742" w:rsidP="00AE327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B1212D">
        <w:rPr>
          <w:noProof/>
          <w:color w:val="FF0000"/>
        </w:rPr>
        <w:drawing>
          <wp:inline distT="0" distB="0" distL="0" distR="0" wp14:anchorId="14EF3EDD" wp14:editId="394B627A">
            <wp:extent cx="6170295" cy="3312160"/>
            <wp:effectExtent l="0" t="0" r="190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картин7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70295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B6893" w14:textId="77777777" w:rsidR="002D53F9" w:rsidRDefault="003A5F4F" w:rsidP="00D201E2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8960" behindDoc="0" locked="0" layoutInCell="1" allowOverlap="1" wp14:anchorId="1C0DB305" wp14:editId="54999258">
                <wp:simplePos x="0" y="0"/>
                <wp:positionH relativeFrom="column">
                  <wp:posOffset>690638</wp:posOffset>
                </wp:positionH>
                <wp:positionV relativeFrom="paragraph">
                  <wp:posOffset>27191</wp:posOffset>
                </wp:positionV>
                <wp:extent cx="488950" cy="321945"/>
                <wp:effectExtent l="0" t="0" r="0" b="0"/>
                <wp:wrapNone/>
                <wp:docPr id="942" name="Надпись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599E3F" w14:textId="77777777" w:rsidR="00775742" w:rsidRPr="00DC275F" w:rsidRDefault="00775742" w:rsidP="003A5F4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23</w:t>
                            </w:r>
                            <w:r w:rsidRPr="00ED7467">
                              <w:rPr>
                                <w:rFonts w:ascii="Times New Roman" w:hAnsi="Times New Roman"/>
                                <w:b/>
                                <w:noProof/>
                                <w:sz w:val="36"/>
                                <w:szCs w:val="28"/>
                              </w:rPr>
                              <w:drawing>
                                <wp:inline distT="0" distB="0" distL="0" distR="0" wp14:anchorId="0EA6337A" wp14:editId="1911996D">
                                  <wp:extent cx="306070" cy="154305"/>
                                  <wp:effectExtent l="0" t="0" r="0" b="0"/>
                                  <wp:docPr id="330" name="Рисунок 3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070" cy="154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DB305" id="Надпись 942" o:spid="_x0000_s1080" type="#_x0000_t202" style="position:absolute;margin-left:54.4pt;margin-top:2.15pt;width:38.5pt;height:25.35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" stroked="f">
                <v:fill opacity="0"/>
                <v:textbox>
                  <w:txbxContent>
                    <w:p w14:paraId="69599E3F" w14:textId="77777777" w:rsidR="00775742" w:rsidRPr="00DC275F" w:rsidRDefault="00775742" w:rsidP="003A5F4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23</w:t>
                      </w:r>
                      <w:r w:rsidRPr="00ED7467">
                        <w:rPr>
                          <w:rFonts w:ascii="Times New Roman" w:hAnsi="Times New Roman"/>
                          <w:b/>
                          <w:noProof/>
                          <w:sz w:val="36"/>
                          <w:szCs w:val="28"/>
                        </w:rPr>
                        <w:drawing>
                          <wp:inline distT="0" distB="0" distL="0" distR="0" wp14:anchorId="0EA6337A" wp14:editId="1911996D">
                            <wp:extent cx="306070" cy="154305"/>
                            <wp:effectExtent l="0" t="0" r="0" b="0"/>
                            <wp:docPr id="330" name="Рисунок 3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070" cy="154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 wp14:anchorId="22901768" wp14:editId="0CDEB7AB">
                <wp:simplePos x="0" y="0"/>
                <wp:positionH relativeFrom="column">
                  <wp:posOffset>1329540</wp:posOffset>
                </wp:positionH>
                <wp:positionV relativeFrom="paragraph">
                  <wp:posOffset>30188</wp:posOffset>
                </wp:positionV>
                <wp:extent cx="488950" cy="321945"/>
                <wp:effectExtent l="0" t="0" r="0" b="0"/>
                <wp:wrapNone/>
                <wp:docPr id="186" name="Надпись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313CD5" w14:textId="77777777" w:rsidR="00775742" w:rsidRPr="00DC275F" w:rsidRDefault="00775742" w:rsidP="00153910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20</w:t>
                            </w:r>
                            <w:r w:rsidRPr="00ED7467">
                              <w:rPr>
                                <w:rFonts w:ascii="Times New Roman" w:hAnsi="Times New Roman"/>
                                <w:b/>
                                <w:noProof/>
                                <w:sz w:val="36"/>
                                <w:szCs w:val="28"/>
                              </w:rPr>
                              <w:drawing>
                                <wp:inline distT="0" distB="0" distL="0" distR="0" wp14:anchorId="5337B6B9" wp14:editId="1B69C607">
                                  <wp:extent cx="306070" cy="154305"/>
                                  <wp:effectExtent l="0" t="0" r="0" b="0"/>
                                  <wp:docPr id="331" name="Рисунок 3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070" cy="154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01768" id="Надпись 186" o:spid="_x0000_s1081" type="#_x0000_t202" style="position:absolute;margin-left:104.7pt;margin-top:2.4pt;width:38.5pt;height:25.35pt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" stroked="f">
                <v:fill opacity="0"/>
                <v:textbox>
                  <w:txbxContent>
                    <w:p w14:paraId="0A313CD5" w14:textId="77777777" w:rsidR="00775742" w:rsidRPr="00DC275F" w:rsidRDefault="00775742" w:rsidP="00153910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20</w:t>
                      </w:r>
                      <w:r w:rsidRPr="00ED7467">
                        <w:rPr>
                          <w:rFonts w:ascii="Times New Roman" w:hAnsi="Times New Roman"/>
                          <w:b/>
                          <w:noProof/>
                          <w:sz w:val="36"/>
                          <w:szCs w:val="28"/>
                        </w:rPr>
                        <w:drawing>
                          <wp:inline distT="0" distB="0" distL="0" distR="0" wp14:anchorId="5337B6B9" wp14:editId="1B69C607">
                            <wp:extent cx="306070" cy="154305"/>
                            <wp:effectExtent l="0" t="0" r="0" b="0"/>
                            <wp:docPr id="331" name="Рисунок 3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070" cy="154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3910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8528" behindDoc="0" locked="0" layoutInCell="1" allowOverlap="1" wp14:anchorId="5738C827" wp14:editId="38636060">
                <wp:simplePos x="0" y="0"/>
                <wp:positionH relativeFrom="column">
                  <wp:posOffset>3436257</wp:posOffset>
                </wp:positionH>
                <wp:positionV relativeFrom="paragraph">
                  <wp:posOffset>35015</wp:posOffset>
                </wp:positionV>
                <wp:extent cx="489571" cy="321945"/>
                <wp:effectExtent l="0" t="0" r="0" b="0"/>
                <wp:wrapNone/>
                <wp:docPr id="160" name="Надпись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B9BA7F" w14:textId="77777777" w:rsidR="00775742" w:rsidRPr="00DC275F" w:rsidRDefault="00775742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21</w:t>
                            </w:r>
                            <w:r w:rsidRPr="00ED7467">
                              <w:rPr>
                                <w:rFonts w:ascii="Times New Roman" w:hAnsi="Times New Roman"/>
                                <w:b/>
                                <w:noProof/>
                                <w:sz w:val="36"/>
                                <w:szCs w:val="28"/>
                              </w:rPr>
                              <w:drawing>
                                <wp:inline distT="0" distB="0" distL="0" distR="0" wp14:anchorId="43DEC6D2" wp14:editId="547E3CAE">
                                  <wp:extent cx="306070" cy="154305"/>
                                  <wp:effectExtent l="0" t="0" r="0" b="0"/>
                                  <wp:docPr id="332" name="Рисунок 3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070" cy="154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8C827" id="Надпись 160" o:spid="_x0000_s1082" type="#_x0000_t202" style="position:absolute;margin-left:270.55pt;margin-top:2.75pt;width:38.55pt;height:25.35pt;z-index:2514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" stroked="f">
                <v:fill opacity="0"/>
                <v:textbox>
                  <w:txbxContent>
                    <w:p w14:paraId="38B9BA7F" w14:textId="77777777" w:rsidR="00775742" w:rsidRPr="00DC275F" w:rsidRDefault="00775742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21</w:t>
                      </w:r>
                      <w:r w:rsidRPr="00ED7467">
                        <w:rPr>
                          <w:rFonts w:ascii="Times New Roman" w:hAnsi="Times New Roman"/>
                          <w:b/>
                          <w:noProof/>
                          <w:sz w:val="36"/>
                          <w:szCs w:val="28"/>
                        </w:rPr>
                        <w:drawing>
                          <wp:inline distT="0" distB="0" distL="0" distR="0" wp14:anchorId="43DEC6D2" wp14:editId="547E3CAE">
                            <wp:extent cx="306070" cy="154305"/>
                            <wp:effectExtent l="0" t="0" r="0" b="0"/>
                            <wp:docPr id="332" name="Рисунок 3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070" cy="154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3910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 wp14:anchorId="57752568" wp14:editId="4428DB27">
                <wp:simplePos x="0" y="0"/>
                <wp:positionH relativeFrom="column">
                  <wp:posOffset>1824990</wp:posOffset>
                </wp:positionH>
                <wp:positionV relativeFrom="paragraph">
                  <wp:posOffset>33201</wp:posOffset>
                </wp:positionV>
                <wp:extent cx="489571" cy="321945"/>
                <wp:effectExtent l="0" t="0" r="0" b="0"/>
                <wp:wrapNone/>
                <wp:docPr id="172" name="Надпись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BC6AB6" w14:textId="77777777" w:rsidR="00775742" w:rsidRPr="00DC275F" w:rsidRDefault="00775742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19</w:t>
                            </w:r>
                            <w:r w:rsidRPr="00ED7467">
                              <w:rPr>
                                <w:rFonts w:ascii="Times New Roman" w:hAnsi="Times New Roman"/>
                                <w:b/>
                                <w:noProof/>
                                <w:sz w:val="36"/>
                                <w:szCs w:val="28"/>
                              </w:rPr>
                              <w:drawing>
                                <wp:inline distT="0" distB="0" distL="0" distR="0" wp14:anchorId="09EAC99D" wp14:editId="0F453CD1">
                                  <wp:extent cx="306070" cy="154305"/>
                                  <wp:effectExtent l="0" t="0" r="0" b="0"/>
                                  <wp:docPr id="333" name="Рисунок 3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070" cy="154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52568" id="Надпись 172" o:spid="_x0000_s1083" type="#_x0000_t202" style="position:absolute;margin-left:143.7pt;margin-top:2.6pt;width:38.55pt;height:25.35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" stroked="f">
                <v:fill opacity="0"/>
                <v:textbox>
                  <w:txbxContent>
                    <w:p w14:paraId="1FBC6AB6" w14:textId="77777777" w:rsidR="00775742" w:rsidRPr="00DC275F" w:rsidRDefault="00775742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19</w:t>
                      </w:r>
                      <w:r w:rsidRPr="00ED7467">
                        <w:rPr>
                          <w:rFonts w:ascii="Times New Roman" w:hAnsi="Times New Roman"/>
                          <w:b/>
                          <w:noProof/>
                          <w:sz w:val="36"/>
                          <w:szCs w:val="28"/>
                        </w:rPr>
                        <w:drawing>
                          <wp:inline distT="0" distB="0" distL="0" distR="0" wp14:anchorId="09EAC99D" wp14:editId="0F453CD1">
                            <wp:extent cx="306070" cy="154305"/>
                            <wp:effectExtent l="0" t="0" r="0" b="0"/>
                            <wp:docPr id="333" name="Рисунок 3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070" cy="154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3910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 wp14:anchorId="6E6C2EDF" wp14:editId="474F1AB2">
                <wp:simplePos x="0" y="0"/>
                <wp:positionH relativeFrom="column">
                  <wp:posOffset>26488</wp:posOffset>
                </wp:positionH>
                <wp:positionV relativeFrom="paragraph">
                  <wp:posOffset>33292</wp:posOffset>
                </wp:positionV>
                <wp:extent cx="489571" cy="321945"/>
                <wp:effectExtent l="0" t="0" r="0" b="0"/>
                <wp:wrapNone/>
                <wp:docPr id="127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E466FD" w14:textId="77777777" w:rsidR="00775742" w:rsidRPr="00DC275F" w:rsidRDefault="00775742" w:rsidP="002D53F9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C2EDF" id="Надпись 127" o:spid="_x0000_s1084" type="#_x0000_t202" style="position:absolute;margin-left:2.1pt;margin-top:2.6pt;width:38.55pt;height:25.35pt;z-index: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" stroked="f">
                <v:fill opacity="0"/>
                <v:textbox>
                  <w:txbxContent>
                    <w:p w14:paraId="02E466FD" w14:textId="77777777" w:rsidR="00775742" w:rsidRPr="00DC275F" w:rsidRDefault="00775742" w:rsidP="002D53F9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</w:p>
    <w:p w14:paraId="12F79DA1" w14:textId="77777777" w:rsidR="002D53F9" w:rsidRDefault="002D53F9" w:rsidP="00D201E2">
      <w:pPr>
        <w:rPr>
          <w:color w:val="FF0000"/>
        </w:rPr>
      </w:pPr>
    </w:p>
    <w:p w14:paraId="4066F53E" w14:textId="77777777" w:rsidR="00B873D8" w:rsidRDefault="00B873D8" w:rsidP="00B873D8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B873D8">
        <w:rPr>
          <w:rFonts w:ascii="Times New Roman" w:hAnsi="Times New Roman"/>
          <w:color w:val="000000" w:themeColor="text1"/>
          <w:sz w:val="28"/>
          <w:szCs w:val="28"/>
        </w:rPr>
        <w:t>Рис.</w:t>
      </w:r>
      <w:r w:rsidR="003D6652">
        <w:rPr>
          <w:rFonts w:ascii="Times New Roman" w:hAnsi="Times New Roman"/>
          <w:color w:val="000000" w:themeColor="text1"/>
          <w:sz w:val="28"/>
          <w:szCs w:val="28"/>
        </w:rPr>
        <w:t>7</w:t>
      </w:r>
      <w:r w:rsidRPr="00B873D8">
        <w:rPr>
          <w:rFonts w:ascii="Times New Roman" w:hAnsi="Times New Roman"/>
          <w:color w:val="000000" w:themeColor="text1"/>
          <w:sz w:val="28"/>
          <w:szCs w:val="28"/>
        </w:rPr>
        <w:t>. Вид станка сзади</w:t>
      </w:r>
    </w:p>
    <w:p w14:paraId="48DB1780" w14:textId="77777777" w:rsidR="00153910" w:rsidRPr="00B873D8" w:rsidRDefault="00153910" w:rsidP="00B873D8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18216A63" w14:textId="77777777" w:rsidR="00F611EF" w:rsidRDefault="00153910" w:rsidP="00153910">
      <w:pPr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40BFF7E7" wp14:editId="1F963F92">
            <wp:extent cx="3380198" cy="2199896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шкала поворота рамы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09770" cy="221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B061F" w14:textId="77777777" w:rsidR="00153910" w:rsidRPr="00153910" w:rsidRDefault="003A5F4F" w:rsidP="00153910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32096" behindDoc="0" locked="0" layoutInCell="1" allowOverlap="1" wp14:anchorId="62119808" wp14:editId="58025C7F">
                <wp:simplePos x="0" y="0"/>
                <wp:positionH relativeFrom="margin">
                  <wp:posOffset>3109595</wp:posOffset>
                </wp:positionH>
                <wp:positionV relativeFrom="paragraph">
                  <wp:posOffset>206454</wp:posOffset>
                </wp:positionV>
                <wp:extent cx="3048000" cy="1935804"/>
                <wp:effectExtent l="0" t="0" r="0" b="0"/>
                <wp:wrapNone/>
                <wp:docPr id="181" name="Прямоугольник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9358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CA96FD" w14:textId="77777777" w:rsidR="00775742" w:rsidRPr="002D53F9" w:rsidRDefault="00775742" w:rsidP="00DB7995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D53F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6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404C4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Главный двигатель</w:t>
                            </w:r>
                          </w:p>
                          <w:p w14:paraId="1A0F5861" w14:textId="77777777" w:rsidR="00775742" w:rsidRPr="00DE7C87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17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Неподвижная губка тисков</w:t>
                            </w:r>
                          </w:p>
                          <w:p w14:paraId="59BE4D70" w14:textId="77777777" w:rsidR="00775742" w:rsidRPr="00DE7C87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18</w:t>
                            </w: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Подвижная губка тисков</w:t>
                            </w:r>
                          </w:p>
                          <w:p w14:paraId="74ADB779" w14:textId="77777777" w:rsidR="00775742" w:rsidRPr="00DE7C87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19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Механизм вращения пильной рамы</w:t>
                            </w:r>
                          </w:p>
                          <w:p w14:paraId="47648B7A" w14:textId="77777777" w:rsidR="00775742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Шкала угла поворота (Рис.7)</w:t>
                            </w:r>
                          </w:p>
                          <w:p w14:paraId="77479E29" w14:textId="77777777" w:rsidR="00775742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D746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21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Ручка блокировки вращения</w:t>
                            </w:r>
                          </w:p>
                          <w:p w14:paraId="118B78BE" w14:textId="77777777" w:rsidR="00775742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B04D8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22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Соединительные пружины</w:t>
                            </w:r>
                          </w:p>
                          <w:p w14:paraId="2EA3CF97" w14:textId="77777777" w:rsidR="00775742" w:rsidRPr="003A5F4F" w:rsidRDefault="00775742" w:rsidP="00F611EF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3A5F4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23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Транспортировочные кольца</w:t>
                            </w:r>
                          </w:p>
                          <w:p w14:paraId="5D5FA108" w14:textId="77777777" w:rsidR="00775742" w:rsidRPr="00B2315F" w:rsidRDefault="00775742" w:rsidP="00F611E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119808" id="Прямоугольник 181" o:spid="_x0000_s1085" style="position:absolute;left:0;text-align:left;margin-left:244.85pt;margin-top:16.25pt;width:240pt;height:152.45pt;z-index:25133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" filled="f" stroked="f">
                <v:textbox>
                  <w:txbxContent>
                    <w:p w14:paraId="7FCA96FD" w14:textId="77777777" w:rsidR="00775742" w:rsidRPr="002D53F9" w:rsidRDefault="00775742" w:rsidP="00DB7995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2D53F9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6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9404C4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Главный двигатель</w:t>
                      </w:r>
                    </w:p>
                    <w:p w14:paraId="1A0F5861" w14:textId="77777777" w:rsidR="00775742" w:rsidRPr="00DE7C87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17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Неподвижная губка тисков</w:t>
                      </w:r>
                    </w:p>
                    <w:p w14:paraId="59BE4D70" w14:textId="77777777" w:rsidR="00775742" w:rsidRPr="00DE7C87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18</w:t>
                      </w: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Подвижная губка тисков</w:t>
                      </w:r>
                    </w:p>
                    <w:p w14:paraId="74ADB779" w14:textId="77777777" w:rsidR="00775742" w:rsidRPr="00DE7C87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19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Механизм вращения пильной рамы</w:t>
                      </w:r>
                    </w:p>
                    <w:p w14:paraId="47648B7A" w14:textId="77777777" w:rsidR="00775742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20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Шкала угла поворота (Рис.7)</w:t>
                      </w:r>
                    </w:p>
                    <w:p w14:paraId="77479E29" w14:textId="77777777" w:rsidR="00775742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ED746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21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Ручка блокировки вращения</w:t>
                      </w:r>
                    </w:p>
                    <w:p w14:paraId="118B78BE" w14:textId="77777777" w:rsidR="00775742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B04D8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22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Соединительные пружины</w:t>
                      </w:r>
                    </w:p>
                    <w:p w14:paraId="2EA3CF97" w14:textId="77777777" w:rsidR="00775742" w:rsidRPr="003A5F4F" w:rsidRDefault="00775742" w:rsidP="00F611EF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3A5F4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23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Транспортировочные кольца</w:t>
                      </w:r>
                    </w:p>
                    <w:p w14:paraId="5D5FA108" w14:textId="77777777" w:rsidR="00775742" w:rsidRPr="00B2315F" w:rsidRDefault="00775742" w:rsidP="00F611EF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D6172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330048" behindDoc="0" locked="0" layoutInCell="1" allowOverlap="1" wp14:anchorId="6DA35C0F" wp14:editId="2F0FA92E">
                <wp:simplePos x="0" y="0"/>
                <wp:positionH relativeFrom="margin">
                  <wp:posOffset>12822</wp:posOffset>
                </wp:positionH>
                <wp:positionV relativeFrom="paragraph">
                  <wp:posOffset>55644</wp:posOffset>
                </wp:positionV>
                <wp:extent cx="3048000" cy="2071992"/>
                <wp:effectExtent l="0" t="0" r="0" b="5080"/>
                <wp:wrapNone/>
                <wp:docPr id="180" name="Прямоугольник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0719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82701D" w14:textId="77777777" w:rsidR="00775742" w:rsidRPr="00DE7C87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Гидроцилиндр зажима тисков</w:t>
                            </w:r>
                          </w:p>
                          <w:p w14:paraId="3D13BDCF" w14:textId="77777777" w:rsidR="00775742" w:rsidRPr="00DE7C87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12</w:t>
                            </w: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Механизм натяжения пилы</w:t>
                            </w:r>
                          </w:p>
                          <w:p w14:paraId="39658DA9" w14:textId="77777777" w:rsidR="00775742" w:rsidRPr="00DE7C87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611E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Гидроцилиндр подъёма пильной рамы</w:t>
                            </w:r>
                          </w:p>
                          <w:p w14:paraId="07F84F9C" w14:textId="77777777" w:rsidR="00775742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14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Регули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ровочный винт тумбы станка</w:t>
                            </w:r>
                          </w:p>
                          <w:p w14:paraId="5C12C486" w14:textId="77777777" w:rsidR="00775742" w:rsidRDefault="00775742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D53F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Бак СОЖ (смазочно-охлаждающая жидкость)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A35C0F" id="Прямоугольник 180" o:spid="_x0000_s1086" style="position:absolute;left:0;text-align:left;margin-left:1pt;margin-top:4.4pt;width:240pt;height:163.15pt;z-index:25133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" filled="f" stroked="f">
                <v:textbox>
                  <w:txbxContent>
                    <w:p w14:paraId="0E82701D" w14:textId="77777777" w:rsidR="00775742" w:rsidRPr="00DE7C87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Гидроцилиндр зажима тисков</w:t>
                      </w:r>
                    </w:p>
                    <w:p w14:paraId="3D13BDCF" w14:textId="77777777" w:rsidR="00775742" w:rsidRPr="00DE7C87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12</w:t>
                      </w: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Механизм натяжения пилы</w:t>
                      </w:r>
                    </w:p>
                    <w:p w14:paraId="39658DA9" w14:textId="77777777" w:rsidR="00775742" w:rsidRPr="00DE7C87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F611E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3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Гидроцилиндр подъёма пильной рамы</w:t>
                      </w:r>
                    </w:p>
                    <w:p w14:paraId="07F84F9C" w14:textId="77777777" w:rsidR="00775742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14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Регули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ровочный винт тумбы станка</w:t>
                      </w:r>
                    </w:p>
                    <w:p w14:paraId="5C12C486" w14:textId="77777777" w:rsidR="00775742" w:rsidRDefault="00775742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2D53F9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Бак СОЖ (смазочно-охлаждающая жидкость)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53910" w:rsidRPr="00153910">
        <w:rPr>
          <w:rFonts w:ascii="Times New Roman" w:hAnsi="Times New Roman"/>
          <w:color w:val="000000" w:themeColor="text1"/>
          <w:sz w:val="28"/>
          <w:szCs w:val="28"/>
        </w:rPr>
        <w:t>Рис.</w:t>
      </w:r>
      <w:r w:rsidR="003D6652">
        <w:rPr>
          <w:rFonts w:ascii="Times New Roman" w:hAnsi="Times New Roman"/>
          <w:color w:val="000000" w:themeColor="text1"/>
          <w:sz w:val="28"/>
          <w:szCs w:val="28"/>
        </w:rPr>
        <w:t>8</w:t>
      </w:r>
      <w:r w:rsidR="00153910" w:rsidRPr="00153910">
        <w:rPr>
          <w:rFonts w:ascii="Times New Roman" w:hAnsi="Times New Roman"/>
          <w:color w:val="000000" w:themeColor="text1"/>
          <w:sz w:val="28"/>
          <w:szCs w:val="28"/>
        </w:rPr>
        <w:t>. Шкала резки под углом</w:t>
      </w:r>
    </w:p>
    <w:p w14:paraId="3D26A8E8" w14:textId="77777777" w:rsidR="008569C5" w:rsidRDefault="008569C5" w:rsidP="00D201E2">
      <w:pPr>
        <w:rPr>
          <w:color w:val="FF0000"/>
        </w:rPr>
      </w:pPr>
    </w:p>
    <w:p w14:paraId="0F2A975D" w14:textId="77777777" w:rsidR="008569C5" w:rsidRDefault="008569C5" w:rsidP="00D201E2">
      <w:pPr>
        <w:rPr>
          <w:color w:val="FF0000"/>
        </w:rPr>
      </w:pPr>
    </w:p>
    <w:p w14:paraId="6FFD7E68" w14:textId="77777777" w:rsidR="008569C5" w:rsidRDefault="008569C5" w:rsidP="00D201E2">
      <w:pPr>
        <w:rPr>
          <w:color w:val="FF0000"/>
        </w:rPr>
      </w:pPr>
    </w:p>
    <w:p w14:paraId="6AE761C0" w14:textId="77777777" w:rsidR="008569C5" w:rsidRDefault="008569C5" w:rsidP="00D201E2">
      <w:pPr>
        <w:rPr>
          <w:color w:val="FF0000"/>
        </w:rPr>
      </w:pPr>
    </w:p>
    <w:p w14:paraId="499DFA43" w14:textId="77777777" w:rsidR="008569C5" w:rsidRDefault="008569C5" w:rsidP="00D201E2">
      <w:pPr>
        <w:rPr>
          <w:color w:val="FF0000"/>
        </w:rPr>
      </w:pPr>
    </w:p>
    <w:p w14:paraId="4C96AB64" w14:textId="77777777" w:rsidR="008569C5" w:rsidRDefault="008569C5" w:rsidP="00D201E2">
      <w:pPr>
        <w:rPr>
          <w:color w:val="FF0000"/>
        </w:rPr>
      </w:pPr>
    </w:p>
    <w:p w14:paraId="4B39E701" w14:textId="77777777" w:rsidR="008569C5" w:rsidRDefault="008569C5" w:rsidP="00D201E2">
      <w:pPr>
        <w:rPr>
          <w:color w:val="FF0000"/>
        </w:rPr>
      </w:pPr>
    </w:p>
    <w:p w14:paraId="075FFCBD" w14:textId="77777777" w:rsidR="008569C5" w:rsidRDefault="008569C5" w:rsidP="00D201E2">
      <w:pPr>
        <w:rPr>
          <w:color w:val="FF0000"/>
        </w:rPr>
      </w:pPr>
    </w:p>
    <w:p w14:paraId="086F9D4E" w14:textId="77777777" w:rsidR="008569C5" w:rsidRDefault="008569C5" w:rsidP="00D201E2">
      <w:pPr>
        <w:rPr>
          <w:color w:val="FF0000"/>
        </w:rPr>
      </w:pPr>
    </w:p>
    <w:p w14:paraId="3CF2671E" w14:textId="77777777" w:rsidR="005F722C" w:rsidRPr="007456C0" w:rsidRDefault="003C1703" w:rsidP="00666A76">
      <w:pPr>
        <w:pStyle w:val="1"/>
      </w:pPr>
      <w:bookmarkStart w:id="11" w:name="_Toc165972848"/>
      <w:r w:rsidRPr="007456C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06DA1BC3" wp14:editId="7867B757">
                <wp:simplePos x="0" y="0"/>
                <wp:positionH relativeFrom="column">
                  <wp:posOffset>637540</wp:posOffset>
                </wp:positionH>
                <wp:positionV relativeFrom="paragraph">
                  <wp:posOffset>187380</wp:posOffset>
                </wp:positionV>
                <wp:extent cx="489571" cy="321945"/>
                <wp:effectExtent l="0" t="0" r="0" b="0"/>
                <wp:wrapNone/>
                <wp:docPr id="229" name="Надпись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537D89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</w:t>
                            </w:r>
                            <w:r w:rsidRPr="003C1703">
                              <w:rPr>
                                <w:rFonts w:ascii="Times New Roman" w:hAnsi="Times New Roman"/>
                                <w:b/>
                                <w:noProof/>
                                <w:sz w:val="36"/>
                                <w:szCs w:val="28"/>
                              </w:rPr>
                              <w:drawing>
                                <wp:inline distT="0" distB="0" distL="0" distR="0" wp14:anchorId="6E3ADAEA" wp14:editId="62ED3DAA">
                                  <wp:extent cx="306070" cy="45720"/>
                                  <wp:effectExtent l="0" t="0" r="0" b="0"/>
                                  <wp:docPr id="334" name="Рисунок 3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070" cy="45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A1BC3" id="Надпись 229" o:spid="_x0000_s1087" type="#_x0000_t202" style="position:absolute;left:0;text-align:left;margin-left:50.2pt;margin-top:14.75pt;width:38.55pt;height:25.3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" stroked="f">
                <v:fill opacity="0"/>
                <v:textbox>
                  <w:txbxContent>
                    <w:p w14:paraId="3D537D89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</w:t>
                      </w:r>
                      <w:r w:rsidRPr="003C1703">
                        <w:rPr>
                          <w:rFonts w:ascii="Times New Roman" w:hAnsi="Times New Roman"/>
                          <w:b/>
                          <w:noProof/>
                          <w:sz w:val="36"/>
                          <w:szCs w:val="28"/>
                        </w:rPr>
                        <w:drawing>
                          <wp:inline distT="0" distB="0" distL="0" distR="0" wp14:anchorId="6E3ADAEA" wp14:editId="62ED3DAA">
                            <wp:extent cx="306070" cy="45720"/>
                            <wp:effectExtent l="0" t="0" r="0" b="0"/>
                            <wp:docPr id="334" name="Рисунок 3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070" cy="45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F722C" w:rsidRPr="007456C0">
        <w:t>П</w:t>
      </w:r>
      <w:r w:rsidR="007E6803" w:rsidRPr="007456C0">
        <w:t>ульт</w:t>
      </w:r>
      <w:r w:rsidR="005F722C" w:rsidRPr="007456C0">
        <w:t xml:space="preserve"> управления</w:t>
      </w:r>
      <w:bookmarkEnd w:id="11"/>
    </w:p>
    <w:p w14:paraId="3A6AC310" w14:textId="77777777" w:rsidR="005F722C" w:rsidRDefault="0089610A" w:rsidP="00B00952">
      <w:pPr>
        <w:jc w:val="center"/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3DF18AF4" wp14:editId="766C8057">
                <wp:simplePos x="0" y="0"/>
                <wp:positionH relativeFrom="column">
                  <wp:posOffset>3508512</wp:posOffset>
                </wp:positionH>
                <wp:positionV relativeFrom="paragraph">
                  <wp:posOffset>1258210</wp:posOffset>
                </wp:positionV>
                <wp:extent cx="1548185" cy="610898"/>
                <wp:effectExtent l="38100" t="0" r="33020" b="55880"/>
                <wp:wrapNone/>
                <wp:docPr id="246" name="Прямая со стрелкой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548185" cy="610898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0F3D5" id="Прямая со стрелкой 246" o:spid="_x0000_s1026" type="#_x0000_t32" style="position:absolute;margin-left:276.25pt;margin-top:99.05pt;width:121.9pt;height:48.1pt;flip:y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3B84714F" wp14:editId="62FBA629">
                <wp:simplePos x="0" y="0"/>
                <wp:positionH relativeFrom="column">
                  <wp:posOffset>4323521</wp:posOffset>
                </wp:positionH>
                <wp:positionV relativeFrom="paragraph">
                  <wp:posOffset>1690922</wp:posOffset>
                </wp:positionV>
                <wp:extent cx="835163" cy="183515"/>
                <wp:effectExtent l="38100" t="0" r="22225" b="64135"/>
                <wp:wrapNone/>
                <wp:docPr id="242" name="Прямая со стрелкой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35163" cy="1835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17309" id="Прямая со стрелкой 242" o:spid="_x0000_s1026" type="#_x0000_t32" style="position:absolute;margin-left:340.45pt;margin-top:133.15pt;width:65.75pt;height:14.45pt;flip:y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6B225127" wp14:editId="1E903257">
                <wp:simplePos x="0" y="0"/>
                <wp:positionH relativeFrom="column">
                  <wp:posOffset>4323521</wp:posOffset>
                </wp:positionH>
                <wp:positionV relativeFrom="paragraph">
                  <wp:posOffset>2549800</wp:posOffset>
                </wp:positionV>
                <wp:extent cx="836433" cy="45719"/>
                <wp:effectExtent l="38100" t="38100" r="20955" b="88265"/>
                <wp:wrapNone/>
                <wp:docPr id="244" name="Прямая со стрелкой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36433" cy="4571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27CA2" id="Прямая со стрелкой 244" o:spid="_x0000_s1026" type="#_x0000_t32" style="position:absolute;margin-left:340.45pt;margin-top:200.75pt;width:65.85pt;height:3.6pt;flip:y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1CE8001C" wp14:editId="0B58F71C">
                <wp:simplePos x="0" y="0"/>
                <wp:positionH relativeFrom="column">
                  <wp:posOffset>3250096</wp:posOffset>
                </wp:positionH>
                <wp:positionV relativeFrom="paragraph">
                  <wp:posOffset>3116827</wp:posOffset>
                </wp:positionV>
                <wp:extent cx="1858645" cy="357257"/>
                <wp:effectExtent l="38100" t="38100" r="27305" b="24130"/>
                <wp:wrapNone/>
                <wp:docPr id="239" name="Прямая со стрелкой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58645" cy="357257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8E3BC" id="Прямая со стрелкой 239" o:spid="_x0000_s1026" type="#_x0000_t32" style="position:absolute;margin-left:255.9pt;margin-top:245.4pt;width:146.35pt;height:28.1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6F0CA4D7" wp14:editId="531CCABC">
                <wp:simplePos x="0" y="0"/>
                <wp:positionH relativeFrom="column">
                  <wp:posOffset>934278</wp:posOffset>
                </wp:positionH>
                <wp:positionV relativeFrom="paragraph">
                  <wp:posOffset>2619872</wp:posOffset>
                </wp:positionV>
                <wp:extent cx="1798320" cy="801784"/>
                <wp:effectExtent l="0" t="38100" r="49530" b="36830"/>
                <wp:wrapNone/>
                <wp:docPr id="240" name="Прямая со стрелкой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98320" cy="801784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7B73A" id="Прямая со стрелкой 240" o:spid="_x0000_s1026" type="#_x0000_t32" style="position:absolute;margin-left:73.55pt;margin-top:206.3pt;width:141.6pt;height:63.15pt;flip:x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129A673D" wp14:editId="487759F0">
                <wp:simplePos x="0" y="0"/>
                <wp:positionH relativeFrom="column">
                  <wp:posOffset>1033669</wp:posOffset>
                </wp:positionH>
                <wp:positionV relativeFrom="paragraph">
                  <wp:posOffset>2669567</wp:posOffset>
                </wp:positionV>
                <wp:extent cx="953549" cy="188843"/>
                <wp:effectExtent l="0" t="38100" r="56515" b="20955"/>
                <wp:wrapNone/>
                <wp:docPr id="235" name="Прямая со стрелкой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3549" cy="188843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3DD4A" id="Прямая со стрелкой 235" o:spid="_x0000_s1026" type="#_x0000_t32" style="position:absolute;margin-left:81.4pt;margin-top:210.2pt;width:75.1pt;height:14.85pt;flip:x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452928" behindDoc="0" locked="0" layoutInCell="1" allowOverlap="1" wp14:anchorId="25C230AB" wp14:editId="25D1D9DA">
                <wp:simplePos x="0" y="0"/>
                <wp:positionH relativeFrom="column">
                  <wp:posOffset>1043609</wp:posOffset>
                </wp:positionH>
                <wp:positionV relativeFrom="paragraph">
                  <wp:posOffset>1808756</wp:posOffset>
                </wp:positionV>
                <wp:extent cx="944217" cy="349278"/>
                <wp:effectExtent l="0" t="38100" r="46990" b="31750"/>
                <wp:wrapNone/>
                <wp:docPr id="253" name="Прямая со стрелкой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44217" cy="349278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E112F" id="Прямая со стрелкой 253" o:spid="_x0000_s1026" type="#_x0000_t32" style="position:absolute;margin-left:82.15pt;margin-top:142.4pt;width:74.35pt;height:27.5pt;flip:x;z-index:25145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E9F4FD7" wp14:editId="40C6EE88">
                <wp:simplePos x="0" y="0"/>
                <wp:positionH relativeFrom="column">
                  <wp:posOffset>884582</wp:posOffset>
                </wp:positionH>
                <wp:positionV relativeFrom="paragraph">
                  <wp:posOffset>1387419</wp:posOffset>
                </wp:positionV>
                <wp:extent cx="1848485" cy="421336"/>
                <wp:effectExtent l="0" t="0" r="56515" b="74295"/>
                <wp:wrapNone/>
                <wp:docPr id="238" name="Прямая со стрелкой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848485" cy="421336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48111" id="Прямая со стрелкой 238" o:spid="_x0000_s1026" type="#_x0000_t32" style="position:absolute;margin-left:69.65pt;margin-top:109.25pt;width:145.55pt;height:33.2pt;flip:x 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2AB9A1F6" wp14:editId="2E8729F1">
                <wp:simplePos x="0" y="0"/>
                <wp:positionH relativeFrom="column">
                  <wp:posOffset>1043608</wp:posOffset>
                </wp:positionH>
                <wp:positionV relativeFrom="paragraph">
                  <wp:posOffset>920281</wp:posOffset>
                </wp:positionV>
                <wp:extent cx="2047129" cy="238539"/>
                <wp:effectExtent l="0" t="0" r="67945" b="85725"/>
                <wp:wrapNone/>
                <wp:docPr id="249" name="Прямая со стрелкой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47129" cy="23853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50D37" id="Прямая со стрелкой 249" o:spid="_x0000_s1026" type="#_x0000_t32" style="position:absolute;margin-left:82.15pt;margin-top:72.45pt;width:161.2pt;height:18.8pt;flip:x y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1260D8A6" wp14:editId="28640078">
                <wp:simplePos x="0" y="0"/>
                <wp:positionH relativeFrom="column">
                  <wp:posOffset>4174435</wp:posOffset>
                </wp:positionH>
                <wp:positionV relativeFrom="paragraph">
                  <wp:posOffset>443201</wp:posOffset>
                </wp:positionV>
                <wp:extent cx="983283" cy="232493"/>
                <wp:effectExtent l="38100" t="0" r="26670" b="72390"/>
                <wp:wrapNone/>
                <wp:docPr id="237" name="Прямая со стрелкой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83283" cy="232493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6F172" id="Прямая со стрелкой 237" o:spid="_x0000_s1026" type="#_x0000_t32" style="position:absolute;margin-left:328.7pt;margin-top:34.9pt;width:77.4pt;height:18.3pt;flip:y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1F72BCDC" wp14:editId="0FC3FF6B">
                <wp:simplePos x="0" y="0"/>
                <wp:positionH relativeFrom="column">
                  <wp:posOffset>1043609</wp:posOffset>
                </wp:positionH>
                <wp:positionV relativeFrom="paragraph">
                  <wp:posOffset>522715</wp:posOffset>
                </wp:positionV>
                <wp:extent cx="1023206" cy="152980"/>
                <wp:effectExtent l="0" t="0" r="81915" b="76200"/>
                <wp:wrapNone/>
                <wp:docPr id="251" name="Прямая со стрелкой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23206" cy="1529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7C02E" id="Прямая со стрелкой 251" o:spid="_x0000_s1026" type="#_x0000_t32" style="position:absolute;margin-left:82.15pt;margin-top:41.15pt;width:80.55pt;height:12.05pt;flip:x y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6D2A67E3" wp14:editId="0EE05C44">
                <wp:simplePos x="0" y="0"/>
                <wp:positionH relativeFrom="column">
                  <wp:posOffset>934278</wp:posOffset>
                </wp:positionH>
                <wp:positionV relativeFrom="paragraph">
                  <wp:posOffset>145028</wp:posOffset>
                </wp:positionV>
                <wp:extent cx="2156792" cy="208722"/>
                <wp:effectExtent l="0" t="0" r="72390" b="77470"/>
                <wp:wrapNone/>
                <wp:docPr id="215" name="Прямая со стрелкой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56792" cy="20872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11BB4" id="Прямая со стрелкой 215" o:spid="_x0000_s1026" type="#_x0000_t32" style="position:absolute;margin-left:73.55pt;margin-top:11.4pt;width:169.85pt;height:16.45pt;flip:x y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" strokeweight="1.5pt">
                <v:stroke startarrow="classic" startarrowlength="long"/>
              </v:shape>
            </w:pict>
          </mc:Fallback>
        </mc:AlternateContent>
      </w:r>
      <w:r w:rsidR="00277329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5040464A" wp14:editId="4CD55774">
                <wp:simplePos x="0" y="0"/>
                <wp:positionH relativeFrom="column">
                  <wp:posOffset>618127</wp:posOffset>
                </wp:positionH>
                <wp:positionV relativeFrom="paragraph">
                  <wp:posOffset>2673894</wp:posOffset>
                </wp:positionV>
                <wp:extent cx="489571" cy="321945"/>
                <wp:effectExtent l="0" t="0" r="0" b="0"/>
                <wp:wrapNone/>
                <wp:docPr id="230" name="Надпись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8BBCCE" w14:textId="77777777" w:rsidR="00775742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12</w:t>
                            </w:r>
                          </w:p>
                          <w:p w14:paraId="00D71577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0464A" id="Надпись 230" o:spid="_x0000_s1088" type="#_x0000_t202" style="position:absolute;left:0;text-align:left;margin-left:48.65pt;margin-top:210.55pt;width:38.55pt;height:25.3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" stroked="f">
                <v:fill opacity="0"/>
                <v:textbox>
                  <w:txbxContent>
                    <w:p w14:paraId="798BBCCE" w14:textId="77777777" w:rsidR="00775742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12</w:t>
                      </w:r>
                    </w:p>
                    <w:p w14:paraId="00D71577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2816" behindDoc="0" locked="0" layoutInCell="1" allowOverlap="1" wp14:anchorId="2F88DD6D" wp14:editId="30A361BC">
                <wp:simplePos x="0" y="0"/>
                <wp:positionH relativeFrom="column">
                  <wp:posOffset>667341</wp:posOffset>
                </wp:positionH>
                <wp:positionV relativeFrom="paragraph">
                  <wp:posOffset>1969924</wp:posOffset>
                </wp:positionV>
                <wp:extent cx="489571" cy="321945"/>
                <wp:effectExtent l="0" t="0" r="0" b="0"/>
                <wp:wrapNone/>
                <wp:docPr id="252" name="Надпись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CD7917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8DD6D" id="Надпись 252" o:spid="_x0000_s1089" type="#_x0000_t202" style="position:absolute;left:0;text-align:left;margin-left:52.55pt;margin-top:155.1pt;width:38.55pt;height:25.35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SrCsgIAAD0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" stroked="f">
                <v:fill opacity="0"/>
                <v:textbox>
                  <w:txbxContent>
                    <w:p w14:paraId="18CD7917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06E9398D" wp14:editId="3C5177F1">
                <wp:simplePos x="0" y="0"/>
                <wp:positionH relativeFrom="column">
                  <wp:posOffset>619914</wp:posOffset>
                </wp:positionH>
                <wp:positionV relativeFrom="paragraph">
                  <wp:posOffset>358665</wp:posOffset>
                </wp:positionV>
                <wp:extent cx="489571" cy="321945"/>
                <wp:effectExtent l="0" t="0" r="0" b="0"/>
                <wp:wrapNone/>
                <wp:docPr id="250" name="Надпись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A14A02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9398D" id="Надпись 250" o:spid="_x0000_s1090" type="#_x0000_t202" style="position:absolute;left:0;text-align:left;margin-left:48.8pt;margin-top:28.25pt;width:38.55pt;height:25.35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" stroked="f">
                <v:fill opacity="0"/>
                <v:textbox>
                  <w:txbxContent>
                    <w:p w14:paraId="48A14A02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1C73285A" wp14:editId="08DFC955">
                <wp:simplePos x="0" y="0"/>
                <wp:positionH relativeFrom="column">
                  <wp:posOffset>645948</wp:posOffset>
                </wp:positionH>
                <wp:positionV relativeFrom="paragraph">
                  <wp:posOffset>742315</wp:posOffset>
                </wp:positionV>
                <wp:extent cx="489571" cy="321945"/>
                <wp:effectExtent l="0" t="0" r="0" b="0"/>
                <wp:wrapNone/>
                <wp:docPr id="248" name="Надпись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AA61AB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3285A" id="Надпись 248" o:spid="_x0000_s1091" type="#_x0000_t202" style="position:absolute;left:0;text-align:left;margin-left:50.85pt;margin-top:58.45pt;width:38.55pt;height:25.3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" stroked="f">
                <v:fill opacity="0"/>
                <v:textbox>
                  <w:txbxContent>
                    <w:p w14:paraId="31AA61AB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0C3B840B" wp14:editId="62455C61">
                <wp:simplePos x="0" y="0"/>
                <wp:positionH relativeFrom="column">
                  <wp:posOffset>5105400</wp:posOffset>
                </wp:positionH>
                <wp:positionV relativeFrom="paragraph">
                  <wp:posOffset>1067254</wp:posOffset>
                </wp:positionV>
                <wp:extent cx="489571" cy="321945"/>
                <wp:effectExtent l="0" t="0" r="0" b="0"/>
                <wp:wrapNone/>
                <wp:docPr id="245" name="Надпись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D5496B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B840B" id="Надпись 245" o:spid="_x0000_s1092" type="#_x0000_t202" style="position:absolute;left:0;text-align:left;margin-left:402pt;margin-top:84.05pt;width:38.55pt;height:25.3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" stroked="f">
                <v:fill opacity="0"/>
                <v:textbox>
                  <w:txbxContent>
                    <w:p w14:paraId="55D5496B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19F5F2E5" wp14:editId="0B740620">
                <wp:simplePos x="0" y="0"/>
                <wp:positionH relativeFrom="column">
                  <wp:posOffset>5097363</wp:posOffset>
                </wp:positionH>
                <wp:positionV relativeFrom="paragraph">
                  <wp:posOffset>2350814</wp:posOffset>
                </wp:positionV>
                <wp:extent cx="489571" cy="321945"/>
                <wp:effectExtent l="0" t="0" r="0" b="0"/>
                <wp:wrapNone/>
                <wp:docPr id="243" name="Надпись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7683D4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5F2E5" id="Надпись 243" o:spid="_x0000_s1093" type="#_x0000_t202" style="position:absolute;left:0;text-align:left;margin-left:401.35pt;margin-top:185.1pt;width:38.55pt;height:25.35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" stroked="f">
                <v:fill opacity="0"/>
                <v:textbox>
                  <w:txbxContent>
                    <w:p w14:paraId="107683D4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7D1B9F4F" wp14:editId="27BBA7EA">
                <wp:simplePos x="0" y="0"/>
                <wp:positionH relativeFrom="column">
                  <wp:posOffset>5102618</wp:posOffset>
                </wp:positionH>
                <wp:positionV relativeFrom="paragraph">
                  <wp:posOffset>1489579</wp:posOffset>
                </wp:positionV>
                <wp:extent cx="489571" cy="321945"/>
                <wp:effectExtent l="0" t="0" r="0" b="0"/>
                <wp:wrapNone/>
                <wp:docPr id="241" name="Надпись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00B046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B9F4F" id="Надпись 241" o:spid="_x0000_s1094" type="#_x0000_t202" style="position:absolute;left:0;text-align:left;margin-left:401.8pt;margin-top:117.3pt;width:38.55pt;height:25.3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" stroked="f">
                <v:fill opacity="0"/>
                <v:textbox>
                  <w:txbxContent>
                    <w:p w14:paraId="3C00B046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65258C8E" wp14:editId="6C8E078A">
                <wp:simplePos x="0" y="0"/>
                <wp:positionH relativeFrom="column">
                  <wp:posOffset>659524</wp:posOffset>
                </wp:positionH>
                <wp:positionV relativeFrom="paragraph">
                  <wp:posOffset>3338961</wp:posOffset>
                </wp:positionV>
                <wp:extent cx="489571" cy="321945"/>
                <wp:effectExtent l="0" t="0" r="0" b="0"/>
                <wp:wrapNone/>
                <wp:docPr id="234" name="Надпись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D629A6" w14:textId="77777777" w:rsidR="00775742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6</w:t>
                            </w:r>
                          </w:p>
                          <w:p w14:paraId="2B08B686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58C8E" id="Надпись 234" o:spid="_x0000_s1095" type="#_x0000_t202" style="position:absolute;left:0;text-align:left;margin-left:51.95pt;margin-top:262.9pt;width:38.55pt;height:25.3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" stroked="f">
                <v:fill opacity="0"/>
                <v:textbox>
                  <w:txbxContent>
                    <w:p w14:paraId="58D629A6" w14:textId="77777777" w:rsidR="00775742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6</w:t>
                      </w:r>
                    </w:p>
                    <w:p w14:paraId="2B08B686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1FC41ED0" wp14:editId="41DED7C5">
                <wp:simplePos x="0" y="0"/>
                <wp:positionH relativeFrom="column">
                  <wp:posOffset>5156572</wp:posOffset>
                </wp:positionH>
                <wp:positionV relativeFrom="paragraph">
                  <wp:posOffset>3305394</wp:posOffset>
                </wp:positionV>
                <wp:extent cx="489571" cy="321945"/>
                <wp:effectExtent l="0" t="0" r="0" b="0"/>
                <wp:wrapNone/>
                <wp:docPr id="233" name="Надпись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3BAC06" w14:textId="77777777" w:rsidR="00775742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5</w:t>
                            </w:r>
                          </w:p>
                          <w:p w14:paraId="3E4347DC" w14:textId="77777777" w:rsidR="00775742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5</w:t>
                            </w:r>
                          </w:p>
                          <w:p w14:paraId="3628890E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41ED0" id="Надпись 233" o:spid="_x0000_s1096" type="#_x0000_t202" style="position:absolute;left:0;text-align:left;margin-left:406.05pt;margin-top:260.25pt;width:38.55pt;height:25.3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" stroked="f">
                <v:fill opacity="0"/>
                <v:textbox>
                  <w:txbxContent>
                    <w:p w14:paraId="5A3BAC06" w14:textId="77777777" w:rsidR="00775742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5</w:t>
                      </w:r>
                    </w:p>
                    <w:p w14:paraId="3E4347DC" w14:textId="77777777" w:rsidR="00775742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5</w:t>
                      </w:r>
                    </w:p>
                    <w:p w14:paraId="3628890E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1D0881FA" wp14:editId="6A6F0C64">
                <wp:simplePos x="0" y="0"/>
                <wp:positionH relativeFrom="column">
                  <wp:posOffset>635697</wp:posOffset>
                </wp:positionH>
                <wp:positionV relativeFrom="paragraph">
                  <wp:posOffset>1160145</wp:posOffset>
                </wp:positionV>
                <wp:extent cx="489571" cy="321945"/>
                <wp:effectExtent l="0" t="0" r="0" b="0"/>
                <wp:wrapNone/>
                <wp:docPr id="231" name="Надпись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99CFBC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881FA" id="Надпись 231" o:spid="_x0000_s1097" type="#_x0000_t202" style="position:absolute;left:0;text-align:left;margin-left:50.05pt;margin-top:91.35pt;width:38.55pt;height:25.35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" stroked="f">
                <v:fill opacity="0"/>
                <v:textbox>
                  <w:txbxContent>
                    <w:p w14:paraId="5199CFBC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C170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 wp14:anchorId="413B377D" wp14:editId="17CC841D">
                <wp:simplePos x="0" y="0"/>
                <wp:positionH relativeFrom="column">
                  <wp:posOffset>5163544</wp:posOffset>
                </wp:positionH>
                <wp:positionV relativeFrom="paragraph">
                  <wp:posOffset>237158</wp:posOffset>
                </wp:positionV>
                <wp:extent cx="489571" cy="321945"/>
                <wp:effectExtent l="0" t="0" r="0" b="0"/>
                <wp:wrapNone/>
                <wp:docPr id="232" name="Надпись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17CDA" w14:textId="77777777" w:rsidR="00775742" w:rsidRPr="00DC275F" w:rsidRDefault="00775742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B377D" id="Надпись 232" o:spid="_x0000_s1098" type="#_x0000_t202" style="position:absolute;left:0;text-align:left;margin-left:406.6pt;margin-top:18.65pt;width:38.55pt;height:25.35pt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" stroked="f">
                <v:fill opacity="0"/>
                <v:textbox>
                  <w:txbxContent>
                    <w:p w14:paraId="21317CDA" w14:textId="77777777" w:rsidR="00775742" w:rsidRPr="00DC275F" w:rsidRDefault="00775742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8C49C0">
        <w:rPr>
          <w:noProof/>
        </w:rPr>
        <w:drawing>
          <wp:inline distT="0" distB="0" distL="0" distR="0" wp14:anchorId="1BF50DE0" wp14:editId="23220CD7">
            <wp:extent cx="3533278" cy="360900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AZ_0949.jpg"/>
                    <pic:cNvPicPr/>
                  </pic:nvPicPr>
                  <pic:blipFill rotWithShape="1">
                    <a:blip r:embed="rId43"/>
                    <a:srcRect l="23520" t="10896" r="24439" b="9210"/>
                    <a:stretch/>
                  </pic:blipFill>
                  <pic:spPr bwMode="auto">
                    <a:xfrm>
                      <a:off x="0" y="0"/>
                      <a:ext cx="3539364" cy="3615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A1C7F" w14:textId="77777777" w:rsidR="00B00952" w:rsidRDefault="00B00952" w:rsidP="00B00952">
      <w:pPr>
        <w:jc w:val="center"/>
        <w:rPr>
          <w:rFonts w:ascii="Times New Roman" w:hAnsi="Times New Roman"/>
          <w:sz w:val="28"/>
          <w:szCs w:val="28"/>
        </w:rPr>
      </w:pPr>
      <w:r w:rsidRPr="00B00952">
        <w:rPr>
          <w:rFonts w:ascii="Times New Roman" w:hAnsi="Times New Roman"/>
          <w:sz w:val="28"/>
          <w:szCs w:val="28"/>
        </w:rPr>
        <w:t>Рис.8. Пульт управления</w:t>
      </w:r>
    </w:p>
    <w:p w14:paraId="60B40C40" w14:textId="77777777" w:rsidR="004417A1" w:rsidRDefault="004417A1" w:rsidP="00B00952">
      <w:pPr>
        <w:jc w:val="center"/>
      </w:pPr>
    </w:p>
    <w:p w14:paraId="7646E477" w14:textId="77777777" w:rsidR="004417A1" w:rsidRDefault="004417A1" w:rsidP="004417A1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Табл.4. Кнопки пульта управления</w:t>
      </w:r>
    </w:p>
    <w:tbl>
      <w:tblPr>
        <w:tblStyle w:val="-11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694"/>
        <w:gridCol w:w="6564"/>
      </w:tblGrid>
      <w:tr w:rsidR="00D53ECD" w:rsidRPr="00994925" w14:paraId="02B3AF16" w14:textId="77777777" w:rsidTr="00646B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18B794AE" w14:textId="77777777" w:rsidR="00E91E50" w:rsidRPr="00120034" w:rsidRDefault="00561FCB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1</w:t>
            </w:r>
          </w:p>
        </w:tc>
        <w:tc>
          <w:tcPr>
            <w:tcW w:w="2694" w:type="dxa"/>
          </w:tcPr>
          <w:p w14:paraId="55CF9CF8" w14:textId="77777777" w:rsidR="00E91E50" w:rsidRDefault="00E91E50" w:rsidP="00D53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8"/>
                <w:szCs w:val="28"/>
              </w:rPr>
            </w:pPr>
            <w:r w:rsidRPr="00561FCB">
              <w:rPr>
                <w:rFonts w:ascii="Times New Roman" w:hAnsi="Times New Roman"/>
                <w:sz w:val="28"/>
                <w:szCs w:val="28"/>
              </w:rPr>
              <w:t>Кнопка аварийного останова</w:t>
            </w:r>
          </w:p>
          <w:p w14:paraId="18C5B40E" w14:textId="77777777" w:rsidR="00D53ECD" w:rsidRDefault="00D53ECD" w:rsidP="00D7090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8"/>
                <w:szCs w:val="28"/>
              </w:rPr>
            </w:pPr>
          </w:p>
          <w:p w14:paraId="73994E61" w14:textId="77777777" w:rsidR="00D53ECD" w:rsidRPr="00561FCB" w:rsidRDefault="00D53ECD" w:rsidP="00D53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C534C00" wp14:editId="5297892B">
                  <wp:extent cx="1333500" cy="1599459"/>
                  <wp:effectExtent l="38100" t="57150" r="38100" b="3937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кн1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56633" cy="1627205"/>
                          </a:xfrm>
                          <a:prstGeom prst="rect">
                            <a:avLst/>
                          </a:prstGeom>
                          <a:scene3d>
                            <a:camera prst="orthographicFront">
                              <a:rot lat="0" lon="10799977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4" w:type="dxa"/>
          </w:tcPr>
          <w:p w14:paraId="5B60E283" w14:textId="77777777" w:rsidR="00E91E50" w:rsidRPr="00561FCB" w:rsidRDefault="00E91E50" w:rsidP="00E91E5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Когда кнопка нажата</w:t>
            </w:r>
            <w:r w:rsidR="00DD66FF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(включена), станок экстренно останавливается, а лампа энергопитания (</w:t>
            </w:r>
            <w:r w:rsidR="00C943C8">
              <w:rPr>
                <w:rFonts w:ascii="Times New Roman" w:hAnsi="Times New Roman"/>
                <w:b w:val="0"/>
                <w:sz w:val="28"/>
                <w:szCs w:val="28"/>
              </w:rPr>
              <w:t>Рис.8,</w:t>
            </w:r>
            <w:r w:rsidR="00BE781D">
              <w:rPr>
                <w:rFonts w:ascii="Times New Roman" w:hAnsi="Times New Roman"/>
                <w:b w:val="0"/>
                <w:sz w:val="28"/>
                <w:szCs w:val="28"/>
              </w:rPr>
              <w:t xml:space="preserve"> кнопка </w:t>
            </w:r>
            <w:r w:rsidR="004E7B37">
              <w:rPr>
                <w:rFonts w:ascii="Times New Roman" w:hAnsi="Times New Roman"/>
                <w:b w:val="0"/>
                <w:sz w:val="28"/>
                <w:szCs w:val="28"/>
              </w:rPr>
              <w:t>2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) не горит. Это необходимо применять при чрезвычайных ситуациях.</w:t>
            </w:r>
            <w:r w:rsidR="0054093F"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 При включении данной кнопки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 другие кнопки на панели не будут работать. </w:t>
            </w:r>
          </w:p>
          <w:p w14:paraId="2EDE9E6C" w14:textId="77777777" w:rsidR="00E91E50" w:rsidRPr="00561FCB" w:rsidRDefault="00E91E50" w:rsidP="00E91E5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Для того чтобы отжать</w:t>
            </w:r>
            <w:r w:rsidR="00DD66FF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(выключить) кнопку, необходимо поворачивать её по направлению стрелки, изображенной на самой кнопке. После чего лампа энергопитания (</w:t>
            </w:r>
            <w:r w:rsidR="00C943C8">
              <w:rPr>
                <w:rFonts w:ascii="Times New Roman" w:hAnsi="Times New Roman"/>
                <w:b w:val="0"/>
                <w:sz w:val="28"/>
                <w:szCs w:val="28"/>
              </w:rPr>
              <w:t>Рис.8,</w:t>
            </w:r>
            <w:r w:rsidR="00BE781D">
              <w:rPr>
                <w:rFonts w:ascii="Times New Roman" w:hAnsi="Times New Roman"/>
                <w:b w:val="0"/>
                <w:sz w:val="28"/>
                <w:szCs w:val="28"/>
              </w:rPr>
              <w:t xml:space="preserve"> кнопка 2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) загорается. </w:t>
            </w:r>
          </w:p>
          <w:p w14:paraId="2D705F1D" w14:textId="77777777" w:rsidR="00E91E50" w:rsidRDefault="00E91E50" w:rsidP="00E91E50">
            <w:pPr>
              <w:pStyle w:val="afd"/>
              <w:ind w:left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8"/>
                <w:szCs w:val="28"/>
              </w:rPr>
            </w:pP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При техническом обслуживании, поломке и замене ленточной пилы на</w:t>
            </w:r>
            <w:r w:rsidR="004C1407">
              <w:rPr>
                <w:rFonts w:ascii="Times New Roman" w:hAnsi="Times New Roman"/>
                <w:b w:val="0"/>
                <w:sz w:val="28"/>
                <w:szCs w:val="28"/>
              </w:rPr>
              <w:t>жмите</w:t>
            </w:r>
            <w:r w:rsidR="00642748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(включ</w:t>
            </w:r>
            <w:r w:rsidR="00642748">
              <w:rPr>
                <w:rFonts w:ascii="Times New Roman" w:hAnsi="Times New Roman"/>
                <w:b w:val="0"/>
                <w:sz w:val="28"/>
                <w:szCs w:val="28"/>
              </w:rPr>
              <w:t>и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те) кнопку аварийного останова в целях Вашей безопасности. Выключите главный выключатель на тумбе станка</w:t>
            </w:r>
            <w:r w:rsidR="00BE781D">
              <w:rPr>
                <w:rFonts w:ascii="Times New Roman" w:hAnsi="Times New Roman"/>
                <w:b w:val="0"/>
                <w:sz w:val="28"/>
                <w:szCs w:val="28"/>
              </w:rPr>
              <w:t xml:space="preserve"> (Рис.</w:t>
            </w:r>
            <w:r w:rsidR="000E20F2">
              <w:rPr>
                <w:rFonts w:ascii="Times New Roman" w:hAnsi="Times New Roman"/>
                <w:b w:val="0"/>
                <w:sz w:val="28"/>
                <w:szCs w:val="28"/>
              </w:rPr>
              <w:t>6</w:t>
            </w:r>
            <w:r w:rsidR="00BE781D" w:rsidRPr="00561FCB">
              <w:rPr>
                <w:rFonts w:ascii="Times New Roman" w:hAnsi="Times New Roman"/>
                <w:b w:val="0"/>
                <w:sz w:val="28"/>
                <w:szCs w:val="28"/>
              </w:rPr>
              <w:t>)</w:t>
            </w:r>
            <w:r w:rsidR="0043420F" w:rsidRPr="00561FCB">
              <w:rPr>
                <w:rFonts w:ascii="Times New Roman" w:hAnsi="Times New Roman"/>
                <w:b w:val="0"/>
                <w:sz w:val="28"/>
                <w:szCs w:val="28"/>
              </w:rPr>
              <w:t>, тем самым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 отключи</w:t>
            </w:r>
            <w:r w:rsidR="00642748">
              <w:rPr>
                <w:rFonts w:ascii="Times New Roman" w:hAnsi="Times New Roman"/>
                <w:b w:val="0"/>
                <w:sz w:val="28"/>
                <w:szCs w:val="28"/>
              </w:rPr>
              <w:t>в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 электрическое подключение станка.</w:t>
            </w:r>
          </w:p>
          <w:p w14:paraId="4AFDB91F" w14:textId="77777777" w:rsidR="007A4559" w:rsidRPr="00A65EC2" w:rsidRDefault="00A10B9E" w:rsidP="007A4559">
            <w:pPr>
              <w:pStyle w:val="afd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A76297D" wp14:editId="42226558">
                  <wp:extent cx="2486283" cy="1034439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104" cy="103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3ECD" w:rsidRPr="00994925" w14:paraId="04C6A0F1" w14:textId="77777777" w:rsidTr="00E52FC1">
        <w:trPr>
          <w:trHeight w:val="36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425083C8" w14:textId="77777777" w:rsidR="00694E69" w:rsidRDefault="002E7687" w:rsidP="005F722C">
            <w:pPr>
              <w:rPr>
                <w:rFonts w:ascii="Times New Roman" w:hAnsi="Times New Roman"/>
                <w:bCs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lastRenderedPageBreak/>
              <w:t>2</w:t>
            </w:r>
          </w:p>
          <w:p w14:paraId="25DC709E" w14:textId="77777777" w:rsidR="002E7687" w:rsidRPr="00120034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</w:p>
        </w:tc>
        <w:tc>
          <w:tcPr>
            <w:tcW w:w="2694" w:type="dxa"/>
          </w:tcPr>
          <w:p w14:paraId="14D92987" w14:textId="77777777" w:rsidR="00D7090F" w:rsidRDefault="00D7090F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Лампочка энергопитания</w:t>
            </w:r>
          </w:p>
          <w:p w14:paraId="6A1AE87F" w14:textId="77777777" w:rsidR="00637320" w:rsidRDefault="00637320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55642C7" w14:textId="77777777" w:rsidR="00637320" w:rsidRDefault="00277329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3C96BF01" wp14:editId="7E2A61A0">
                  <wp:extent cx="1073426" cy="1648711"/>
                  <wp:effectExtent l="0" t="0" r="0" b="889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кн12.jpg"/>
                          <pic:cNvPicPr/>
                        </pic:nvPicPr>
                        <pic:blipFill rotWithShape="1">
                          <a:blip r:embed="rId45"/>
                          <a:srcRect l="18952" t="4015" r="12784" b="12765"/>
                          <a:stretch/>
                        </pic:blipFill>
                        <pic:spPr bwMode="auto">
                          <a:xfrm>
                            <a:off x="0" y="0"/>
                            <a:ext cx="1078567" cy="1656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4CA2AF" w14:textId="77777777" w:rsidR="00637320" w:rsidRPr="00A65EC2" w:rsidRDefault="00637320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14:paraId="0C09FDFA" w14:textId="77777777" w:rsidR="00D7090F" w:rsidRPr="00A65EC2" w:rsidRDefault="00D7090F" w:rsidP="00D7090F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Эта лампочка загорается, когда включен главный включатель</w:t>
            </w:r>
            <w:r w:rsidR="00E2721A">
              <w:rPr>
                <w:rFonts w:ascii="Times New Roman" w:hAnsi="Times New Roman"/>
                <w:sz w:val="28"/>
                <w:szCs w:val="28"/>
              </w:rPr>
              <w:t xml:space="preserve"> на тумбе станка</w:t>
            </w:r>
            <w:r w:rsidR="00F152C5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F152C5" w:rsidRPr="00F152C5">
              <w:rPr>
                <w:rFonts w:ascii="Times New Roman" w:hAnsi="Times New Roman"/>
                <w:sz w:val="28"/>
                <w:szCs w:val="28"/>
              </w:rPr>
              <w:t>Рис.</w:t>
            </w:r>
            <w:r w:rsidR="008535BA">
              <w:rPr>
                <w:rFonts w:ascii="Times New Roman" w:hAnsi="Times New Roman"/>
                <w:sz w:val="28"/>
                <w:szCs w:val="28"/>
              </w:rPr>
              <w:t>6</w:t>
            </w:r>
            <w:r w:rsidR="00F152C5" w:rsidRPr="00F152C5">
              <w:rPr>
                <w:rFonts w:ascii="Times New Roman" w:hAnsi="Times New Roman"/>
                <w:sz w:val="28"/>
                <w:szCs w:val="28"/>
              </w:rPr>
              <w:t>)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/>
                <w:sz w:val="28"/>
                <w:szCs w:val="28"/>
              </w:rPr>
              <w:t>при условии, что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отжата кнопка аварийного останова </w:t>
            </w:r>
            <w:r w:rsidR="008535BA" w:rsidRPr="00561FCB">
              <w:rPr>
                <w:rFonts w:ascii="Times New Roman" w:hAnsi="Times New Roman"/>
                <w:b/>
                <w:sz w:val="28"/>
                <w:szCs w:val="28"/>
              </w:rPr>
              <w:t>(</w:t>
            </w:r>
            <w:r w:rsidR="00C943C8">
              <w:rPr>
                <w:rFonts w:ascii="Times New Roman" w:hAnsi="Times New Roman"/>
                <w:sz w:val="28"/>
                <w:szCs w:val="28"/>
              </w:rPr>
              <w:t>Рис.8,</w:t>
            </w:r>
            <w:r w:rsidR="008535BA" w:rsidRPr="008535BA">
              <w:rPr>
                <w:rFonts w:ascii="Times New Roman" w:hAnsi="Times New Roman"/>
                <w:sz w:val="28"/>
                <w:szCs w:val="28"/>
              </w:rPr>
              <w:t xml:space="preserve"> кнопка </w:t>
            </w:r>
            <w:r w:rsidR="008535BA">
              <w:rPr>
                <w:rFonts w:ascii="Times New Roman" w:hAnsi="Times New Roman"/>
                <w:sz w:val="28"/>
                <w:szCs w:val="28"/>
              </w:rPr>
              <w:t>1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)) и показывает, что система запущена, а станок готов для запуска.</w:t>
            </w:r>
          </w:p>
          <w:p w14:paraId="76611098" w14:textId="77777777" w:rsidR="001C63FD" w:rsidRPr="00A65EC2" w:rsidRDefault="00D7090F" w:rsidP="00E52F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Если данная лампочка перегорела, пожалуйста, замените её как можно скорее.</w:t>
            </w:r>
          </w:p>
        </w:tc>
      </w:tr>
      <w:tr w:rsidR="00D53ECD" w:rsidRPr="00994925" w14:paraId="6F1C4D2B" w14:textId="77777777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5318EBA1" w14:textId="77777777" w:rsidR="00561FCB" w:rsidRDefault="002E7687" w:rsidP="005F722C">
            <w:pPr>
              <w:rPr>
                <w:rFonts w:ascii="Times New Roman" w:hAnsi="Times New Roman"/>
                <w:bCs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3</w:t>
            </w:r>
          </w:p>
          <w:p w14:paraId="7E147486" w14:textId="77777777" w:rsidR="002E7687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</w:p>
        </w:tc>
        <w:tc>
          <w:tcPr>
            <w:tcW w:w="2694" w:type="dxa"/>
          </w:tcPr>
          <w:p w14:paraId="71C72E3D" w14:textId="77777777" w:rsidR="00561FCB" w:rsidRDefault="00561FCB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2E7687">
              <w:rPr>
                <w:rFonts w:ascii="Times New Roman" w:hAnsi="Times New Roman"/>
                <w:b/>
                <w:sz w:val="28"/>
                <w:szCs w:val="28"/>
              </w:rPr>
              <w:t>Кнопка запуска</w:t>
            </w:r>
            <w:r w:rsidR="00421768">
              <w:rPr>
                <w:rFonts w:ascii="Times New Roman" w:hAnsi="Times New Roman"/>
                <w:b/>
                <w:sz w:val="28"/>
                <w:szCs w:val="28"/>
              </w:rPr>
              <w:t xml:space="preserve"> станка</w:t>
            </w:r>
          </w:p>
          <w:p w14:paraId="0145DA37" w14:textId="77777777" w:rsidR="00D53ECD" w:rsidRPr="002E7687" w:rsidRDefault="00D53ECD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3AF03647" wp14:editId="2C5F2513">
                  <wp:extent cx="1133061" cy="1577600"/>
                  <wp:effectExtent l="0" t="0" r="0" b="381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кн3.jpg"/>
                          <pic:cNvPicPr/>
                        </pic:nvPicPr>
                        <pic:blipFill rotWithShape="1">
                          <a:blip r:embed="rId46"/>
                          <a:srcRect l="12555" t="15091" r="10996" b="5869"/>
                          <a:stretch/>
                        </pic:blipFill>
                        <pic:spPr bwMode="auto">
                          <a:xfrm>
                            <a:off x="0" y="0"/>
                            <a:ext cx="1144074" cy="159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4" w:type="dxa"/>
          </w:tcPr>
          <w:p w14:paraId="6FD133CA" w14:textId="77777777" w:rsidR="00561FCB" w:rsidRPr="002E7687" w:rsidRDefault="00561FCB" w:rsidP="00561F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2E7687">
              <w:rPr>
                <w:rFonts w:ascii="Times New Roman" w:hAnsi="Times New Roman"/>
                <w:sz w:val="28"/>
                <w:szCs w:val="28"/>
              </w:rPr>
              <w:t>Кноп</w:t>
            </w:r>
            <w:r w:rsidR="00C943C8">
              <w:rPr>
                <w:rFonts w:ascii="Times New Roman" w:hAnsi="Times New Roman"/>
                <w:sz w:val="28"/>
                <w:szCs w:val="28"/>
              </w:rPr>
              <w:t xml:space="preserve">ка включения панели управления 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>подаёт на все другие кнопки электричество.</w:t>
            </w:r>
          </w:p>
          <w:p w14:paraId="47BCB4FC" w14:textId="77777777" w:rsidR="00561FCB" w:rsidRPr="002E7687" w:rsidRDefault="00561FCB" w:rsidP="00561F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2E7687">
              <w:rPr>
                <w:rFonts w:ascii="Times New Roman" w:hAnsi="Times New Roman"/>
                <w:sz w:val="28"/>
                <w:szCs w:val="28"/>
              </w:rPr>
              <w:t>При нажатии этой кнопки зелёная лампочка внутри данной кнопки загорается, при условии, что кнопка аварийного останова (</w:t>
            </w:r>
            <w:r w:rsidR="00C943C8">
              <w:rPr>
                <w:rFonts w:ascii="Times New Roman" w:hAnsi="Times New Roman"/>
                <w:sz w:val="28"/>
                <w:szCs w:val="28"/>
              </w:rPr>
              <w:t>Рис.8,</w:t>
            </w:r>
            <w:r w:rsidR="002F7A94" w:rsidRPr="002F7A94">
              <w:rPr>
                <w:rFonts w:ascii="Times New Roman" w:hAnsi="Times New Roman"/>
                <w:sz w:val="28"/>
                <w:szCs w:val="28"/>
              </w:rPr>
              <w:t xml:space="preserve"> кнопка 1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>) отжата (выключена)</w:t>
            </w:r>
            <w:r w:rsidR="00863538">
              <w:rPr>
                <w:rFonts w:ascii="Times New Roman" w:hAnsi="Times New Roman"/>
                <w:sz w:val="28"/>
                <w:szCs w:val="28"/>
              </w:rPr>
              <w:t xml:space="preserve">, а 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>лампочка энергопитания (</w:t>
            </w:r>
            <w:r w:rsidR="00C943C8">
              <w:rPr>
                <w:rFonts w:ascii="Times New Roman" w:hAnsi="Times New Roman"/>
                <w:sz w:val="28"/>
                <w:szCs w:val="28"/>
              </w:rPr>
              <w:t xml:space="preserve">Рис.8, </w:t>
            </w:r>
            <w:r w:rsidR="002F7A94" w:rsidRPr="002F7A94">
              <w:rPr>
                <w:rFonts w:ascii="Times New Roman" w:hAnsi="Times New Roman"/>
                <w:sz w:val="28"/>
                <w:szCs w:val="28"/>
              </w:rPr>
              <w:t xml:space="preserve">кнопка </w:t>
            </w:r>
            <w:r w:rsidR="002F7A94">
              <w:rPr>
                <w:rFonts w:ascii="Times New Roman" w:hAnsi="Times New Roman"/>
                <w:sz w:val="28"/>
                <w:szCs w:val="28"/>
              </w:rPr>
              <w:t>2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 xml:space="preserve">) </w:t>
            </w:r>
            <w:r w:rsidR="00181799">
              <w:rPr>
                <w:rFonts w:ascii="Times New Roman" w:hAnsi="Times New Roman"/>
                <w:sz w:val="28"/>
                <w:szCs w:val="28"/>
              </w:rPr>
              <w:t>светится</w:t>
            </w:r>
            <w:r w:rsidR="00863538">
              <w:rPr>
                <w:rFonts w:ascii="Times New Roman" w:hAnsi="Times New Roman"/>
                <w:sz w:val="28"/>
                <w:szCs w:val="28"/>
              </w:rPr>
              <w:t xml:space="preserve">. После чего 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 xml:space="preserve">остальные кнопки на панели готовы к функционированию. </w:t>
            </w:r>
          </w:p>
          <w:p w14:paraId="2D77FC71" w14:textId="77777777" w:rsidR="00561FCB" w:rsidRPr="00973E6D" w:rsidRDefault="00561FCB" w:rsidP="002E7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2E7687">
              <w:rPr>
                <w:rFonts w:ascii="Times New Roman" w:hAnsi="Times New Roman"/>
                <w:sz w:val="28"/>
                <w:szCs w:val="28"/>
              </w:rPr>
              <w:t>Если же кнопка аварийного останова (</w:t>
            </w:r>
            <w:r w:rsidR="00C943C8">
              <w:rPr>
                <w:rFonts w:ascii="Times New Roman" w:hAnsi="Times New Roman"/>
                <w:sz w:val="28"/>
                <w:szCs w:val="28"/>
              </w:rPr>
              <w:t>Рис.8,</w:t>
            </w:r>
            <w:r w:rsidR="002F7A94" w:rsidRPr="002F7A94">
              <w:rPr>
                <w:rFonts w:ascii="Times New Roman" w:hAnsi="Times New Roman"/>
                <w:sz w:val="28"/>
                <w:szCs w:val="28"/>
              </w:rPr>
              <w:t xml:space="preserve"> кнопка 1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>) нажата (включена), то данная кнопка работать не будет.</w:t>
            </w:r>
          </w:p>
        </w:tc>
      </w:tr>
      <w:tr w:rsidR="00D53ECD" w:rsidRPr="00994925" w14:paraId="564EF9EA" w14:textId="77777777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2BC96DD2" w14:textId="77777777" w:rsidR="00561FCB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4</w:t>
            </w:r>
          </w:p>
        </w:tc>
        <w:tc>
          <w:tcPr>
            <w:tcW w:w="2694" w:type="dxa"/>
          </w:tcPr>
          <w:p w14:paraId="6986ED39" w14:textId="77777777" w:rsidR="00561FCB" w:rsidRPr="00A65EC2" w:rsidRDefault="00561FCB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Кнопка подъёма пильной рамы</w:t>
            </w:r>
          </w:p>
          <w:p w14:paraId="78479F09" w14:textId="77777777" w:rsidR="00561FCB" w:rsidRDefault="00D53ECD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591E173A" wp14:editId="726DF74A">
                  <wp:extent cx="1083365" cy="1515036"/>
                  <wp:effectExtent l="0" t="0" r="2540" b="952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кн4.jpg"/>
                          <pic:cNvPicPr/>
                        </pic:nvPicPr>
                        <pic:blipFill rotWithShape="1">
                          <a:blip r:embed="rId47"/>
                          <a:srcRect l="10764" t="3211" r="10994" b="12801"/>
                          <a:stretch/>
                        </pic:blipFill>
                        <pic:spPr bwMode="auto">
                          <a:xfrm>
                            <a:off x="0" y="0"/>
                            <a:ext cx="1091580" cy="1526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AD1BB8" w14:textId="77777777" w:rsidR="00646BB3" w:rsidRPr="00A65EC2" w:rsidRDefault="00646BB3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14:paraId="020D6100" w14:textId="77777777" w:rsidR="00642748" w:rsidRPr="00A65EC2" w:rsidRDefault="00561FCB" w:rsidP="00DD3F28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973E6D">
              <w:rPr>
                <w:rFonts w:ascii="Times New Roman" w:hAnsi="Times New Roman"/>
                <w:sz w:val="28"/>
                <w:szCs w:val="28"/>
              </w:rPr>
              <w:t>С помощью данной кнопки обеспечивается подъём пильной рамы до той высоты, пока не будет нажат концевой выключатель верхнего положения рамы. Когда концевой выключатель будет нажат, рама перестанет подниматься вверх</w:t>
            </w:r>
            <w:r w:rsidR="006F246B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D53ECD" w:rsidRPr="00994925" w14:paraId="59453634" w14:textId="77777777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2ED679B3" w14:textId="77777777" w:rsidR="00561FCB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5</w:t>
            </w:r>
          </w:p>
        </w:tc>
        <w:tc>
          <w:tcPr>
            <w:tcW w:w="2694" w:type="dxa"/>
          </w:tcPr>
          <w:p w14:paraId="7507A3E3" w14:textId="77777777" w:rsidR="00561FCB" w:rsidRDefault="00642748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Регулятор</w:t>
            </w:r>
            <w:r w:rsidR="00561FCB"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 скорости опускания пильной рамы</w:t>
            </w:r>
          </w:p>
          <w:p w14:paraId="41272FD4" w14:textId="77777777" w:rsidR="00561FCB" w:rsidRPr="00A65EC2" w:rsidRDefault="00D53ECD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7FB4CF4F" wp14:editId="56820C99">
                  <wp:extent cx="1348314" cy="1649095"/>
                  <wp:effectExtent l="0" t="0" r="4445" b="8255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кн5.jpg"/>
                          <pic:cNvPicPr/>
                        </pic:nvPicPr>
                        <pic:blipFill rotWithShape="1">
                          <a:blip r:embed="rId48"/>
                          <a:srcRect l="4907" t="7779"/>
                          <a:stretch/>
                        </pic:blipFill>
                        <pic:spPr bwMode="auto">
                          <a:xfrm>
                            <a:off x="0" y="0"/>
                            <a:ext cx="1354632" cy="165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4" w:type="dxa"/>
          </w:tcPr>
          <w:p w14:paraId="1762B54E" w14:textId="77777777" w:rsidR="00081F14" w:rsidRDefault="006D6BED" w:rsidP="006D6BED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Данный </w:t>
            </w:r>
            <w:r w:rsidR="00642748">
              <w:rPr>
                <w:rFonts w:ascii="Times New Roman" w:hAnsi="Times New Roman"/>
                <w:sz w:val="28"/>
                <w:szCs w:val="28"/>
              </w:rPr>
              <w:t>регулятор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используется для регулировки скорости опускания пильной рамы.</w:t>
            </w:r>
          </w:p>
          <w:p w14:paraId="40D22A48" w14:textId="77777777" w:rsidR="006D6BED" w:rsidRDefault="006D6BED" w:rsidP="006D6BED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Правильная скорость опускания пильной рамы выбирается в зависимости от </w:t>
            </w:r>
            <w:r w:rsidR="00D865D4">
              <w:rPr>
                <w:rFonts w:ascii="Times New Roman" w:hAnsi="Times New Roman"/>
                <w:sz w:val="28"/>
                <w:szCs w:val="28"/>
              </w:rPr>
              <w:t>режимов резания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59ACE7CB" w14:textId="77777777" w:rsidR="00561FCB" w:rsidRPr="00A65EC2" w:rsidRDefault="006D6BED" w:rsidP="006D6BED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 резком увеличении скорости опускания пильной рамы во время резки материала высока вероятность заклинивания пилы в материале. Во избежание этого рекомендуем плавно изменять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скорость опускания пильной рамы.</w:t>
            </w:r>
          </w:p>
        </w:tc>
      </w:tr>
      <w:tr w:rsidR="00D53ECD" w:rsidRPr="00994925" w14:paraId="587F6D25" w14:textId="77777777" w:rsidTr="00646BB3">
        <w:trPr>
          <w:trHeight w:val="2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4F3D5277" w14:textId="77777777" w:rsidR="00561FCB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lastRenderedPageBreak/>
              <w:t>6</w:t>
            </w:r>
          </w:p>
        </w:tc>
        <w:tc>
          <w:tcPr>
            <w:tcW w:w="2694" w:type="dxa"/>
          </w:tcPr>
          <w:p w14:paraId="7E917672" w14:textId="77777777" w:rsidR="00561FCB" w:rsidRPr="00A65EC2" w:rsidRDefault="00561FCB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Кнопка опускания пильной рамы</w:t>
            </w:r>
          </w:p>
          <w:p w14:paraId="2D79DDBD" w14:textId="77777777" w:rsidR="00561FCB" w:rsidRDefault="00646BB3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562A3002" wp14:editId="2B80A22E">
                  <wp:extent cx="1033145" cy="1639356"/>
                  <wp:effectExtent l="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кн6.jpg"/>
                          <pic:cNvPicPr/>
                        </pic:nvPicPr>
                        <pic:blipFill rotWithShape="1">
                          <a:blip r:embed="rId49"/>
                          <a:srcRect l="11360" t="6819" r="14485" b="4627"/>
                          <a:stretch/>
                        </pic:blipFill>
                        <pic:spPr bwMode="auto">
                          <a:xfrm>
                            <a:off x="0" y="0"/>
                            <a:ext cx="1044557" cy="1657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3C6BE9" w14:textId="77777777" w:rsidR="00646BB3" w:rsidRPr="00A65EC2" w:rsidRDefault="00646BB3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14:paraId="240491BA" w14:textId="77777777" w:rsidR="00561FCB" w:rsidRPr="00A65EC2" w:rsidRDefault="00561FCB" w:rsidP="00561FCB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Пильная рама станка начинает опускаться при нажатии данной кнопки и при условии, что </w:t>
            </w:r>
            <w:r w:rsidR="00EF5935">
              <w:rPr>
                <w:rFonts w:ascii="Times New Roman" w:hAnsi="Times New Roman"/>
                <w:sz w:val="28"/>
                <w:szCs w:val="28"/>
              </w:rPr>
              <w:t>регулятор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скорости опускания пильной рамы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C943C8">
              <w:rPr>
                <w:rFonts w:ascii="Times New Roman" w:hAnsi="Times New Roman"/>
                <w:sz w:val="28"/>
                <w:szCs w:val="28"/>
              </w:rPr>
              <w:t>Рис.8,</w:t>
            </w:r>
            <w:r w:rsidR="009F771A" w:rsidRPr="002F7A94">
              <w:rPr>
                <w:rFonts w:ascii="Times New Roman" w:hAnsi="Times New Roman"/>
                <w:sz w:val="28"/>
                <w:szCs w:val="28"/>
              </w:rPr>
              <w:t xml:space="preserve"> кнопка </w:t>
            </w:r>
            <w:r w:rsidR="009F771A">
              <w:rPr>
                <w:rFonts w:ascii="Times New Roman" w:hAnsi="Times New Roman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) 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открыт, а движение ленточной пилы остановлено (нажата кнопка </w:t>
            </w:r>
            <w:r w:rsidR="00BD6524">
              <w:rPr>
                <w:rFonts w:ascii="Times New Roman" w:hAnsi="Times New Roman"/>
                <w:sz w:val="28"/>
                <w:szCs w:val="28"/>
              </w:rPr>
              <w:t>11</w:t>
            </w:r>
            <w:r w:rsidR="00C943C8">
              <w:rPr>
                <w:rFonts w:ascii="Times New Roman" w:hAnsi="Times New Roman"/>
                <w:sz w:val="28"/>
                <w:szCs w:val="28"/>
              </w:rPr>
              <w:t>,</w:t>
            </w:r>
            <w:r w:rsidR="009F771A">
              <w:rPr>
                <w:rFonts w:ascii="Times New Roman" w:hAnsi="Times New Roman"/>
                <w:sz w:val="28"/>
                <w:szCs w:val="28"/>
              </w:rPr>
              <w:t xml:space="preserve"> Рис.8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).</w:t>
            </w:r>
          </w:p>
          <w:p w14:paraId="5E575C5E" w14:textId="77777777" w:rsidR="00561FCB" w:rsidRPr="00A65EC2" w:rsidRDefault="00561FCB" w:rsidP="00561FCB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После </w:t>
            </w:r>
            <w:proofErr w:type="spellStart"/>
            <w:r w:rsidRPr="00A65EC2">
              <w:rPr>
                <w:rFonts w:ascii="Times New Roman" w:hAnsi="Times New Roman"/>
                <w:sz w:val="28"/>
                <w:szCs w:val="28"/>
              </w:rPr>
              <w:t>от</w:t>
            </w:r>
            <w:r w:rsidR="00081F14">
              <w:rPr>
                <w:rFonts w:ascii="Times New Roman" w:hAnsi="Times New Roman"/>
                <w:sz w:val="28"/>
                <w:szCs w:val="28"/>
              </w:rPr>
              <w:t>жатия</w:t>
            </w:r>
            <w:proofErr w:type="spellEnd"/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кнопки пильная рама останавливается</w:t>
            </w:r>
            <w:r w:rsidR="00BD652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D53ECD" w:rsidRPr="00994925" w14:paraId="74CFA63D" w14:textId="77777777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2B8B0CF8" w14:textId="77777777" w:rsidR="00694E69" w:rsidRPr="00120034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7</w:t>
            </w:r>
          </w:p>
        </w:tc>
        <w:tc>
          <w:tcPr>
            <w:tcW w:w="2694" w:type="dxa"/>
          </w:tcPr>
          <w:p w14:paraId="107D487C" w14:textId="77777777" w:rsidR="005E3E61" w:rsidRDefault="00DD3F28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Переключатель зажима/разжима тис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к</w:t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ов</w:t>
            </w:r>
          </w:p>
          <w:p w14:paraId="31526DFA" w14:textId="77777777" w:rsidR="005E3E61" w:rsidRDefault="00646BB3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00DA964E" wp14:editId="5CC4EEC6">
                  <wp:extent cx="1495425" cy="1524420"/>
                  <wp:effectExtent l="0" t="0" r="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кн7.jpg"/>
                          <pic:cNvPicPr/>
                        </pic:nvPicPr>
                        <pic:blipFill rotWithShape="1">
                          <a:blip r:embed="rId50"/>
                          <a:srcRect l="2988"/>
                          <a:stretch/>
                        </pic:blipFill>
                        <pic:spPr bwMode="auto">
                          <a:xfrm>
                            <a:off x="0" y="0"/>
                            <a:ext cx="1501932" cy="1531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51DAC0" w14:textId="77777777" w:rsidR="00646BB3" w:rsidRPr="00A65EC2" w:rsidRDefault="00646BB3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14:paraId="5941C3CD" w14:textId="77777777" w:rsidR="00DD3F28" w:rsidRDefault="00DD3F28" w:rsidP="00DD3F28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С помощью данно</w:t>
            </w:r>
            <w:r>
              <w:rPr>
                <w:rFonts w:ascii="Times New Roman" w:hAnsi="Times New Roman"/>
                <w:sz w:val="28"/>
                <w:szCs w:val="28"/>
              </w:rPr>
              <w:t>го переключателя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осуществляется разжим или зажим материала в тис</w:t>
            </w: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ах.</w:t>
            </w:r>
          </w:p>
          <w:p w14:paraId="4B017753" w14:textId="77777777" w:rsidR="00DD3F28" w:rsidRPr="00A65EC2" w:rsidRDefault="00DD3F28" w:rsidP="00DD3F28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Переключатель будет активирован только после того, как пильная рама будет поднята до нажатия коне</w:t>
            </w:r>
            <w:r w:rsidR="00380055">
              <w:rPr>
                <w:rFonts w:ascii="Times New Roman" w:hAnsi="Times New Roman"/>
                <w:sz w:val="28"/>
                <w:szCs w:val="28"/>
              </w:rPr>
              <w:t>чн</w:t>
            </w:r>
            <w:r>
              <w:rPr>
                <w:rFonts w:ascii="Times New Roman" w:hAnsi="Times New Roman"/>
                <w:sz w:val="28"/>
                <w:szCs w:val="28"/>
              </w:rPr>
              <w:t>ого выключателя верхнего положения рамы.</w:t>
            </w:r>
          </w:p>
          <w:p w14:paraId="124B7B8E" w14:textId="77777777" w:rsidR="00694E69" w:rsidRPr="00A65EC2" w:rsidRDefault="00DD3F28" w:rsidP="00DD3F28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Пока материал зажат, не суйте руку или пальцы между тис</w:t>
            </w: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ами.</w:t>
            </w:r>
          </w:p>
        </w:tc>
      </w:tr>
      <w:tr w:rsidR="00D53ECD" w:rsidRPr="00994925" w14:paraId="70BAE08B" w14:textId="77777777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5D296014" w14:textId="77777777" w:rsidR="00694E69" w:rsidRPr="00120034" w:rsidRDefault="002E7687" w:rsidP="00646BB3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8</w:t>
            </w:r>
          </w:p>
        </w:tc>
        <w:tc>
          <w:tcPr>
            <w:tcW w:w="2694" w:type="dxa"/>
          </w:tcPr>
          <w:p w14:paraId="1757CB17" w14:textId="77777777" w:rsidR="005E3E61" w:rsidRDefault="00DD3F28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Переключатель включения/</w:t>
            </w:r>
            <w:r w:rsidR="00C943C8">
              <w:rPr>
                <w:rFonts w:ascii="Times New Roman" w:hAnsi="Times New Roman"/>
                <w:b/>
                <w:sz w:val="28"/>
                <w:szCs w:val="28"/>
              </w:rPr>
              <w:br/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выключения СОЖ</w:t>
            </w:r>
          </w:p>
          <w:p w14:paraId="1E16F372" w14:textId="77777777" w:rsidR="005E3E61" w:rsidRDefault="00646BB3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0A0903DE" wp14:editId="16E603BD">
                  <wp:extent cx="1423257" cy="1418020"/>
                  <wp:effectExtent l="0" t="0" r="5715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кн8.jpg"/>
                          <pic:cNvPicPr/>
                        </pic:nvPicPr>
                        <pic:blipFill rotWithShape="1">
                          <a:blip r:embed="rId51"/>
                          <a:srcRect l="5380" t="11253" r="1"/>
                          <a:stretch/>
                        </pic:blipFill>
                        <pic:spPr bwMode="auto">
                          <a:xfrm>
                            <a:off x="0" y="0"/>
                            <a:ext cx="1430347" cy="142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8617D4" w14:textId="77777777" w:rsidR="005E3E61" w:rsidRPr="00A65EC2" w:rsidRDefault="005E3E61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14:paraId="404D21CB" w14:textId="77777777" w:rsidR="00DD3F28" w:rsidRPr="003D3AE9" w:rsidRDefault="00DD3F28" w:rsidP="00DD3F28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3D3AE9">
              <w:rPr>
                <w:rFonts w:ascii="Times New Roman" w:hAnsi="Times New Roman"/>
                <w:sz w:val="28"/>
                <w:szCs w:val="28"/>
              </w:rPr>
              <w:t xml:space="preserve">При повороте переключателя вправо, насос СОЖ запускается, а СОЖ подаётся на материал. </w:t>
            </w:r>
            <w:r w:rsidR="00D50B6A" w:rsidRPr="003D3AE9">
              <w:rPr>
                <w:rFonts w:ascii="Times New Roman" w:hAnsi="Times New Roman"/>
                <w:sz w:val="28"/>
                <w:szCs w:val="28"/>
              </w:rPr>
              <w:t>Перед этим необходимо</w:t>
            </w:r>
            <w:r w:rsidRPr="003D3AE9">
              <w:rPr>
                <w:rFonts w:ascii="Times New Roman" w:hAnsi="Times New Roman"/>
                <w:sz w:val="28"/>
                <w:szCs w:val="28"/>
              </w:rPr>
              <w:t xml:space="preserve"> запустить движение ленточной пилы, нажав на кнопку запуска</w:t>
            </w:r>
            <w:r w:rsidR="00D50B6A" w:rsidRPr="003D3AE9">
              <w:rPr>
                <w:rFonts w:ascii="Times New Roman" w:hAnsi="Times New Roman"/>
                <w:sz w:val="28"/>
                <w:szCs w:val="28"/>
              </w:rPr>
              <w:t xml:space="preserve"> ленточной пилы</w:t>
            </w:r>
            <w:r w:rsidRPr="003D3AE9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C943C8">
              <w:rPr>
                <w:rFonts w:ascii="Times New Roman" w:hAnsi="Times New Roman"/>
                <w:sz w:val="28"/>
                <w:szCs w:val="28"/>
              </w:rPr>
              <w:t>Рис.8,</w:t>
            </w:r>
            <w:r w:rsidR="006F6D9D" w:rsidRPr="002F7A94">
              <w:rPr>
                <w:rFonts w:ascii="Times New Roman" w:hAnsi="Times New Roman"/>
                <w:sz w:val="28"/>
                <w:szCs w:val="28"/>
              </w:rPr>
              <w:t xml:space="preserve"> кнопка </w:t>
            </w:r>
            <w:r w:rsidR="006F6D9D">
              <w:rPr>
                <w:rFonts w:ascii="Times New Roman" w:hAnsi="Times New Roman"/>
                <w:sz w:val="28"/>
                <w:szCs w:val="28"/>
              </w:rPr>
              <w:t>9</w:t>
            </w:r>
            <w:r w:rsidRPr="003D3AE9">
              <w:rPr>
                <w:rFonts w:ascii="Times New Roman" w:hAnsi="Times New Roman"/>
                <w:sz w:val="28"/>
                <w:szCs w:val="28"/>
              </w:rPr>
              <w:t>).</w:t>
            </w:r>
            <w:r w:rsidR="00D50B6A" w:rsidRPr="003D3AE9">
              <w:rPr>
                <w:rFonts w:ascii="Times New Roman" w:hAnsi="Times New Roman"/>
                <w:sz w:val="28"/>
                <w:szCs w:val="28"/>
              </w:rPr>
              <w:t xml:space="preserve"> Без</w:t>
            </w:r>
            <w:r w:rsidRPr="003D3AE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50B6A" w:rsidRPr="003D3AE9">
              <w:rPr>
                <w:rFonts w:ascii="Times New Roman" w:hAnsi="Times New Roman"/>
                <w:sz w:val="28"/>
                <w:szCs w:val="28"/>
              </w:rPr>
              <w:t xml:space="preserve">запущенной ленточной пилы данный переключатель работать не будет. </w:t>
            </w:r>
            <w:r w:rsidRPr="003D3AE9">
              <w:rPr>
                <w:rFonts w:ascii="Times New Roman" w:hAnsi="Times New Roman"/>
                <w:sz w:val="28"/>
                <w:szCs w:val="28"/>
              </w:rPr>
              <w:t>При повороте переключателя влево подача СОЖ прекращается.</w:t>
            </w:r>
          </w:p>
          <w:p w14:paraId="6A16334C" w14:textId="77777777" w:rsidR="00694E69" w:rsidRPr="003D3AE9" w:rsidRDefault="00DD3F28" w:rsidP="00DD3F2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3D3AE9">
              <w:rPr>
                <w:rFonts w:ascii="Times New Roman" w:hAnsi="Times New Roman"/>
                <w:sz w:val="28"/>
                <w:szCs w:val="28"/>
              </w:rPr>
              <w:t>Если СОЖ недостаточно, долейте её в бак.</w:t>
            </w:r>
            <w:r w:rsidR="00694E69" w:rsidRPr="003D3AE9">
              <w:rPr>
                <w:rFonts w:ascii="Times New Roman" w:hAnsi="Times New Roman"/>
                <w:sz w:val="28"/>
                <w:szCs w:val="28"/>
              </w:rPr>
              <w:t xml:space="preserve">   </w:t>
            </w:r>
          </w:p>
        </w:tc>
      </w:tr>
      <w:tr w:rsidR="00D53ECD" w:rsidRPr="00994925" w14:paraId="4C3F86BD" w14:textId="77777777" w:rsidTr="00646BB3">
        <w:trPr>
          <w:trHeight w:val="19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4C4530F4" w14:textId="77777777" w:rsidR="00694E69" w:rsidRPr="00120034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lastRenderedPageBreak/>
              <w:t>9</w:t>
            </w:r>
          </w:p>
        </w:tc>
        <w:tc>
          <w:tcPr>
            <w:tcW w:w="2694" w:type="dxa"/>
          </w:tcPr>
          <w:p w14:paraId="1573CF3E" w14:textId="77777777" w:rsidR="00E91E50" w:rsidRDefault="00E91E50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Кнопка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запуска </w:t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движения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ленточной пилы</w:t>
            </w:r>
          </w:p>
          <w:p w14:paraId="16E245C2" w14:textId="77777777" w:rsidR="00694E69" w:rsidRPr="00A65EC2" w:rsidRDefault="00646BB3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112A23F5" wp14:editId="18B22D9F">
                  <wp:extent cx="974035" cy="1241134"/>
                  <wp:effectExtent l="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кн9.jpg"/>
                          <pic:cNvPicPr/>
                        </pic:nvPicPr>
                        <pic:blipFill rotWithShape="1">
                          <a:blip r:embed="rId52"/>
                          <a:srcRect l="1853" t="6910" r="7290" b="6706"/>
                          <a:stretch/>
                        </pic:blipFill>
                        <pic:spPr bwMode="auto">
                          <a:xfrm>
                            <a:off x="0" y="0"/>
                            <a:ext cx="985182" cy="1255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4" w:type="dxa"/>
          </w:tcPr>
          <w:p w14:paraId="019ADADA" w14:textId="77777777" w:rsidR="00694E69" w:rsidRDefault="00E91E50" w:rsidP="00694E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Кнопка обеспечивает запуск главного двигателя ведущего шкива</w:t>
            </w:r>
            <w:r>
              <w:rPr>
                <w:rFonts w:ascii="Times New Roman" w:hAnsi="Times New Roman"/>
                <w:sz w:val="28"/>
                <w:szCs w:val="28"/>
              </w:rPr>
              <w:t>/ движения полотна</w:t>
            </w:r>
            <w:r w:rsidR="00642748">
              <w:rPr>
                <w:rFonts w:ascii="Times New Roman" w:hAnsi="Times New Roman"/>
                <w:sz w:val="28"/>
                <w:szCs w:val="28"/>
              </w:rPr>
              <w:t xml:space="preserve"> и включает опускание пильной рамы.</w:t>
            </w:r>
          </w:p>
          <w:p w14:paraId="2CCA9997" w14:textId="77777777" w:rsidR="00B61BE8" w:rsidRDefault="00B61BE8" w:rsidP="00694E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  <w:p w14:paraId="7372F8C4" w14:textId="77777777" w:rsidR="00B61BE8" w:rsidRDefault="00B61BE8" w:rsidP="00694E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  <w:p w14:paraId="1CBE646A" w14:textId="77777777" w:rsidR="00B61BE8" w:rsidRDefault="00B61BE8" w:rsidP="00694E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  <w:p w14:paraId="4F1EF346" w14:textId="77777777" w:rsidR="00B61BE8" w:rsidRDefault="00B61BE8" w:rsidP="00694E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  <w:p w14:paraId="7167AA2E" w14:textId="77777777" w:rsidR="00B61BE8" w:rsidRDefault="00B61BE8" w:rsidP="00694E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  <w:p w14:paraId="30F89A2D" w14:textId="77777777" w:rsidR="00B61BE8" w:rsidRPr="00A65EC2" w:rsidRDefault="00B61BE8" w:rsidP="00694E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53ECD" w:rsidRPr="00994925" w14:paraId="79B2B6A1" w14:textId="77777777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3C20EB0F" w14:textId="77777777" w:rsidR="00694E69" w:rsidRPr="00120034" w:rsidRDefault="002E7687" w:rsidP="00694E69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10</w:t>
            </w:r>
          </w:p>
        </w:tc>
        <w:tc>
          <w:tcPr>
            <w:tcW w:w="2694" w:type="dxa"/>
          </w:tcPr>
          <w:p w14:paraId="55E67597" w14:textId="77777777" w:rsidR="00E91E50" w:rsidRPr="00A65EC2" w:rsidRDefault="00277329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9D33F5">
              <w:rPr>
                <w:rFonts w:ascii="Times New Roman" w:hAnsi="Times New Roman"/>
                <w:b/>
                <w:sz w:val="28"/>
                <w:szCs w:val="28"/>
              </w:rPr>
              <w:t>Р</w:t>
            </w:r>
            <w:r w:rsidR="00E91E50" w:rsidRPr="009D33F5">
              <w:rPr>
                <w:rFonts w:ascii="Times New Roman" w:hAnsi="Times New Roman"/>
                <w:b/>
                <w:sz w:val="28"/>
                <w:szCs w:val="28"/>
              </w:rPr>
              <w:t>е</w:t>
            </w:r>
            <w:r w:rsidR="00963CEF" w:rsidRPr="009D33F5">
              <w:rPr>
                <w:rFonts w:ascii="Times New Roman" w:hAnsi="Times New Roman"/>
                <w:b/>
                <w:sz w:val="28"/>
                <w:szCs w:val="28"/>
              </w:rPr>
              <w:t>гулятор</w:t>
            </w:r>
            <w:r w:rsidR="00E91E50"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 скорости резки</w:t>
            </w:r>
          </w:p>
          <w:p w14:paraId="053A0537" w14:textId="77777777" w:rsidR="00E91E50" w:rsidRPr="00A65EC2" w:rsidRDefault="00E91E50" w:rsidP="00E91E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DE6BCEA" w14:textId="77777777" w:rsidR="005E3E61" w:rsidRDefault="00646BB3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068CE869" wp14:editId="66BCA7BC">
                  <wp:extent cx="1082675" cy="1659125"/>
                  <wp:effectExtent l="0" t="0" r="3175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кн10.jpg"/>
                          <pic:cNvPicPr/>
                        </pic:nvPicPr>
                        <pic:blipFill rotWithShape="1">
                          <a:blip r:embed="rId53"/>
                          <a:srcRect l="14532" t="4267" r="16590" b="6585"/>
                          <a:stretch/>
                        </pic:blipFill>
                        <pic:spPr bwMode="auto">
                          <a:xfrm>
                            <a:off x="0" y="0"/>
                            <a:ext cx="1088268" cy="1667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EA1DBF" w14:textId="77777777" w:rsidR="005E3E61" w:rsidRDefault="005E3E61" w:rsidP="005F72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B83FFD4" w14:textId="77777777" w:rsidR="005E3E61" w:rsidRDefault="005E3E61" w:rsidP="005F72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1FA40E2" w14:textId="77777777" w:rsidR="005E3E61" w:rsidRDefault="005E3E61" w:rsidP="005F72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897E1E9" w14:textId="77777777" w:rsidR="005E3E61" w:rsidRPr="00A65EC2" w:rsidRDefault="005E3E61" w:rsidP="005F72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14:paraId="75C2903E" w14:textId="77777777" w:rsidR="00E91E50" w:rsidRPr="00A65EC2" w:rsidRDefault="00E91E50" w:rsidP="00E91E50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С помощью данн</w:t>
            </w:r>
            <w:r>
              <w:rPr>
                <w:rFonts w:ascii="Times New Roman" w:hAnsi="Times New Roman"/>
                <w:sz w:val="28"/>
                <w:szCs w:val="28"/>
              </w:rPr>
              <w:t>ого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E54A2">
              <w:rPr>
                <w:rFonts w:ascii="Times New Roman" w:hAnsi="Times New Roman"/>
                <w:sz w:val="28"/>
                <w:szCs w:val="28"/>
              </w:rPr>
              <w:t>регулятора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настраивается постоянная скорость движения пилы. Это происходит за счёт блока контроля скорости внутри электронной панели и регулировки крутящего момента главного двигателя ведущего шкива. </w:t>
            </w:r>
          </w:p>
          <w:p w14:paraId="4424A152" w14:textId="77777777" w:rsidR="00FF091C" w:rsidRDefault="00E91E50" w:rsidP="00E91E50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Скорость движения ленточной</w:t>
            </w:r>
            <w:r w:rsidR="00C943C8">
              <w:rPr>
                <w:rFonts w:ascii="Times New Roman" w:hAnsi="Times New Roman"/>
                <w:sz w:val="28"/>
                <w:szCs w:val="28"/>
              </w:rPr>
              <w:t xml:space="preserve"> пилы/скорость резки выбирается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исходя из размеров диаметра и ширины материала. </w:t>
            </w:r>
            <w:r w:rsidR="00FF091C" w:rsidRPr="00A65EC2">
              <w:rPr>
                <w:rFonts w:ascii="Times New Roman" w:hAnsi="Times New Roman"/>
                <w:sz w:val="28"/>
                <w:szCs w:val="28"/>
              </w:rPr>
              <w:t>Пожалуйста, не изменяйте скорость во время резки, т.к. это может привести к повреждению пилы.</w:t>
            </w:r>
            <w:r w:rsidR="00FF091C">
              <w:rPr>
                <w:rFonts w:ascii="Times New Roman" w:hAnsi="Times New Roman"/>
                <w:sz w:val="28"/>
                <w:szCs w:val="28"/>
              </w:rPr>
              <w:t xml:space="preserve"> Деления </w:t>
            </w:r>
            <w:r w:rsidR="00EF5935">
              <w:rPr>
                <w:rFonts w:ascii="Times New Roman" w:hAnsi="Times New Roman"/>
                <w:sz w:val="28"/>
                <w:szCs w:val="28"/>
              </w:rPr>
              <w:t xml:space="preserve">регулятора </w:t>
            </w:r>
            <w:r w:rsidR="00FF091C">
              <w:rPr>
                <w:rFonts w:ascii="Times New Roman" w:hAnsi="Times New Roman"/>
                <w:sz w:val="28"/>
                <w:szCs w:val="28"/>
              </w:rPr>
              <w:t>соответствуют следующим скоростям:</w:t>
            </w:r>
          </w:p>
          <w:tbl>
            <w:tblPr>
              <w:tblStyle w:val="-621"/>
              <w:tblW w:w="0" w:type="auto"/>
              <w:tblInd w:w="643" w:type="dxa"/>
              <w:tblLayout w:type="fixed"/>
              <w:tblLook w:val="04A0" w:firstRow="1" w:lastRow="0" w:firstColumn="1" w:lastColumn="0" w:noHBand="0" w:noVBand="1"/>
            </w:tblPr>
            <w:tblGrid>
              <w:gridCol w:w="2020"/>
              <w:gridCol w:w="2157"/>
            </w:tblGrid>
            <w:tr w:rsidR="00E91E50" w:rsidRPr="00A65EC2" w14:paraId="13958CF8" w14:textId="77777777" w:rsidTr="00D53ECD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569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4C4D97F0" w14:textId="77777777" w:rsidR="00E91E50" w:rsidRPr="00EC57FE" w:rsidRDefault="00E91E50" w:rsidP="00E91E50">
                  <w:pPr>
                    <w:pStyle w:val="afd"/>
                    <w:ind w:left="0"/>
                    <w:jc w:val="both"/>
                    <w:rPr>
                      <w:rFonts w:ascii="Times New Roman" w:hAnsi="Times New Roman"/>
                      <w:b w:val="0"/>
                      <w:color w:val="000000" w:themeColor="text1"/>
                      <w:szCs w:val="28"/>
                    </w:rPr>
                  </w:pPr>
                  <w:r w:rsidRPr="00EC57FE">
                    <w:rPr>
                      <w:rFonts w:ascii="Times New Roman" w:hAnsi="Times New Roman"/>
                      <w:b w:val="0"/>
                      <w:color w:val="000000" w:themeColor="text1"/>
                      <w:szCs w:val="28"/>
                    </w:rPr>
                    <w:t>Дел</w:t>
                  </w:r>
                  <w:r w:rsidR="00642748" w:rsidRPr="00EC57FE">
                    <w:rPr>
                      <w:rFonts w:ascii="Times New Roman" w:hAnsi="Times New Roman"/>
                      <w:b w:val="0"/>
                      <w:color w:val="000000" w:themeColor="text1"/>
                      <w:szCs w:val="28"/>
                    </w:rPr>
                    <w:t>е</w:t>
                  </w:r>
                  <w:r w:rsidRPr="00EC57FE">
                    <w:rPr>
                      <w:rFonts w:ascii="Times New Roman" w:hAnsi="Times New Roman"/>
                      <w:b w:val="0"/>
                      <w:color w:val="000000" w:themeColor="text1"/>
                      <w:szCs w:val="28"/>
                    </w:rPr>
                    <w:t xml:space="preserve">ния </w:t>
                  </w:r>
                  <w:r w:rsidR="00EF5935">
                    <w:rPr>
                      <w:rFonts w:ascii="Times New Roman" w:hAnsi="Times New Roman"/>
                      <w:b w:val="0"/>
                      <w:color w:val="000000" w:themeColor="text1"/>
                      <w:szCs w:val="28"/>
                    </w:rPr>
                    <w:t>регулятора</w:t>
                  </w:r>
                </w:p>
              </w:tc>
              <w:tc>
                <w:tcPr>
                  <w:tcW w:w="2157" w:type="dxa"/>
                </w:tcPr>
                <w:p w14:paraId="57CAA129" w14:textId="77777777" w:rsidR="00E91E50" w:rsidRPr="00EC57FE" w:rsidRDefault="00E91E50" w:rsidP="00E91E50">
                  <w:pPr>
                    <w:pStyle w:val="afd"/>
                    <w:ind w:left="0"/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/>
                      <w:b w:val="0"/>
                      <w:color w:val="000000" w:themeColor="text1"/>
                      <w:szCs w:val="28"/>
                    </w:rPr>
                  </w:pPr>
                  <w:r w:rsidRPr="00EC57FE">
                    <w:rPr>
                      <w:rFonts w:ascii="Times New Roman" w:hAnsi="Times New Roman"/>
                      <w:b w:val="0"/>
                      <w:color w:val="000000" w:themeColor="text1"/>
                      <w:szCs w:val="28"/>
                    </w:rPr>
                    <w:t>Скорость полотна(м/мин)</w:t>
                  </w:r>
                </w:p>
              </w:tc>
            </w:tr>
            <w:tr w:rsidR="00E91E50" w:rsidRPr="00A65EC2" w14:paraId="2C2B55EC" w14:textId="77777777" w:rsidTr="00D53ECD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6B4DCF39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bCs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2157" w:type="dxa"/>
                </w:tcPr>
                <w:p w14:paraId="2313A256" w14:textId="77777777" w:rsidR="00E91E50" w:rsidRPr="00A9672B" w:rsidRDefault="00A9672B" w:rsidP="00E91E50">
                  <w:pPr>
                    <w:pStyle w:val="afd"/>
                    <w:ind w:left="0"/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  <w:p w14:paraId="434794FC" w14:textId="77777777" w:rsidR="00A9672B" w:rsidRPr="00A9672B" w:rsidRDefault="00A9672B" w:rsidP="00E91E50">
                  <w:pPr>
                    <w:pStyle w:val="afd"/>
                    <w:ind w:left="0"/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</w:p>
              </w:tc>
            </w:tr>
            <w:tr w:rsidR="00E91E50" w:rsidRPr="00A65EC2" w14:paraId="07188B84" w14:textId="77777777" w:rsidTr="00D53ECD">
              <w:trPr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158C186D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2157" w:type="dxa"/>
                </w:tcPr>
                <w:p w14:paraId="3A91D155" w14:textId="77777777" w:rsidR="00E91E50" w:rsidRPr="00A9672B" w:rsidRDefault="00A9672B" w:rsidP="00E91E50">
                  <w:pPr>
                    <w:pStyle w:val="afd"/>
                    <w:ind w:left="0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</w:tr>
            <w:tr w:rsidR="00E91E50" w:rsidRPr="00A65EC2" w14:paraId="28382349" w14:textId="77777777" w:rsidTr="00D53ECD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53ACEE11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2157" w:type="dxa"/>
                </w:tcPr>
                <w:p w14:paraId="2C35D4F9" w14:textId="77777777" w:rsidR="00E91E50" w:rsidRPr="00A9672B" w:rsidRDefault="00A9672B" w:rsidP="00E91E50">
                  <w:pPr>
                    <w:pStyle w:val="afd"/>
                    <w:ind w:left="0"/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</w:tr>
            <w:tr w:rsidR="00E91E50" w:rsidRPr="00A65EC2" w14:paraId="57437547" w14:textId="77777777" w:rsidTr="00D53ECD">
              <w:trPr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0CAE5E4C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2157" w:type="dxa"/>
                </w:tcPr>
                <w:p w14:paraId="1864349F" w14:textId="77777777" w:rsidR="00E91E50" w:rsidRPr="00A9672B" w:rsidRDefault="00A9672B" w:rsidP="00E91E50">
                  <w:pPr>
                    <w:pStyle w:val="afd"/>
                    <w:ind w:left="0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33</w:t>
                  </w:r>
                </w:p>
              </w:tc>
            </w:tr>
            <w:tr w:rsidR="00E91E50" w:rsidRPr="00A65EC2" w14:paraId="2F7EF6F7" w14:textId="77777777" w:rsidTr="00D53ECD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51F70380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2157" w:type="dxa"/>
                </w:tcPr>
                <w:p w14:paraId="0C4E361F" w14:textId="77777777" w:rsidR="00E91E50" w:rsidRPr="00A9672B" w:rsidRDefault="00A9672B" w:rsidP="00E91E50">
                  <w:pPr>
                    <w:pStyle w:val="afd"/>
                    <w:ind w:left="0"/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45</w:t>
                  </w:r>
                </w:p>
              </w:tc>
            </w:tr>
            <w:tr w:rsidR="00E91E50" w:rsidRPr="00A65EC2" w14:paraId="3817A5E7" w14:textId="77777777" w:rsidTr="00D53ECD">
              <w:trPr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34D521F2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2157" w:type="dxa"/>
                </w:tcPr>
                <w:p w14:paraId="6F840DF0" w14:textId="77777777" w:rsidR="00E91E50" w:rsidRPr="00A9672B" w:rsidRDefault="00A9672B" w:rsidP="00E91E50">
                  <w:pPr>
                    <w:pStyle w:val="afd"/>
                    <w:ind w:left="0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52</w:t>
                  </w:r>
                </w:p>
              </w:tc>
            </w:tr>
            <w:tr w:rsidR="00E91E50" w:rsidRPr="00A65EC2" w14:paraId="23685B35" w14:textId="77777777" w:rsidTr="00D53ECD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7E44502D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2157" w:type="dxa"/>
                </w:tcPr>
                <w:p w14:paraId="1DC4D692" w14:textId="77777777" w:rsidR="00E91E50" w:rsidRPr="00A9672B" w:rsidRDefault="00A9672B" w:rsidP="00E91E50">
                  <w:pPr>
                    <w:pStyle w:val="afd"/>
                    <w:ind w:left="0"/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69</w:t>
                  </w:r>
                </w:p>
              </w:tc>
            </w:tr>
            <w:tr w:rsidR="00E91E50" w:rsidRPr="00A65EC2" w14:paraId="75173F22" w14:textId="77777777" w:rsidTr="00D53ECD">
              <w:trPr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757FD49F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2157" w:type="dxa"/>
                </w:tcPr>
                <w:p w14:paraId="440CC5D5" w14:textId="77777777" w:rsidR="00E91E50" w:rsidRPr="00A9672B" w:rsidRDefault="00A9672B" w:rsidP="00E91E50">
                  <w:pPr>
                    <w:pStyle w:val="afd"/>
                    <w:ind w:left="0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83</w:t>
                  </w:r>
                </w:p>
                <w:p w14:paraId="390E4FC6" w14:textId="77777777" w:rsidR="00A9672B" w:rsidRPr="00A9672B" w:rsidRDefault="00A9672B" w:rsidP="00E91E50">
                  <w:pPr>
                    <w:pStyle w:val="afd"/>
                    <w:ind w:left="0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</w:p>
              </w:tc>
            </w:tr>
            <w:tr w:rsidR="00E91E50" w:rsidRPr="00A65EC2" w14:paraId="62B3C08D" w14:textId="77777777" w:rsidTr="00D53ECD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hRule="exact" w:val="39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2020" w:type="dxa"/>
                </w:tcPr>
                <w:p w14:paraId="17DE0440" w14:textId="77777777" w:rsidR="00E91E50" w:rsidRPr="00831D6B" w:rsidRDefault="00E91E50" w:rsidP="00E91E50">
                  <w:pPr>
                    <w:pStyle w:val="afd"/>
                    <w:ind w:left="0"/>
                    <w:jc w:val="center"/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</w:pPr>
                  <w:r w:rsidRPr="00831D6B">
                    <w:rPr>
                      <w:rFonts w:ascii="Times New Roman" w:hAnsi="Times New Roman"/>
                      <w:b w:val="0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2157" w:type="dxa"/>
                </w:tcPr>
                <w:p w14:paraId="3B55B955" w14:textId="77777777" w:rsidR="00E91E50" w:rsidRPr="00A9672B" w:rsidRDefault="00E91E50" w:rsidP="00E91E50">
                  <w:pPr>
                    <w:pStyle w:val="afd"/>
                    <w:ind w:left="0"/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</w:pPr>
                  <w:r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="00352AED" w:rsidRPr="00A9672B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00</w:t>
                  </w:r>
                </w:p>
              </w:tc>
            </w:tr>
          </w:tbl>
          <w:p w14:paraId="24EED6CA" w14:textId="77777777" w:rsidR="00637320" w:rsidRPr="00A65EC2" w:rsidRDefault="00637320" w:rsidP="004017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53ECD" w:rsidRPr="00994925" w14:paraId="0D3E4D98" w14:textId="77777777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581547FB" w14:textId="77777777" w:rsidR="00C26903" w:rsidRDefault="002E7687" w:rsidP="00694E69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11</w:t>
            </w:r>
          </w:p>
        </w:tc>
        <w:tc>
          <w:tcPr>
            <w:tcW w:w="2694" w:type="dxa"/>
          </w:tcPr>
          <w:p w14:paraId="43774E03" w14:textId="77777777" w:rsidR="00646BB3" w:rsidRDefault="00C26903" w:rsidP="00646B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Кнопка </w:t>
            </w:r>
            <w:r w:rsidR="00642748">
              <w:rPr>
                <w:rFonts w:ascii="Times New Roman" w:hAnsi="Times New Roman"/>
                <w:b/>
                <w:sz w:val="28"/>
                <w:szCs w:val="28"/>
              </w:rPr>
              <w:t>СТОП</w:t>
            </w:r>
          </w:p>
          <w:p w14:paraId="52F89D29" w14:textId="77777777" w:rsidR="00646BB3" w:rsidRPr="00A65EC2" w:rsidRDefault="00646BB3" w:rsidP="00EC5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6E7BBBD9" wp14:editId="1BE26AE5">
                  <wp:extent cx="1087538" cy="1559422"/>
                  <wp:effectExtent l="0" t="0" r="0" b="3175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кн11.jpg"/>
                          <pic:cNvPicPr/>
                        </pic:nvPicPr>
                        <pic:blipFill rotWithShape="1">
                          <a:blip r:embed="rId54"/>
                          <a:srcRect l="11376" t="19396" r="15916" b="6151"/>
                          <a:stretch/>
                        </pic:blipFill>
                        <pic:spPr bwMode="auto">
                          <a:xfrm>
                            <a:off x="0" y="0"/>
                            <a:ext cx="1094931" cy="1570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4" w:type="dxa"/>
          </w:tcPr>
          <w:p w14:paraId="26B20018" w14:textId="77777777" w:rsidR="00F50988" w:rsidRDefault="00C26903" w:rsidP="00C26903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Кнопка обеспечивает останов</w:t>
            </w:r>
            <w:r w:rsidR="00A03453">
              <w:rPr>
                <w:rFonts w:ascii="Times New Roman" w:hAnsi="Times New Roman"/>
                <w:sz w:val="28"/>
                <w:szCs w:val="28"/>
              </w:rPr>
              <w:t>ку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главного двигателя ведущего шкива станка. </w:t>
            </w:r>
          </w:p>
          <w:p w14:paraId="15BA562A" w14:textId="77777777" w:rsidR="00C26903" w:rsidRPr="00A65EC2" w:rsidRDefault="00C26903" w:rsidP="00C26903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Если после её нажатия необходимо заново запустить пилу, то сначала необходимо поднять пильную раму до нажатия концевого выключателя верхнего положения рамы и только после этого нажать кнопку </w:t>
            </w:r>
            <w:r w:rsidR="008E7977">
              <w:rPr>
                <w:rFonts w:ascii="Times New Roman" w:hAnsi="Times New Roman"/>
                <w:sz w:val="28"/>
                <w:szCs w:val="28"/>
              </w:rPr>
              <w:t>запуска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движения полотна (</w:t>
            </w:r>
            <w:r w:rsidR="00A03453">
              <w:rPr>
                <w:rFonts w:ascii="Times New Roman" w:hAnsi="Times New Roman"/>
                <w:sz w:val="28"/>
                <w:szCs w:val="28"/>
              </w:rPr>
              <w:t>Рис.8,</w:t>
            </w:r>
            <w:r w:rsidR="00F50988" w:rsidRPr="002F7A94">
              <w:rPr>
                <w:rFonts w:ascii="Times New Roman" w:hAnsi="Times New Roman"/>
                <w:sz w:val="28"/>
                <w:szCs w:val="28"/>
              </w:rPr>
              <w:t xml:space="preserve"> кнопка </w:t>
            </w:r>
            <w:r w:rsidR="00F50988">
              <w:rPr>
                <w:rFonts w:ascii="Times New Roman" w:hAnsi="Times New Roman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>).</w:t>
            </w:r>
          </w:p>
          <w:p w14:paraId="28883AA3" w14:textId="77777777" w:rsidR="00C26903" w:rsidRPr="00A65EC2" w:rsidRDefault="00C26903" w:rsidP="00C26903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Не останавливайте станок в процессе резки!</w:t>
            </w:r>
          </w:p>
        </w:tc>
      </w:tr>
      <w:tr w:rsidR="00D53ECD" w:rsidRPr="00994925" w14:paraId="7C2442FA" w14:textId="77777777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14:paraId="2A33738C" w14:textId="77777777" w:rsidR="00694E69" w:rsidRPr="00120034" w:rsidRDefault="00694E69" w:rsidP="00694E69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 w:rsidRPr="00120034">
              <w:rPr>
                <w:rFonts w:ascii="Times New Roman" w:hAnsi="Times New Roman"/>
                <w:b w:val="0"/>
                <w:sz w:val="40"/>
                <w:szCs w:val="40"/>
              </w:rPr>
              <w:lastRenderedPageBreak/>
              <w:t>1</w:t>
            </w:r>
            <w:r w:rsidR="00C26903">
              <w:rPr>
                <w:rFonts w:ascii="Times New Roman" w:hAnsi="Times New Roman"/>
                <w:b w:val="0"/>
                <w:sz w:val="40"/>
                <w:szCs w:val="40"/>
              </w:rPr>
              <w:t>2</w:t>
            </w:r>
          </w:p>
        </w:tc>
        <w:tc>
          <w:tcPr>
            <w:tcW w:w="2694" w:type="dxa"/>
          </w:tcPr>
          <w:p w14:paraId="12E48599" w14:textId="77777777" w:rsidR="00C26903" w:rsidRPr="00A65EC2" w:rsidRDefault="00C26903" w:rsidP="005A6C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Лампочка предупреждения о поломке</w:t>
            </w:r>
          </w:p>
          <w:p w14:paraId="63E5F9D9" w14:textId="77777777" w:rsidR="00694E69" w:rsidRPr="00A65EC2" w:rsidRDefault="00277329" w:rsidP="005A6C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582B9ECB" wp14:editId="1C77B627">
                  <wp:extent cx="1211663" cy="1491093"/>
                  <wp:effectExtent l="0" t="0" r="762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кн2.jpg"/>
                          <pic:cNvPicPr/>
                        </pic:nvPicPr>
                        <pic:blipFill rotWithShape="1">
                          <a:blip r:embed="rId55"/>
                          <a:srcRect t="6930"/>
                          <a:stretch/>
                        </pic:blipFill>
                        <pic:spPr bwMode="auto">
                          <a:xfrm>
                            <a:off x="0" y="0"/>
                            <a:ext cx="1230072" cy="1513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4" w:type="dxa"/>
          </w:tcPr>
          <w:p w14:paraId="08AEEDAD" w14:textId="77777777" w:rsidR="00C26903" w:rsidRPr="00A65EC2" w:rsidRDefault="00C26903" w:rsidP="00C26903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Лампочка загорается, когда </w:t>
            </w:r>
            <w:r w:rsidR="00642748">
              <w:rPr>
                <w:rFonts w:ascii="Times New Roman" w:hAnsi="Times New Roman"/>
                <w:sz w:val="28"/>
                <w:szCs w:val="28"/>
              </w:rPr>
              <w:t xml:space="preserve">срабатывает </w:t>
            </w:r>
            <w:proofErr w:type="spellStart"/>
            <w:r w:rsidRPr="00A65EC2">
              <w:rPr>
                <w:rFonts w:ascii="Times New Roman" w:hAnsi="Times New Roman"/>
                <w:sz w:val="28"/>
                <w:szCs w:val="28"/>
              </w:rPr>
              <w:t>термозащита</w:t>
            </w:r>
            <w:proofErr w:type="spellEnd"/>
            <w:r w:rsidRPr="00A65EC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31126">
              <w:rPr>
                <w:rFonts w:ascii="Times New Roman" w:hAnsi="Times New Roman"/>
                <w:sz w:val="28"/>
                <w:szCs w:val="28"/>
              </w:rPr>
              <w:t xml:space="preserve">какого-либо из 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электродвигател</w:t>
            </w:r>
            <w:r w:rsidR="00B31126">
              <w:rPr>
                <w:rFonts w:ascii="Times New Roman" w:hAnsi="Times New Roman"/>
                <w:sz w:val="28"/>
                <w:szCs w:val="28"/>
              </w:rPr>
              <w:t>ей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. В этот момент станок останавливается. Необходимо произвести сброс всех настроек </w:t>
            </w:r>
            <w:proofErr w:type="spellStart"/>
            <w:r w:rsidRPr="00A65EC2">
              <w:rPr>
                <w:rFonts w:ascii="Times New Roman" w:hAnsi="Times New Roman"/>
                <w:sz w:val="28"/>
                <w:szCs w:val="28"/>
              </w:rPr>
              <w:t>термозащиты</w:t>
            </w:r>
            <w:proofErr w:type="spellEnd"/>
            <w:r w:rsidRPr="00A65EC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34023">
              <w:rPr>
                <w:rFonts w:ascii="Times New Roman" w:hAnsi="Times New Roman"/>
                <w:sz w:val="28"/>
                <w:szCs w:val="28"/>
              </w:rPr>
              <w:t>электродвигател</w:t>
            </w:r>
            <w:r w:rsidR="00B31126">
              <w:rPr>
                <w:rFonts w:ascii="Times New Roman" w:hAnsi="Times New Roman"/>
                <w:sz w:val="28"/>
                <w:szCs w:val="28"/>
              </w:rPr>
              <w:t>ей</w:t>
            </w:r>
            <w:r w:rsidR="0023402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для устранения поломки.</w:t>
            </w:r>
          </w:p>
          <w:p w14:paraId="39E0B248" w14:textId="77777777" w:rsidR="00694E69" w:rsidRPr="00A65EC2" w:rsidRDefault="00C26903" w:rsidP="00C2690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Если данная лампочка перегорела, пожалуйста, замените её как можно скорее.</w:t>
            </w:r>
          </w:p>
        </w:tc>
      </w:tr>
    </w:tbl>
    <w:p w14:paraId="162A7453" w14:textId="77777777" w:rsidR="008E3904" w:rsidRPr="00994925" w:rsidRDefault="008E3904" w:rsidP="005F722C">
      <w:pPr>
        <w:rPr>
          <w:rFonts w:ascii="Times New Roman" w:hAnsi="Times New Roman"/>
          <w:sz w:val="28"/>
          <w:szCs w:val="28"/>
        </w:rPr>
      </w:pPr>
    </w:p>
    <w:p w14:paraId="75BD3F3C" w14:textId="77777777" w:rsidR="00777F38" w:rsidRPr="007456C0" w:rsidRDefault="00777F38" w:rsidP="00666A76">
      <w:pPr>
        <w:pStyle w:val="1"/>
      </w:pPr>
      <w:bookmarkStart w:id="12" w:name="_Toc165972849"/>
      <w:r w:rsidRPr="007456C0">
        <w:t>Выбор полотна</w:t>
      </w:r>
      <w:bookmarkEnd w:id="12"/>
    </w:p>
    <w:p w14:paraId="782FCBA4" w14:textId="77777777" w:rsidR="00777F38" w:rsidRDefault="00B56AA8" w:rsidP="00777F38">
      <w:r>
        <w:rPr>
          <w:noProof/>
        </w:rPr>
        <mc:AlternateContent>
          <mc:Choice Requires="wps">
            <w:drawing>
              <wp:anchor distT="0" distB="0" distL="114300" distR="114300" simplePos="0" relativeHeight="251371008" behindDoc="0" locked="0" layoutInCell="1" allowOverlap="1" wp14:anchorId="3793B8EE" wp14:editId="392A563B">
                <wp:simplePos x="0" y="0"/>
                <wp:positionH relativeFrom="margin">
                  <wp:posOffset>-43068</wp:posOffset>
                </wp:positionH>
                <wp:positionV relativeFrom="paragraph">
                  <wp:posOffset>127635</wp:posOffset>
                </wp:positionV>
                <wp:extent cx="6153374" cy="1232397"/>
                <wp:effectExtent l="0" t="0" r="19050" b="25400"/>
                <wp:wrapNone/>
                <wp:docPr id="81" name="Прямоугольник: скругленные углы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3374" cy="123239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265EAA" w14:textId="77777777" w:rsidR="00775742" w:rsidRPr="00B56AA8" w:rsidRDefault="00775742" w:rsidP="00B56AA8">
                            <w:pPr>
                              <w:pStyle w:val="afd"/>
                              <w:ind w:left="0"/>
                              <w:jc w:val="both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Требования при выборе</w:t>
                            </w: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 ленточной пилы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:</w:t>
                            </w:r>
                          </w:p>
                          <w:p w14:paraId="530A8FA1" w14:textId="77777777" w:rsidR="00775742" w:rsidRPr="00B56AA8" w:rsidRDefault="00775742" w:rsidP="00B56AA8">
                            <w:pPr>
                              <w:pStyle w:val="afd"/>
                              <w:ind w:left="720"/>
                              <w:jc w:val="both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1.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Тип пилы</w:t>
                            </w: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 долж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е</w:t>
                            </w: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н соответствовать разрезаемому материалу.</w:t>
                            </w:r>
                          </w:p>
                          <w:p w14:paraId="5734E53C" w14:textId="77777777" w:rsidR="00775742" w:rsidRPr="00B56AA8" w:rsidRDefault="00775742" w:rsidP="00B56AA8">
                            <w:pPr>
                              <w:pStyle w:val="afd"/>
                              <w:ind w:left="720"/>
                              <w:jc w:val="both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2. Размер зубьев должен быть подходящим для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сечения разрезаемой заготовки</w:t>
                            </w: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.</w:t>
                            </w:r>
                          </w:p>
                          <w:p w14:paraId="234B0F28" w14:textId="77777777" w:rsidR="00775742" w:rsidRPr="00B56AA8" w:rsidRDefault="00775742" w:rsidP="00B56AA8">
                            <w:pPr>
                              <w:jc w:val="center"/>
                              <w:rPr>
                                <w:color w:val="0D0D0D" w:themeColor="text1" w:themeTint="F2"/>
                                <w:sz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93B8EE" id="Прямоугольник: скругленные углы 81" o:spid="_x0000_s1099" style="position:absolute;margin-left:-3.4pt;margin-top:10.05pt;width:484.5pt;height:97.05pt;z-index:25137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" filled="f" strokecolor="black [3213]" strokeweight="1pt">
                <v:stroke joinstyle="miter"/>
                <v:textbox>
                  <w:txbxContent>
                    <w:p w14:paraId="58265EAA" w14:textId="77777777" w:rsidR="00775742" w:rsidRPr="00B56AA8" w:rsidRDefault="00775742" w:rsidP="00B56AA8">
                      <w:pPr>
                        <w:pStyle w:val="afd"/>
                        <w:ind w:left="0"/>
                        <w:jc w:val="both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Требования при выборе</w:t>
                      </w: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 ленточной пилы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:</w:t>
                      </w:r>
                    </w:p>
                    <w:p w14:paraId="530A8FA1" w14:textId="77777777" w:rsidR="00775742" w:rsidRPr="00B56AA8" w:rsidRDefault="00775742" w:rsidP="00B56AA8">
                      <w:pPr>
                        <w:pStyle w:val="afd"/>
                        <w:ind w:left="720"/>
                        <w:jc w:val="both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1. 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Тип пилы</w:t>
                      </w: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 долж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е</w:t>
                      </w: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н соответствовать разрезаемому материалу.</w:t>
                      </w:r>
                    </w:p>
                    <w:p w14:paraId="5734E53C" w14:textId="77777777" w:rsidR="00775742" w:rsidRPr="00B56AA8" w:rsidRDefault="00775742" w:rsidP="00B56AA8">
                      <w:pPr>
                        <w:pStyle w:val="afd"/>
                        <w:ind w:left="720"/>
                        <w:jc w:val="both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2. Размер зубьев должен быть подходящим для 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сечения разрезаемой заготовки</w:t>
                      </w: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.</w:t>
                      </w:r>
                    </w:p>
                    <w:p w14:paraId="234B0F28" w14:textId="77777777" w:rsidR="00775742" w:rsidRPr="00B56AA8" w:rsidRDefault="00775742" w:rsidP="00B56AA8">
                      <w:pPr>
                        <w:jc w:val="center"/>
                        <w:rPr>
                          <w:color w:val="0D0D0D" w:themeColor="text1" w:themeTint="F2"/>
                          <w:sz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CA453AE" w14:textId="77777777" w:rsidR="00800DF4" w:rsidRPr="00800DF4" w:rsidRDefault="00800DF4" w:rsidP="00800DF4"/>
    <w:p w14:paraId="272B12DA" w14:textId="77777777" w:rsidR="00800DF4" w:rsidRPr="00800DF4" w:rsidRDefault="00800DF4" w:rsidP="00800DF4"/>
    <w:p w14:paraId="3A7F0A77" w14:textId="77777777" w:rsidR="00800DF4" w:rsidRPr="00800DF4" w:rsidRDefault="00800DF4" w:rsidP="00800DF4"/>
    <w:p w14:paraId="36C145D5" w14:textId="77777777" w:rsidR="00800DF4" w:rsidRPr="00800DF4" w:rsidRDefault="00800DF4" w:rsidP="00800DF4"/>
    <w:p w14:paraId="2FA0C49C" w14:textId="77777777" w:rsidR="00800DF4" w:rsidRPr="00800DF4" w:rsidRDefault="00800DF4" w:rsidP="00800DF4"/>
    <w:p w14:paraId="45A37268" w14:textId="77777777" w:rsidR="00800DF4" w:rsidRPr="00800DF4" w:rsidRDefault="00800DF4" w:rsidP="00800DF4"/>
    <w:p w14:paraId="2A68E28A" w14:textId="77777777" w:rsidR="00800DF4" w:rsidRPr="00800DF4" w:rsidRDefault="00800DF4" w:rsidP="00800DF4"/>
    <w:p w14:paraId="14C78B0C" w14:textId="77777777" w:rsidR="00F204FA" w:rsidRPr="0010352F" w:rsidRDefault="00F204FA" w:rsidP="0010352F">
      <w:pPr>
        <w:pStyle w:val="afd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10352F">
        <w:rPr>
          <w:rFonts w:ascii="Times New Roman" w:hAnsi="Times New Roman"/>
          <w:sz w:val="28"/>
          <w:szCs w:val="28"/>
          <w:u w:val="single"/>
        </w:rPr>
        <w:t>Правило трёх зубьев</w:t>
      </w:r>
    </w:p>
    <w:p w14:paraId="462E06B4" w14:textId="77777777" w:rsidR="00F204FA" w:rsidRDefault="00F204FA" w:rsidP="00F204FA">
      <w:pPr>
        <w:pStyle w:val="afd"/>
        <w:ind w:left="720"/>
        <w:jc w:val="both"/>
        <w:rPr>
          <w:rFonts w:ascii="Times New Roman" w:hAnsi="Times New Roman"/>
          <w:sz w:val="28"/>
          <w:szCs w:val="28"/>
        </w:rPr>
      </w:pPr>
      <w:r w:rsidRPr="00F204FA">
        <w:rPr>
          <w:rFonts w:ascii="Times New Roman" w:hAnsi="Times New Roman"/>
          <w:sz w:val="28"/>
          <w:szCs w:val="28"/>
        </w:rPr>
        <w:t xml:space="preserve">Пожалуйста, выберите наибольший </w:t>
      </w:r>
      <w:r w:rsidR="00F31408" w:rsidRPr="00F204FA">
        <w:rPr>
          <w:rFonts w:ascii="Times New Roman" w:hAnsi="Times New Roman"/>
          <w:sz w:val="28"/>
          <w:szCs w:val="28"/>
        </w:rPr>
        <w:t>зуб,</w:t>
      </w:r>
      <w:r w:rsidRPr="00F204FA">
        <w:rPr>
          <w:rFonts w:ascii="Times New Roman" w:hAnsi="Times New Roman"/>
          <w:sz w:val="28"/>
          <w:szCs w:val="28"/>
        </w:rPr>
        <w:t xml:space="preserve"> включая мин</w:t>
      </w:r>
      <w:r w:rsidR="00E35993">
        <w:rPr>
          <w:rFonts w:ascii="Times New Roman" w:hAnsi="Times New Roman"/>
          <w:sz w:val="28"/>
          <w:szCs w:val="28"/>
        </w:rPr>
        <w:t>имум</w:t>
      </w:r>
      <w:r w:rsidRPr="00F204FA">
        <w:rPr>
          <w:rFonts w:ascii="Times New Roman" w:hAnsi="Times New Roman"/>
          <w:sz w:val="28"/>
          <w:szCs w:val="28"/>
        </w:rPr>
        <w:t xml:space="preserve"> три зуба внутри материала для лёгкой и эффективной резки. Это показано в качестве количества зубьев на один дюйм</w:t>
      </w:r>
      <w:r w:rsidR="006C1CC9">
        <w:rPr>
          <w:rFonts w:ascii="Times New Roman" w:hAnsi="Times New Roman"/>
          <w:sz w:val="28"/>
          <w:szCs w:val="28"/>
        </w:rPr>
        <w:t xml:space="preserve"> </w:t>
      </w:r>
      <w:r w:rsidRPr="00F204FA">
        <w:rPr>
          <w:rFonts w:ascii="Times New Roman" w:hAnsi="Times New Roman"/>
          <w:sz w:val="28"/>
          <w:szCs w:val="28"/>
        </w:rPr>
        <w:t>(1 дюйм = 25,4 мм)</w:t>
      </w:r>
      <w:r w:rsidR="006C1CC9">
        <w:rPr>
          <w:rFonts w:ascii="Times New Roman" w:hAnsi="Times New Roman"/>
          <w:sz w:val="28"/>
          <w:szCs w:val="28"/>
        </w:rPr>
        <w:t xml:space="preserve">. </w:t>
      </w:r>
      <w:r w:rsidRPr="00F204FA">
        <w:rPr>
          <w:rFonts w:ascii="Times New Roman" w:hAnsi="Times New Roman"/>
          <w:sz w:val="28"/>
          <w:szCs w:val="28"/>
        </w:rPr>
        <w:t xml:space="preserve">Если толщина материала меняется, пожалуйста, выберите переменный зуб, который имеет более широкую область применения. Пожалуйста, воспользуйтесь </w:t>
      </w:r>
      <w:r w:rsidR="005D3C0E">
        <w:rPr>
          <w:rFonts w:ascii="Times New Roman" w:hAnsi="Times New Roman"/>
          <w:sz w:val="28"/>
          <w:szCs w:val="28"/>
        </w:rPr>
        <w:t>Т</w:t>
      </w:r>
      <w:r w:rsidRPr="00F204FA">
        <w:rPr>
          <w:rFonts w:ascii="Times New Roman" w:hAnsi="Times New Roman"/>
          <w:sz w:val="28"/>
          <w:szCs w:val="28"/>
        </w:rPr>
        <w:t>аблицей</w:t>
      </w:r>
      <w:r w:rsidR="00E35993">
        <w:rPr>
          <w:rFonts w:ascii="Times New Roman" w:hAnsi="Times New Roman"/>
          <w:sz w:val="28"/>
          <w:szCs w:val="28"/>
        </w:rPr>
        <w:t xml:space="preserve"> 5</w:t>
      </w:r>
      <w:r w:rsidRPr="00F204FA">
        <w:rPr>
          <w:rFonts w:ascii="Times New Roman" w:hAnsi="Times New Roman"/>
          <w:sz w:val="28"/>
          <w:szCs w:val="28"/>
        </w:rPr>
        <w:t xml:space="preserve"> для выбора зубьев.</w:t>
      </w:r>
    </w:p>
    <w:p w14:paraId="6EC3FBD5" w14:textId="77777777" w:rsidR="00225299" w:rsidRPr="00F204FA" w:rsidRDefault="00225299" w:rsidP="00225299">
      <w:pPr>
        <w:tabs>
          <w:tab w:val="left" w:pos="1565"/>
        </w:tabs>
        <w:rPr>
          <w:rFonts w:ascii="Times New Roman" w:hAnsi="Times New Roman"/>
          <w:sz w:val="28"/>
          <w:szCs w:val="28"/>
        </w:rPr>
      </w:pPr>
    </w:p>
    <w:p w14:paraId="6FA10F6A" w14:textId="77777777" w:rsidR="00225299" w:rsidRPr="003C49E5" w:rsidRDefault="00225299" w:rsidP="0066528D">
      <w:pPr>
        <w:pStyle w:val="afd"/>
        <w:ind w:left="284" w:right="284" w:firstLine="709"/>
        <w:jc w:val="both"/>
        <w:rPr>
          <w:rFonts w:ascii="Times New Roman" w:hAnsi="Times New Roman"/>
          <w:color w:val="0D0D0D" w:themeColor="text1" w:themeTint="F2"/>
          <w:sz w:val="28"/>
        </w:rPr>
      </w:pPr>
      <w:r w:rsidRPr="003C49E5">
        <w:rPr>
          <w:rFonts w:ascii="Times New Roman" w:hAnsi="Times New Roman"/>
          <w:color w:val="0D0D0D" w:themeColor="text1" w:themeTint="F2"/>
          <w:sz w:val="28"/>
        </w:rPr>
        <w:t xml:space="preserve">Очень важно правильно подобрать </w:t>
      </w:r>
      <w:r w:rsidRPr="00225299">
        <w:rPr>
          <w:rFonts w:ascii="Times New Roman" w:hAnsi="Times New Roman"/>
          <w:color w:val="0D0D0D" w:themeColor="text1" w:themeTint="F2"/>
          <w:sz w:val="28"/>
        </w:rPr>
        <w:t>шаг зуба</w:t>
      </w:r>
      <w:r w:rsidRPr="003C49E5">
        <w:rPr>
          <w:rFonts w:ascii="Times New Roman" w:hAnsi="Times New Roman"/>
          <w:color w:val="0D0D0D" w:themeColor="text1" w:themeTint="F2"/>
          <w:sz w:val="28"/>
        </w:rPr>
        <w:t xml:space="preserve">. </w:t>
      </w:r>
      <w:r>
        <w:rPr>
          <w:rFonts w:ascii="Times New Roman" w:hAnsi="Times New Roman"/>
          <w:color w:val="0D0D0D" w:themeColor="text1" w:themeTint="F2"/>
          <w:sz w:val="28"/>
        </w:rPr>
        <w:t>Э</w:t>
      </w:r>
      <w:r w:rsidRPr="003C49E5">
        <w:rPr>
          <w:rFonts w:ascii="Times New Roman" w:hAnsi="Times New Roman"/>
          <w:color w:val="0D0D0D" w:themeColor="text1" w:themeTint="F2"/>
          <w:sz w:val="28"/>
        </w:rPr>
        <w:t xml:space="preserve">то необходимо сделать </w:t>
      </w:r>
      <w:r>
        <w:rPr>
          <w:rFonts w:ascii="Times New Roman" w:hAnsi="Times New Roman"/>
          <w:color w:val="0D0D0D" w:themeColor="text1" w:themeTint="F2"/>
          <w:sz w:val="28"/>
        </w:rPr>
        <w:t>исходя из следующих</w:t>
      </w:r>
      <w:r w:rsidRPr="003C49E5">
        <w:rPr>
          <w:rFonts w:ascii="Times New Roman" w:hAnsi="Times New Roman"/>
          <w:color w:val="0D0D0D" w:themeColor="text1" w:themeTint="F2"/>
          <w:sz w:val="28"/>
        </w:rPr>
        <w:t xml:space="preserve"> критери</w:t>
      </w:r>
      <w:r>
        <w:rPr>
          <w:rFonts w:ascii="Times New Roman" w:hAnsi="Times New Roman"/>
          <w:color w:val="0D0D0D" w:themeColor="text1" w:themeTint="F2"/>
          <w:sz w:val="28"/>
        </w:rPr>
        <w:t>й</w:t>
      </w:r>
      <w:r w:rsidRPr="003C49E5">
        <w:rPr>
          <w:rFonts w:ascii="Times New Roman" w:hAnsi="Times New Roman"/>
          <w:color w:val="0D0D0D" w:themeColor="text1" w:themeTint="F2"/>
          <w:sz w:val="28"/>
        </w:rPr>
        <w:t>:</w:t>
      </w:r>
    </w:p>
    <w:p w14:paraId="10D94B39" w14:textId="77777777" w:rsidR="00B25A50" w:rsidRPr="009B6566" w:rsidRDefault="00706171" w:rsidP="0066528D">
      <w:pPr>
        <w:pStyle w:val="afd"/>
        <w:spacing w:after="0"/>
        <w:ind w:left="284" w:right="284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B6566">
        <w:rPr>
          <w:rFonts w:ascii="Times New Roman" w:hAnsi="Times New Roman"/>
          <w:b/>
          <w:sz w:val="28"/>
          <w:szCs w:val="28"/>
        </w:rPr>
        <w:t xml:space="preserve">1. </w:t>
      </w:r>
      <w:r w:rsidR="00B25A50" w:rsidRPr="009B6566">
        <w:rPr>
          <w:rFonts w:ascii="Times New Roman" w:hAnsi="Times New Roman"/>
          <w:b/>
          <w:sz w:val="28"/>
          <w:szCs w:val="28"/>
        </w:rPr>
        <w:t xml:space="preserve">Количество зубьев на один дюйм (25,4 мм) </w:t>
      </w:r>
    </w:p>
    <w:p w14:paraId="7B278AF7" w14:textId="77777777" w:rsidR="00B25A50" w:rsidRDefault="00225299" w:rsidP="0066528D">
      <w:pPr>
        <w:pStyle w:val="afd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706171">
        <w:rPr>
          <w:rFonts w:ascii="Times New Roman" w:hAnsi="Times New Roman"/>
          <w:sz w:val="28"/>
          <w:szCs w:val="28"/>
          <w:u w:val="single"/>
        </w:rPr>
        <w:t>Прокат металлический:</w:t>
      </w:r>
    </w:p>
    <w:p w14:paraId="370B2DF3" w14:textId="77777777" w:rsidR="007070A1" w:rsidRDefault="005B0B2C" w:rsidP="00B25A50">
      <w:pPr>
        <w:pStyle w:val="afd"/>
        <w:ind w:left="0"/>
        <w:jc w:val="both"/>
        <w:rPr>
          <w:b/>
        </w:rPr>
      </w:pPr>
      <w:r>
        <w:rPr>
          <w:noProof/>
        </w:rPr>
        <w:drawing>
          <wp:inline distT="0" distB="0" distL="0" distR="0" wp14:anchorId="283AF21F" wp14:editId="78675D2F">
            <wp:extent cx="3065071" cy="1426347"/>
            <wp:effectExtent l="0" t="0" r="2540" b="2540"/>
            <wp:docPr id="945" name="Рисунок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105285" cy="144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1CC9">
        <w:rPr>
          <w:noProof/>
        </w:rPr>
        <w:drawing>
          <wp:inline distT="0" distB="0" distL="0" distR="0" wp14:anchorId="306ED0AE" wp14:editId="26487FC0">
            <wp:extent cx="2958694" cy="1406235"/>
            <wp:effectExtent l="0" t="0" r="0" b="3810"/>
            <wp:docPr id="948" name="Рисунок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44076" cy="144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EA5CF" w14:textId="77777777" w:rsidR="006C1CC9" w:rsidRDefault="006C1CC9" w:rsidP="006C1CC9">
      <w:pPr>
        <w:pStyle w:val="afd"/>
        <w:ind w:left="720" w:hanging="720"/>
        <w:jc w:val="center"/>
        <w:rPr>
          <w:rFonts w:ascii="Times New Roman" w:hAnsi="Times New Roman"/>
          <w:sz w:val="28"/>
          <w:szCs w:val="28"/>
        </w:rPr>
      </w:pPr>
      <w:r w:rsidRPr="006C1CC9">
        <w:rPr>
          <w:rFonts w:ascii="Times New Roman" w:hAnsi="Times New Roman"/>
          <w:sz w:val="28"/>
          <w:szCs w:val="28"/>
        </w:rPr>
        <w:t>Рис.9. Одиночная и множественная (пакетная) резка</w:t>
      </w:r>
      <w:r w:rsidR="008F0644">
        <w:rPr>
          <w:rFonts w:ascii="Times New Roman" w:hAnsi="Times New Roman"/>
          <w:sz w:val="28"/>
          <w:szCs w:val="28"/>
        </w:rPr>
        <w:t xml:space="preserve"> проката</w:t>
      </w:r>
    </w:p>
    <w:p w14:paraId="585BCA91" w14:textId="77777777" w:rsidR="00D16BA1" w:rsidRPr="00574245" w:rsidRDefault="00155576" w:rsidP="00D16BA1">
      <w:pPr>
        <w:pStyle w:val="afd"/>
        <w:jc w:val="right"/>
        <w:rPr>
          <w:rFonts w:ascii="Times New Roman" w:hAnsi="Times New Roman"/>
          <w:sz w:val="28"/>
        </w:rPr>
      </w:pPr>
      <w:r w:rsidRPr="006A1210">
        <w:rPr>
          <w:b/>
        </w:rPr>
        <w:lastRenderedPageBreak/>
        <w:tab/>
        <w:t xml:space="preserve"> </w:t>
      </w:r>
      <w:r w:rsidR="00D16BA1" w:rsidRPr="00AD759C">
        <w:rPr>
          <w:rFonts w:ascii="Times New Roman" w:hAnsi="Times New Roman"/>
          <w:sz w:val="28"/>
        </w:rPr>
        <w:t>Табл.5. Шаг зуба при одиночной резке проката</w:t>
      </w:r>
    </w:p>
    <w:p w14:paraId="54770ABF" w14:textId="77777777" w:rsidR="00155576" w:rsidRDefault="00AD759C" w:rsidP="00AD759C">
      <w:pPr>
        <w:pStyle w:val="afd"/>
        <w:ind w:left="-284" w:hanging="425"/>
        <w:jc w:val="center"/>
        <w:rPr>
          <w:b/>
        </w:rPr>
      </w:pPr>
      <w:r>
        <w:rPr>
          <w:noProof/>
        </w:rPr>
        <w:drawing>
          <wp:inline distT="0" distB="0" distL="0" distR="0" wp14:anchorId="4659A8BD" wp14:editId="78AB3924">
            <wp:extent cx="6169560" cy="8648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50809" cy="87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414B4" w14:textId="77777777" w:rsidR="00D201A1" w:rsidRDefault="00E75130" w:rsidP="001D003D">
      <w:pPr>
        <w:pStyle w:val="afd"/>
        <w:spacing w:after="0"/>
        <w:ind w:left="284" w:right="284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 xml:space="preserve">     </w:t>
      </w:r>
      <w:r w:rsidR="006C1CC9" w:rsidRPr="00706171">
        <w:rPr>
          <w:rFonts w:ascii="Times New Roman" w:hAnsi="Times New Roman"/>
          <w:sz w:val="28"/>
          <w:szCs w:val="28"/>
        </w:rPr>
        <w:t>П</w:t>
      </w:r>
      <w:r w:rsidR="000827F0" w:rsidRPr="00706171">
        <w:rPr>
          <w:rFonts w:ascii="Times New Roman" w:hAnsi="Times New Roman"/>
          <w:sz w:val="28"/>
          <w:szCs w:val="28"/>
        </w:rPr>
        <w:t>римечание:</w:t>
      </w:r>
      <w:r w:rsidR="006C1CC9" w:rsidRPr="000827F0">
        <w:rPr>
          <w:rFonts w:ascii="Times New Roman" w:hAnsi="Times New Roman"/>
          <w:sz w:val="28"/>
          <w:szCs w:val="28"/>
        </w:rPr>
        <w:t xml:space="preserve"> Ленточная пила с</w:t>
      </w:r>
      <w:r w:rsidR="00B16EA7">
        <w:rPr>
          <w:rFonts w:ascii="Times New Roman" w:hAnsi="Times New Roman"/>
          <w:sz w:val="28"/>
          <w:szCs w:val="28"/>
        </w:rPr>
        <w:t xml:space="preserve"> переменным шагом </w:t>
      </w:r>
      <w:r w:rsidR="006C1CC9" w:rsidRPr="000827F0">
        <w:rPr>
          <w:rFonts w:ascii="Times New Roman" w:hAnsi="Times New Roman"/>
          <w:sz w:val="28"/>
          <w:szCs w:val="28"/>
        </w:rPr>
        <w:t>зуб</w:t>
      </w:r>
      <w:r w:rsidR="00B16EA7">
        <w:rPr>
          <w:rFonts w:ascii="Times New Roman" w:hAnsi="Times New Roman"/>
          <w:sz w:val="28"/>
          <w:szCs w:val="28"/>
        </w:rPr>
        <w:t>а</w:t>
      </w:r>
      <w:r w:rsidR="006C1CC9" w:rsidRPr="000827F0">
        <w:rPr>
          <w:rFonts w:ascii="Times New Roman" w:hAnsi="Times New Roman"/>
          <w:sz w:val="28"/>
          <w:szCs w:val="28"/>
        </w:rPr>
        <w:t xml:space="preserve"> иногда предотвращает вибрацию, вызванную резонансом одного зуба</w:t>
      </w:r>
      <w:r w:rsidR="00D201A1">
        <w:rPr>
          <w:rFonts w:ascii="Times New Roman" w:hAnsi="Times New Roman"/>
          <w:sz w:val="28"/>
          <w:szCs w:val="28"/>
        </w:rPr>
        <w:t>.</w:t>
      </w:r>
    </w:p>
    <w:p w14:paraId="49FB3CFE" w14:textId="77777777" w:rsidR="001D003D" w:rsidRDefault="001D003D" w:rsidP="001D003D">
      <w:pPr>
        <w:pStyle w:val="afd"/>
        <w:spacing w:after="0"/>
        <w:ind w:left="284" w:right="284" w:firstLine="709"/>
        <w:rPr>
          <w:rFonts w:ascii="Times New Roman" w:hAnsi="Times New Roman"/>
          <w:sz w:val="28"/>
          <w:szCs w:val="28"/>
        </w:rPr>
      </w:pPr>
    </w:p>
    <w:p w14:paraId="465FC300" w14:textId="77777777" w:rsidR="00706171" w:rsidRDefault="00DA6752" w:rsidP="001D003D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u w:val="single"/>
        </w:rPr>
      </w:pPr>
      <w:r w:rsidRPr="00706171">
        <w:rPr>
          <w:rFonts w:ascii="Times New Roman" w:hAnsi="Times New Roman"/>
          <w:sz w:val="28"/>
          <w:u w:val="single"/>
        </w:rPr>
        <w:t>Профиль</w:t>
      </w:r>
      <w:r w:rsidR="008F0644" w:rsidRPr="00706171">
        <w:rPr>
          <w:rFonts w:ascii="Times New Roman" w:hAnsi="Times New Roman"/>
          <w:sz w:val="28"/>
          <w:u w:val="single"/>
        </w:rPr>
        <w:t>ный металл</w:t>
      </w:r>
      <w:r w:rsidRPr="00706171">
        <w:rPr>
          <w:rFonts w:ascii="Times New Roman" w:hAnsi="Times New Roman"/>
          <w:sz w:val="28"/>
          <w:u w:val="single"/>
        </w:rPr>
        <w:t>:</w:t>
      </w:r>
    </w:p>
    <w:p w14:paraId="62C8B1F6" w14:textId="77777777" w:rsidR="00B25A50" w:rsidRDefault="00B25A50" w:rsidP="001D003D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10352F">
        <w:rPr>
          <w:rFonts w:ascii="Times New Roman" w:hAnsi="Times New Roman"/>
          <w:sz w:val="28"/>
          <w:szCs w:val="28"/>
        </w:rPr>
        <w:t xml:space="preserve">Количество зубьев на один дюйм (25,4 мм) </w:t>
      </w:r>
    </w:p>
    <w:p w14:paraId="486017D6" w14:textId="77777777" w:rsidR="00574245" w:rsidRPr="00574245" w:rsidRDefault="00574245" w:rsidP="00D16BA1">
      <w:pPr>
        <w:pStyle w:val="afd"/>
        <w:jc w:val="right"/>
        <w:rPr>
          <w:rFonts w:ascii="Times New Roman" w:hAnsi="Times New Roman"/>
          <w:sz w:val="28"/>
        </w:rPr>
      </w:pPr>
      <w:r w:rsidRPr="00574245">
        <w:rPr>
          <w:rFonts w:ascii="Times New Roman" w:hAnsi="Times New Roman"/>
          <w:sz w:val="28"/>
        </w:rPr>
        <w:t xml:space="preserve">Табл.6. </w:t>
      </w:r>
      <w:r w:rsidR="00225299">
        <w:rPr>
          <w:rFonts w:ascii="Times New Roman" w:hAnsi="Times New Roman"/>
          <w:sz w:val="28"/>
        </w:rPr>
        <w:t xml:space="preserve">Шаг зуба </w:t>
      </w:r>
      <w:r w:rsidR="00D16BA1">
        <w:rPr>
          <w:rFonts w:ascii="Times New Roman" w:hAnsi="Times New Roman"/>
          <w:sz w:val="28"/>
        </w:rPr>
        <w:t xml:space="preserve">при </w:t>
      </w:r>
      <w:r w:rsidR="00225299">
        <w:rPr>
          <w:rFonts w:ascii="Times New Roman" w:hAnsi="Times New Roman"/>
          <w:sz w:val="28"/>
        </w:rPr>
        <w:t>о</w:t>
      </w:r>
      <w:r w:rsidRPr="00574245">
        <w:rPr>
          <w:rFonts w:ascii="Times New Roman" w:hAnsi="Times New Roman"/>
          <w:sz w:val="28"/>
        </w:rPr>
        <w:t>диночн</w:t>
      </w:r>
      <w:r w:rsidR="00D16BA1">
        <w:rPr>
          <w:rFonts w:ascii="Times New Roman" w:hAnsi="Times New Roman"/>
          <w:sz w:val="28"/>
        </w:rPr>
        <w:t>ой</w:t>
      </w:r>
      <w:r w:rsidRPr="00574245">
        <w:rPr>
          <w:rFonts w:ascii="Times New Roman" w:hAnsi="Times New Roman"/>
          <w:sz w:val="28"/>
        </w:rPr>
        <w:t xml:space="preserve"> резк</w:t>
      </w:r>
      <w:r w:rsidR="00D16BA1">
        <w:rPr>
          <w:rFonts w:ascii="Times New Roman" w:hAnsi="Times New Roman"/>
          <w:sz w:val="28"/>
        </w:rPr>
        <w:t>е</w:t>
      </w:r>
      <w:r w:rsidRPr="00574245">
        <w:rPr>
          <w:rFonts w:ascii="Times New Roman" w:hAnsi="Times New Roman"/>
          <w:sz w:val="28"/>
        </w:rPr>
        <w:t xml:space="preserve"> </w:t>
      </w:r>
      <w:r w:rsidR="00D16BA1">
        <w:rPr>
          <w:rFonts w:ascii="Times New Roman" w:hAnsi="Times New Roman"/>
          <w:sz w:val="28"/>
        </w:rPr>
        <w:t>профиля</w:t>
      </w:r>
    </w:p>
    <w:p w14:paraId="297F550B" w14:textId="77777777" w:rsidR="0051684A" w:rsidRDefault="00574245" w:rsidP="00E75130">
      <w:pPr>
        <w:pStyle w:val="afd"/>
        <w:ind w:left="1080" w:hanging="1222"/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 wp14:anchorId="5BBC1C27" wp14:editId="5A90EA98">
            <wp:extent cx="5168569" cy="498157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30187" cy="504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E5AD8" w14:textId="77777777" w:rsidR="00B25A50" w:rsidRPr="0051684A" w:rsidRDefault="00B25A50" w:rsidP="001D003D">
      <w:pPr>
        <w:pStyle w:val="afd"/>
        <w:spacing w:after="0"/>
        <w:ind w:left="284" w:right="284" w:firstLine="709"/>
        <w:jc w:val="both"/>
        <w:rPr>
          <w:b/>
          <w:i/>
          <w:u w:val="single"/>
        </w:rPr>
      </w:pPr>
      <w:r w:rsidRPr="0051684A">
        <w:rPr>
          <w:rFonts w:ascii="Times New Roman" w:hAnsi="Times New Roman"/>
          <w:sz w:val="28"/>
        </w:rPr>
        <w:t xml:space="preserve">Пожалуйста, выберите </w:t>
      </w:r>
      <w:r w:rsidR="00225299">
        <w:rPr>
          <w:rFonts w:ascii="Times New Roman" w:hAnsi="Times New Roman"/>
          <w:sz w:val="28"/>
        </w:rPr>
        <w:t>ша</w:t>
      </w:r>
      <w:r w:rsidR="008C0A9B">
        <w:rPr>
          <w:rFonts w:ascii="Times New Roman" w:hAnsi="Times New Roman"/>
          <w:sz w:val="28"/>
        </w:rPr>
        <w:t xml:space="preserve">г </w:t>
      </w:r>
      <w:r w:rsidRPr="0051684A">
        <w:rPr>
          <w:rFonts w:ascii="Times New Roman" w:hAnsi="Times New Roman"/>
          <w:sz w:val="28"/>
        </w:rPr>
        <w:t>зуб</w:t>
      </w:r>
      <w:r w:rsidR="00F2254D">
        <w:rPr>
          <w:rFonts w:ascii="Times New Roman" w:hAnsi="Times New Roman"/>
          <w:sz w:val="28"/>
        </w:rPr>
        <w:t>а</w:t>
      </w:r>
      <w:r w:rsidRPr="0051684A">
        <w:rPr>
          <w:rFonts w:ascii="Times New Roman" w:hAnsi="Times New Roman"/>
          <w:sz w:val="28"/>
        </w:rPr>
        <w:t xml:space="preserve"> из данной выше таблицы в соответствии с диаметром материала (L) и толщины (Е).</w:t>
      </w:r>
    </w:p>
    <w:p w14:paraId="171FCDC3" w14:textId="77777777" w:rsidR="00B25A50" w:rsidRDefault="00B25A50" w:rsidP="001D003D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  <w:u w:val="single"/>
        </w:rPr>
        <w:t>НАПРИМЕР</w:t>
      </w:r>
      <w:r w:rsidRPr="0051684A">
        <w:rPr>
          <w:rFonts w:ascii="Times New Roman" w:hAnsi="Times New Roman"/>
          <w:b/>
          <w:sz w:val="28"/>
          <w:u w:val="single"/>
        </w:rPr>
        <w:t>:</w:t>
      </w:r>
      <w:r w:rsidRPr="0051684A">
        <w:rPr>
          <w:rFonts w:ascii="Times New Roman" w:hAnsi="Times New Roman"/>
          <w:sz w:val="28"/>
        </w:rPr>
        <w:t xml:space="preserve"> Диаметра материала (L) = 60 мм и толщина Е = 6 мм.</w:t>
      </w:r>
    </w:p>
    <w:p w14:paraId="3A257BA5" w14:textId="77777777" w:rsidR="00D201A1" w:rsidRPr="00B25A50" w:rsidRDefault="00B25A50" w:rsidP="006B4ECF">
      <w:pPr>
        <w:pStyle w:val="afd"/>
        <w:ind w:left="1080"/>
        <w:jc w:val="center"/>
        <w:rPr>
          <w:b/>
          <w:i/>
          <w:u w:val="single"/>
        </w:rPr>
      </w:pPr>
      <w:r>
        <w:rPr>
          <w:noProof/>
        </w:rPr>
        <w:lastRenderedPageBreak/>
        <w:drawing>
          <wp:inline distT="0" distB="0" distL="0" distR="0" wp14:anchorId="0484AEAD" wp14:editId="712DD413">
            <wp:extent cx="4895850" cy="1552575"/>
            <wp:effectExtent l="0" t="0" r="0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04686" cy="155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53F8F" w14:textId="77777777" w:rsidR="00B25A50" w:rsidRDefault="00B25A50" w:rsidP="00B25A50">
      <w:pPr>
        <w:pStyle w:val="afd"/>
        <w:ind w:left="720" w:hanging="720"/>
        <w:jc w:val="center"/>
        <w:rPr>
          <w:rFonts w:ascii="Times New Roman" w:hAnsi="Times New Roman"/>
          <w:sz w:val="28"/>
          <w:szCs w:val="28"/>
        </w:rPr>
      </w:pPr>
      <w:r w:rsidRPr="006C1CC9">
        <w:rPr>
          <w:rFonts w:ascii="Times New Roman" w:hAnsi="Times New Roman"/>
          <w:sz w:val="28"/>
          <w:szCs w:val="28"/>
        </w:rPr>
        <w:t>Рис.</w:t>
      </w:r>
      <w:r>
        <w:rPr>
          <w:rFonts w:ascii="Times New Roman" w:hAnsi="Times New Roman"/>
          <w:sz w:val="28"/>
          <w:szCs w:val="28"/>
        </w:rPr>
        <w:t>10</w:t>
      </w:r>
      <w:r w:rsidRPr="006C1CC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М</w:t>
      </w:r>
      <w:r w:rsidRPr="006C1CC9">
        <w:rPr>
          <w:rFonts w:ascii="Times New Roman" w:hAnsi="Times New Roman"/>
          <w:sz w:val="28"/>
          <w:szCs w:val="28"/>
        </w:rPr>
        <w:t>ножественная (пакетная) резка</w:t>
      </w:r>
      <w:r>
        <w:rPr>
          <w:rFonts w:ascii="Times New Roman" w:hAnsi="Times New Roman"/>
          <w:sz w:val="28"/>
          <w:szCs w:val="28"/>
        </w:rPr>
        <w:t xml:space="preserve"> профиля</w:t>
      </w:r>
    </w:p>
    <w:p w14:paraId="236429E4" w14:textId="77777777"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 xml:space="preserve">e: Толщина </w:t>
      </w:r>
      <w:r>
        <w:rPr>
          <w:rFonts w:ascii="Times New Roman" w:hAnsi="Times New Roman"/>
          <w:sz w:val="28"/>
        </w:rPr>
        <w:t>профиля</w:t>
      </w:r>
      <w:r w:rsidRPr="0051684A">
        <w:rPr>
          <w:rFonts w:ascii="Times New Roman" w:hAnsi="Times New Roman"/>
          <w:sz w:val="28"/>
        </w:rPr>
        <w:t xml:space="preserve"> </w:t>
      </w:r>
    </w:p>
    <w:p w14:paraId="54A7DA9B" w14:textId="77777777"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 xml:space="preserve">L: Количество </w:t>
      </w:r>
      <w:r>
        <w:rPr>
          <w:rFonts w:ascii="Times New Roman" w:hAnsi="Times New Roman"/>
          <w:sz w:val="28"/>
        </w:rPr>
        <w:t>заготовок</w:t>
      </w:r>
      <w:r w:rsidR="00566150">
        <w:rPr>
          <w:rFonts w:ascii="Times New Roman" w:hAnsi="Times New Roman"/>
          <w:sz w:val="28"/>
        </w:rPr>
        <w:t xml:space="preserve"> по горизонтали</w:t>
      </w:r>
      <w:r w:rsidRPr="0051684A">
        <w:rPr>
          <w:rFonts w:ascii="Times New Roman" w:hAnsi="Times New Roman"/>
          <w:sz w:val="28"/>
        </w:rPr>
        <w:t xml:space="preserve"> множественной резки в измерении “L” </w:t>
      </w:r>
    </w:p>
    <w:p w14:paraId="467A50CA" w14:textId="77777777"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 xml:space="preserve">E: Толщина берется для выбранных зубьев </w:t>
      </w:r>
    </w:p>
    <w:p w14:paraId="5D7A1F1C" w14:textId="77777777" w:rsidR="0051684A" w:rsidRPr="0051684A" w:rsidRDefault="0051684A" w:rsidP="0051684A">
      <w:pPr>
        <w:pStyle w:val="afd"/>
        <w:ind w:left="900"/>
        <w:jc w:val="center"/>
        <w:rPr>
          <w:rFonts w:ascii="Times New Roman" w:hAnsi="Times New Roman"/>
          <w:b/>
          <w:sz w:val="28"/>
        </w:rPr>
      </w:pPr>
      <w:r w:rsidRPr="0051684A">
        <w:rPr>
          <w:rFonts w:ascii="Times New Roman" w:hAnsi="Times New Roman"/>
          <w:b/>
          <w:sz w:val="28"/>
        </w:rPr>
        <w:t xml:space="preserve">E = </w:t>
      </w:r>
      <w:r w:rsidRPr="0051684A">
        <w:rPr>
          <w:rFonts w:ascii="Times New Roman" w:hAnsi="Times New Roman"/>
          <w:b/>
          <w:sz w:val="28"/>
          <w:u w:val="single"/>
        </w:rPr>
        <w:t xml:space="preserve">e </w:t>
      </w:r>
      <w:r w:rsidR="00225299">
        <w:rPr>
          <w:rFonts w:ascii="Times New Roman" w:hAnsi="Times New Roman"/>
          <w:b/>
          <w:sz w:val="28"/>
          <w:u w:val="single"/>
        </w:rPr>
        <w:t>*</w:t>
      </w:r>
      <w:r w:rsidRPr="0051684A">
        <w:rPr>
          <w:rFonts w:ascii="Times New Roman" w:hAnsi="Times New Roman"/>
          <w:b/>
          <w:sz w:val="28"/>
          <w:u w:val="single"/>
        </w:rPr>
        <w:t xml:space="preserve"> “L” </w:t>
      </w:r>
      <w:r w:rsidR="00225299">
        <w:rPr>
          <w:rFonts w:ascii="Times New Roman" w:hAnsi="Times New Roman"/>
          <w:b/>
          <w:sz w:val="28"/>
          <w:u w:val="single"/>
        </w:rPr>
        <w:t>(</w:t>
      </w:r>
      <w:r w:rsidRPr="0051684A">
        <w:rPr>
          <w:rFonts w:ascii="Times New Roman" w:hAnsi="Times New Roman"/>
          <w:b/>
          <w:sz w:val="28"/>
          <w:u w:val="single"/>
        </w:rPr>
        <w:t>количество в этом измерении</w:t>
      </w:r>
      <w:r w:rsidR="00225299">
        <w:rPr>
          <w:rFonts w:ascii="Times New Roman" w:hAnsi="Times New Roman"/>
          <w:b/>
          <w:sz w:val="28"/>
          <w:u w:val="single"/>
        </w:rPr>
        <w:t>)</w:t>
      </w:r>
    </w:p>
    <w:p w14:paraId="31086B2F" w14:textId="77777777" w:rsidR="0051684A" w:rsidRPr="0051684A" w:rsidRDefault="0051684A" w:rsidP="0051684A">
      <w:pPr>
        <w:pStyle w:val="afd"/>
        <w:ind w:left="900"/>
        <w:jc w:val="center"/>
        <w:rPr>
          <w:rFonts w:ascii="Times New Roman" w:hAnsi="Times New Roman"/>
          <w:b/>
          <w:sz w:val="28"/>
        </w:rPr>
      </w:pPr>
      <w:r w:rsidRPr="0051684A">
        <w:rPr>
          <w:rFonts w:ascii="Times New Roman" w:hAnsi="Times New Roman"/>
          <w:b/>
          <w:sz w:val="28"/>
        </w:rPr>
        <w:t>2</w:t>
      </w:r>
    </w:p>
    <w:p w14:paraId="2B04C723" w14:textId="77777777"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  <w:u w:val="single"/>
        </w:rPr>
        <w:t>НАПРИМЕР:</w:t>
      </w:r>
      <w:r w:rsidRPr="0051684A">
        <w:rPr>
          <w:rFonts w:ascii="Times New Roman" w:hAnsi="Times New Roman"/>
          <w:sz w:val="28"/>
        </w:rPr>
        <w:t xml:space="preserve">  Диаметр материала 30 мм</w:t>
      </w:r>
      <w:r w:rsidR="00566150">
        <w:rPr>
          <w:rFonts w:ascii="Times New Roman" w:hAnsi="Times New Roman"/>
          <w:sz w:val="28"/>
        </w:rPr>
        <w:t>, толщина 3 мм</w:t>
      </w:r>
    </w:p>
    <w:p w14:paraId="7158541E" w14:textId="77777777"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ab/>
      </w:r>
      <w:r w:rsidRPr="0051684A">
        <w:rPr>
          <w:rFonts w:ascii="Times New Roman" w:hAnsi="Times New Roman"/>
          <w:sz w:val="28"/>
        </w:rPr>
        <w:tab/>
      </w:r>
      <w:r w:rsidRPr="0051684A">
        <w:rPr>
          <w:rFonts w:ascii="Times New Roman" w:hAnsi="Times New Roman"/>
          <w:sz w:val="28"/>
        </w:rPr>
        <w:tab/>
        <w:t xml:space="preserve">“L” количество </w:t>
      </w:r>
      <w:r>
        <w:rPr>
          <w:rFonts w:ascii="Times New Roman" w:hAnsi="Times New Roman"/>
          <w:sz w:val="28"/>
        </w:rPr>
        <w:t>заготовок</w:t>
      </w:r>
      <w:r w:rsidR="00566150">
        <w:rPr>
          <w:rFonts w:ascii="Times New Roman" w:hAnsi="Times New Roman"/>
          <w:sz w:val="28"/>
        </w:rPr>
        <w:t xml:space="preserve"> по горизонтали</w:t>
      </w:r>
      <w:r w:rsidRPr="0051684A">
        <w:rPr>
          <w:rFonts w:ascii="Times New Roman" w:hAnsi="Times New Roman"/>
          <w:sz w:val="28"/>
        </w:rPr>
        <w:t xml:space="preserve"> = 4</w:t>
      </w:r>
    </w:p>
    <w:p w14:paraId="649FEAE6" w14:textId="77777777"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ab/>
      </w:r>
      <w:r w:rsidRPr="0051684A">
        <w:rPr>
          <w:rFonts w:ascii="Times New Roman" w:hAnsi="Times New Roman"/>
          <w:sz w:val="28"/>
        </w:rPr>
        <w:tab/>
      </w:r>
      <w:r w:rsidRPr="0051684A">
        <w:rPr>
          <w:rFonts w:ascii="Times New Roman" w:hAnsi="Times New Roman"/>
          <w:sz w:val="28"/>
        </w:rPr>
        <w:tab/>
        <w:t>L = 4</w:t>
      </w:r>
      <w:r w:rsidR="00F2254D">
        <w:rPr>
          <w:rFonts w:ascii="Times New Roman" w:hAnsi="Times New Roman"/>
          <w:sz w:val="28"/>
        </w:rPr>
        <w:t>*</w:t>
      </w:r>
      <w:r w:rsidRPr="0051684A">
        <w:rPr>
          <w:rFonts w:ascii="Times New Roman" w:hAnsi="Times New Roman"/>
          <w:sz w:val="28"/>
        </w:rPr>
        <w:t>30 = 120 мм</w:t>
      </w:r>
    </w:p>
    <w:p w14:paraId="660357E3" w14:textId="77777777" w:rsidR="0051684A" w:rsidRPr="0051684A" w:rsidRDefault="0051684A" w:rsidP="00566150">
      <w:pPr>
        <w:pStyle w:val="afd"/>
        <w:ind w:left="900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 xml:space="preserve">E = </w:t>
      </w:r>
      <w:r w:rsidR="00566150">
        <w:rPr>
          <w:rFonts w:ascii="Times New Roman" w:hAnsi="Times New Roman"/>
          <w:sz w:val="28"/>
        </w:rPr>
        <w:t>(3*4)/2 = 6 мм</w:t>
      </w:r>
    </w:p>
    <w:p w14:paraId="294F939B" w14:textId="77777777"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>В соответствии со значениями L = 120 мм и E = 6 мм, 6/10 зубья ленточной пилы должны выбираться из таблицы</w:t>
      </w:r>
      <w:r w:rsidR="008A1C4D">
        <w:rPr>
          <w:rFonts w:ascii="Times New Roman" w:hAnsi="Times New Roman"/>
          <w:sz w:val="28"/>
        </w:rPr>
        <w:t xml:space="preserve"> 6</w:t>
      </w:r>
      <w:r w:rsidRPr="0051684A">
        <w:rPr>
          <w:rFonts w:ascii="Times New Roman" w:hAnsi="Times New Roman"/>
          <w:sz w:val="28"/>
        </w:rPr>
        <w:t xml:space="preserve">. </w:t>
      </w:r>
    </w:p>
    <w:p w14:paraId="6CDE699D" w14:textId="77777777" w:rsidR="00225299" w:rsidRDefault="00225299" w:rsidP="00225299">
      <w:pPr>
        <w:tabs>
          <w:tab w:val="left" w:pos="1565"/>
        </w:tabs>
        <w:rPr>
          <w:rFonts w:ascii="Times New Roman" w:hAnsi="Times New Roman"/>
          <w:sz w:val="28"/>
          <w:szCs w:val="28"/>
        </w:rPr>
      </w:pPr>
    </w:p>
    <w:p w14:paraId="2B8690BE" w14:textId="77777777" w:rsidR="00225299" w:rsidRDefault="00854351" w:rsidP="00854351">
      <w:pPr>
        <w:tabs>
          <w:tab w:val="left" w:pos="1565"/>
        </w:tabs>
        <w:rPr>
          <w:rFonts w:ascii="Times New Roman" w:hAnsi="Times New Roman"/>
          <w:b/>
          <w:sz w:val="28"/>
          <w:szCs w:val="28"/>
        </w:rPr>
      </w:pPr>
      <w:r w:rsidRPr="00854351">
        <w:rPr>
          <w:rFonts w:ascii="Times New Roman" w:hAnsi="Times New Roman"/>
          <w:b/>
          <w:sz w:val="28"/>
          <w:szCs w:val="28"/>
        </w:rPr>
        <w:t xml:space="preserve">2. </w:t>
      </w:r>
      <w:r w:rsidR="00225299" w:rsidRPr="00854351">
        <w:rPr>
          <w:rFonts w:ascii="Times New Roman" w:hAnsi="Times New Roman"/>
          <w:b/>
          <w:sz w:val="28"/>
          <w:szCs w:val="28"/>
        </w:rPr>
        <w:t xml:space="preserve">Угол </w:t>
      </w:r>
      <w:r w:rsidR="005857F8" w:rsidRPr="00854351">
        <w:rPr>
          <w:rFonts w:ascii="Times New Roman" w:hAnsi="Times New Roman"/>
          <w:b/>
          <w:sz w:val="28"/>
          <w:szCs w:val="28"/>
        </w:rPr>
        <w:t>атаки зуба</w:t>
      </w:r>
    </w:p>
    <w:p w14:paraId="646B814B" w14:textId="77777777" w:rsidR="00225299" w:rsidRPr="00D201A1" w:rsidRDefault="00225299" w:rsidP="001D003D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6A1210">
        <w:rPr>
          <w:noProof/>
        </w:rPr>
        <mc:AlternateContent>
          <mc:Choice Requires="wpg">
            <w:drawing>
              <wp:anchor distT="0" distB="0" distL="114300" distR="114300" simplePos="0" relativeHeight="251392512" behindDoc="0" locked="0" layoutInCell="1" allowOverlap="1" wp14:anchorId="062DC3B5" wp14:editId="24B9B253">
                <wp:simplePos x="0" y="0"/>
                <wp:positionH relativeFrom="column">
                  <wp:posOffset>198304</wp:posOffset>
                </wp:positionH>
                <wp:positionV relativeFrom="paragraph">
                  <wp:posOffset>1089430</wp:posOffset>
                </wp:positionV>
                <wp:extent cx="2005965" cy="1971279"/>
                <wp:effectExtent l="0" t="0" r="32385" b="0"/>
                <wp:wrapNone/>
                <wp:docPr id="949" name="Группа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5965" cy="1971279"/>
                          <a:chOff x="2448" y="2316"/>
                          <a:chExt cx="3312" cy="3678"/>
                        </a:xfrm>
                      </wpg:grpSpPr>
                      <wps:wsp>
                        <wps:cNvPr id="950" name="Freeform 70"/>
                        <wps:cNvSpPr>
                          <a:spLocks/>
                        </wps:cNvSpPr>
                        <wps:spPr bwMode="auto">
                          <a:xfrm>
                            <a:off x="3006" y="4608"/>
                            <a:ext cx="306" cy="309"/>
                          </a:xfrm>
                          <a:custGeom>
                            <a:avLst/>
                            <a:gdLst>
                              <a:gd name="T0" fmla="*/ 306 w 306"/>
                              <a:gd name="T1" fmla="*/ 309 h 309"/>
                              <a:gd name="T2" fmla="*/ 0 w 306"/>
                              <a:gd name="T3" fmla="*/ 0 h 3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06" h="309">
                                <a:moveTo>
                                  <a:pt x="306" y="3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Freeform 71"/>
                        <wps:cNvSpPr>
                          <a:spLocks/>
                        </wps:cNvSpPr>
                        <wps:spPr bwMode="auto">
                          <a:xfrm>
                            <a:off x="4734" y="3600"/>
                            <a:ext cx="306" cy="309"/>
                          </a:xfrm>
                          <a:custGeom>
                            <a:avLst/>
                            <a:gdLst>
                              <a:gd name="T0" fmla="*/ 306 w 306"/>
                              <a:gd name="T1" fmla="*/ 309 h 309"/>
                              <a:gd name="T2" fmla="*/ 0 w 306"/>
                              <a:gd name="T3" fmla="*/ 0 h 3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06" h="309">
                                <a:moveTo>
                                  <a:pt x="306" y="3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52" name="Group 72"/>
                        <wpg:cNvGrpSpPr>
                          <a:grpSpLocks/>
                        </wpg:cNvGrpSpPr>
                        <wpg:grpSpPr bwMode="auto">
                          <a:xfrm>
                            <a:off x="2448" y="2316"/>
                            <a:ext cx="3312" cy="3678"/>
                            <a:chOff x="1152" y="2592"/>
                            <a:chExt cx="3312" cy="3678"/>
                          </a:xfrm>
                        </wpg:grpSpPr>
                        <wpg:grpSp>
                          <wpg:cNvPr id="953" name="Group 73"/>
                          <wpg:cNvGrpSpPr>
                            <a:grpSpLocks/>
                          </wpg:cNvGrpSpPr>
                          <wpg:grpSpPr bwMode="auto">
                            <a:xfrm>
                              <a:off x="2016" y="2592"/>
                              <a:ext cx="1922" cy="3678"/>
                              <a:chOff x="1872" y="2592"/>
                              <a:chExt cx="1922" cy="3678"/>
                            </a:xfrm>
                          </wpg:grpSpPr>
                          <wps:wsp>
                            <wps:cNvPr id="954" name="Rectangle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872" y="2592"/>
                                <a:ext cx="1728" cy="345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55" name="Text Box 7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66" y="4992"/>
                                <a:ext cx="1728" cy="127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BA9A858" w14:textId="77777777" w:rsidR="00775742" w:rsidRDefault="00775742" w:rsidP="00225299">
                                  <w:pPr>
                                    <w:pStyle w:val="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материал для резки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56" name="Group 76"/>
                          <wpg:cNvGrpSpPr>
                            <a:grpSpLocks/>
                          </wpg:cNvGrpSpPr>
                          <wpg:grpSpPr bwMode="auto">
                            <a:xfrm>
                              <a:off x="1584" y="3744"/>
                              <a:ext cx="2880" cy="1728"/>
                              <a:chOff x="1584" y="3168"/>
                              <a:chExt cx="2880" cy="1728"/>
                            </a:xfrm>
                          </wpg:grpSpPr>
                          <wps:wsp>
                            <wps:cNvPr id="957" name="Line 7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84" y="3168"/>
                                <a:ext cx="28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58" name="Line 7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584" y="3168"/>
                                <a:ext cx="2880" cy="1728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959" name="Line 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016" y="3455"/>
                              <a:ext cx="1728" cy="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66" name="Text Box 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92" y="3024"/>
                              <a:ext cx="576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F9921E1" w14:textId="77777777" w:rsidR="00775742" w:rsidRDefault="00775742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E1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" name="Text Box 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2" y="3456"/>
                              <a:ext cx="576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9E79D9A" w14:textId="77777777" w:rsidR="00775742" w:rsidRDefault="00775742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Text Box 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2" y="5328"/>
                              <a:ext cx="576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4C1DECF" w14:textId="77777777" w:rsidR="00775742" w:rsidRDefault="00775742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Line 8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872" y="4050"/>
                              <a:ext cx="1728" cy="100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97" name="Freeform 85"/>
                          <wps:cNvSpPr>
                            <a:spLocks/>
                          </wps:cNvSpPr>
                          <wps:spPr bwMode="auto">
                            <a:xfrm>
                              <a:off x="4176" y="3600"/>
                              <a:ext cx="144" cy="576"/>
                            </a:xfrm>
                            <a:custGeom>
                              <a:avLst/>
                              <a:gdLst>
                                <a:gd name="T0" fmla="*/ 144 w 144"/>
                                <a:gd name="T1" fmla="*/ 0 h 576"/>
                                <a:gd name="T2" fmla="*/ 0 w 144"/>
                                <a:gd name="T3" fmla="*/ 288 h 576"/>
                                <a:gd name="T4" fmla="*/ 144 w 144"/>
                                <a:gd name="T5" fmla="*/ 576 h 57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44" h="576">
                                  <a:moveTo>
                                    <a:pt x="144" y="0"/>
                                  </a:moveTo>
                                  <a:cubicBezTo>
                                    <a:pt x="72" y="96"/>
                                    <a:pt x="0" y="192"/>
                                    <a:pt x="0" y="288"/>
                                  </a:cubicBezTo>
                                  <a:cubicBezTo>
                                    <a:pt x="0" y="384"/>
                                    <a:pt x="72" y="480"/>
                                    <a:pt x="144" y="576"/>
                                  </a:cubicBez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Text Box 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44" y="3312"/>
                              <a:ext cx="432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FED17A5" w14:textId="77777777" w:rsidR="00775742" w:rsidRDefault="00775742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b/>
                                  </w:rPr>
                                  <w:t></w:t>
                                </w:r>
                                <w:r>
                                  <w:rPr>
                                    <w:rFonts w:ascii="Symbol" w:hAnsi="Symbol"/>
                                    <w:b/>
                                  </w:rPr>
                                  <w:t>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Text Box 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16" y="4186"/>
                              <a:ext cx="576" cy="55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4572BD8" w14:textId="77777777" w:rsidR="00775742" w:rsidRDefault="00775742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E2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DC3B5" id="Группа 949" o:spid="_x0000_s1100" style="position:absolute;left:0;text-align:left;margin-left:15.6pt;margin-top:85.8pt;width:157.95pt;height:155.2pt;z-index:251392512" coordorigin="2448,2316" coordsize="3312,3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">
                <v:shape id="Freeform 70" o:spid="_x0000_s1101" style="position:absolute;left:3006;top:4608;width:306;height:309;visibility:visible;mso-wrap-style:square;v-text-anchor:top" coordsize="306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" path="m306,309l,e" filled="f">
                  <v:path arrowok="t" o:connecttype="custom" o:connectlocs="306,309;0,0" o:connectangles="0,0"/>
                </v:shape>
                <v:shape id="Freeform 71" o:spid="_x0000_s1102" style="position:absolute;left:4734;top:3600;width:306;height:309;visibility:visible;mso-wrap-style:square;v-text-anchor:top" coordsize="306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" path="m306,309l,e" filled="f">
                  <v:path arrowok="t" o:connecttype="custom" o:connectlocs="306,309;0,0" o:connectangles="0,0"/>
                </v:shape>
                <v:group id="Group 72" o:spid="_x0000_s1103" style="position:absolute;left:2448;top:2316;width:3312;height:3678" coordorigin="1152,2592" coordsize="3312,3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    <v:group id="Group 73" o:spid="_x0000_s1104" style="position:absolute;left:2016;top:2592;width:1922;height:3678" coordorigin="1872,2592" coordsize="1922,3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3IF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Kl/B7JhwBuf4BAAD//wMAUEsBAi0AFAAGAAgAAAAhANvh9svuAAAAhQEAABMAAAAAAAAA&#10;AAAAAAAAAAAAAFtDb250ZW50X1R5cGVzXS54bWxQSwECLQAUAAYACAAAACEAWvQsW78AAAAVAQAA&#10;CwAAAAAAAAAAAAAAAAAfAQAAX3JlbHMvLnJlbHNQSwECLQAUAAYACAAAACEAnrtyBcYAAADcAAAA&#10;DwAAAAAAAAAAAAAAAAAHAgAAZHJzL2Rvd25yZXYueG1sUEsFBgAAAAADAAMAtwAAAPoCAAAAAA==&#10;">
                    <v:rect id="Rectangle 74" o:spid="_x0000_s1105" style="position:absolute;left:1872;top:2592;width:1728;height:3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" filled="f"/>
                    <v:shape id="Text Box 75" o:spid="_x0000_s1106" type="#_x0000_t202" style="position:absolute;left:2066;top:4992;width:1728;height:1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pW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bDIkngdiYeAZldAQAA//8DAFBLAQItABQABgAIAAAAIQDb4fbL7gAAAIUBAAATAAAAAAAAAAAA&#10;AAAAAAAAAABbQ29udGVudF9UeXBlc10ueG1sUEsBAi0AFAAGAAgAAAAhAFr0LFu/AAAAFQEAAAsA&#10;AAAAAAAAAAAAAAAAHwEAAF9yZWxzLy5yZWxzUEsBAi0AFAAGAAgAAAAhANmKylbEAAAA3AAAAA8A&#10;AAAAAAAAAAAAAAAABwIAAGRycy9kb3ducmV2LnhtbFBLBQYAAAAAAwADALcAAAD4AgAAAAA=&#10;" filled="f" stroked="f">
                      <v:textbox>
                        <w:txbxContent>
                          <w:p w14:paraId="0BA9A858" w14:textId="77777777" w:rsidR="00775742" w:rsidRDefault="00775742" w:rsidP="00225299">
                            <w:pPr>
                              <w:pStyle w:val="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материал для резки</w:t>
                            </w:r>
                          </w:p>
                        </w:txbxContent>
                      </v:textbox>
                    </v:shape>
                  </v:group>
                  <v:group id="Group 76" o:spid="_x0000_s1107" style="position:absolute;left:1584;top:3744;width:2880;height:1728" coordorigin="1584,3168" coordsize="2880,1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Gd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">
                    <v:line id="Line 77" o:spid="_x0000_s1108" style="position:absolute;visibility:visible;mso-wrap-style:square" from="1584,3168" to="4464,31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"/>
                    <v:line id="Line 78" o:spid="_x0000_s1109" style="position:absolute;flip:x;visibility:visible;mso-wrap-style:square" from="1584,3168" to="4464,48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">
                      <v:stroke dashstyle="dash"/>
                    </v:line>
                  </v:group>
                  <v:line id="Line 79" o:spid="_x0000_s1110" style="position:absolute;visibility:visible;mso-wrap-style:square" from="2016,3455" to="3744,3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">
                    <v:stroke startarrow="block" endarrow="block"/>
                  </v:line>
                  <v:shape id="Text Box 80" o:spid="_x0000_s1111" type="#_x0000_t202" style="position:absolute;left:2592;top:3024;width:57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" filled="f" stroked="f">
                    <v:textbox>
                      <w:txbxContent>
                        <w:p w14:paraId="0F9921E1" w14:textId="77777777" w:rsidR="00775742" w:rsidRDefault="00775742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E1</w:t>
                          </w:r>
                        </w:p>
                      </w:txbxContent>
                    </v:textbox>
                  </v:shape>
                  <v:shape id="Text Box 81" o:spid="_x0000_s1112" type="#_x0000_t202" style="position:absolute;left:1152;top:3456;width:57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DZa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l/X+IPkNkvAAAA//8DAFBLAQItABQABgAIAAAAIQDb4fbL7gAAAIUBAAATAAAAAAAAAAAA&#10;AAAAAAAAAABbQ29udGVudF9UeXBlc10ueG1sUEsBAi0AFAAGAAgAAAAhAFr0LFu/AAAAFQEAAAsA&#10;AAAAAAAAAAAAAAAAHwEAAF9yZWxzLy5yZWxzUEsBAi0AFAAGAAgAAAAhAP5kNlrEAAAA2wAAAA8A&#10;AAAAAAAAAAAAAAAABwIAAGRycy9kb3ducmV2LnhtbFBLBQYAAAAAAwADALcAAAD4AgAAAAA=&#10;" filled="f" stroked="f">
                    <v:textbox>
                      <w:txbxContent>
                        <w:p w14:paraId="49E79D9A" w14:textId="77777777" w:rsidR="00775742" w:rsidRDefault="00775742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82" o:spid="_x0000_s1113" type="#_x0000_t202" style="position:absolute;left:1152;top:5328;width:57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  <v:textbox>
                      <w:txbxContent>
                        <w:p w14:paraId="74C1DECF" w14:textId="77777777" w:rsidR="00775742" w:rsidRDefault="00775742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B</w:t>
                          </w:r>
                        </w:p>
                      </w:txbxContent>
                    </v:textbox>
                  </v:shape>
                  <v:line id="Line 83" o:spid="_x0000_s1114" style="position:absolute;flip:y;visibility:visible;mso-wrap-style:square" from="1872,4050" to="3600,5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">
                    <v:stroke startarrow="block" endarrow="block"/>
                  </v:line>
                  <v:shape id="Freeform 85" o:spid="_x0000_s1115" style="position:absolute;left:4176;top:3600;width:144;height:576;visibility:visible;mso-wrap-style:square;v-text-anchor:top" coordsize="144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" path="m144,c72,96,,192,,288v,96,72,192,144,288e" filled="f">
                    <v:path arrowok="t" o:connecttype="custom" o:connectlocs="144,0;0,288;144,576" o:connectangles="0,0,0"/>
                  </v:shape>
                  <v:shape id="Text Box 86" o:spid="_x0000_s1116" type="#_x0000_t202" style="position:absolute;left:3744;top:3312;width:432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B/g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vBl2dkAr2+AgAA//8DAFBLAQItABQABgAIAAAAIQDb4fbL7gAAAIUBAAATAAAAAAAAAAAA&#10;AAAAAAAAAABbQ29udGVudF9UeXBlc10ueG1sUEsBAi0AFAAGAAgAAAAhAFr0LFu/AAAAFQEAAAsA&#10;AAAAAAAAAAAAAAAAHwEAAF9yZWxzLy5yZWxzUEsBAi0AFAAGAAgAAAAhAOxQH+DEAAAA3AAAAA8A&#10;AAAAAAAAAAAAAAAABwIAAGRycy9kb3ducmV2LnhtbFBLBQYAAAAAAwADALcAAAD4AgAAAAA=&#10;" filled="f" stroked="f">
                    <v:textbox>
                      <w:txbxContent>
                        <w:p w14:paraId="6FED17A5" w14:textId="77777777" w:rsidR="00775742" w:rsidRDefault="00775742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rFonts w:ascii="Symbol" w:hAnsi="Symbol"/>
                              <w:b/>
                            </w:rPr>
                            <w:t></w:t>
                          </w:r>
                          <w:r>
                            <w:rPr>
                              <w:rFonts w:ascii="Symbol" w:hAnsi="Symbol"/>
                              <w:b/>
                            </w:rPr>
                            <w:t></w:t>
                          </w:r>
                        </w:p>
                      </w:txbxContent>
                    </v:textbox>
                  </v:shape>
                  <v:shape id="Text Box 84" o:spid="_x0000_s1117" type="#_x0000_t202" style="position:absolute;left:2016;top:4186;width:576;height: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  <v:textbox>
                      <w:txbxContent>
                        <w:p w14:paraId="24572BD8" w14:textId="77777777" w:rsidR="00775742" w:rsidRDefault="00775742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E2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3536" behindDoc="0" locked="0" layoutInCell="1" allowOverlap="1" wp14:anchorId="02FADD24" wp14:editId="6D027063">
                <wp:simplePos x="0" y="0"/>
                <wp:positionH relativeFrom="column">
                  <wp:posOffset>2445745</wp:posOffset>
                </wp:positionH>
                <wp:positionV relativeFrom="paragraph">
                  <wp:posOffset>1082553</wp:posOffset>
                </wp:positionV>
                <wp:extent cx="3635566" cy="2082188"/>
                <wp:effectExtent l="0" t="0" r="0" b="0"/>
                <wp:wrapNone/>
                <wp:docPr id="101" name="Прямо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5566" cy="20821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E95BB0" w14:textId="77777777" w:rsidR="00775742" w:rsidRPr="00D201A1" w:rsidRDefault="00775742" w:rsidP="00225299">
                            <w:pPr>
                              <w:pStyle w:val="afd"/>
                              <w:spacing w:after="0"/>
                              <w:ind w:left="0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A: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Положение 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ленточной пилы при резке под углом 90 градусов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16F2974" w14:textId="77777777" w:rsidR="00775742" w:rsidRPr="00D201A1" w:rsidRDefault="00775742" w:rsidP="00225299">
                            <w:pPr>
                              <w:pStyle w:val="afd"/>
                              <w:spacing w:after="0"/>
                              <w:ind w:left="0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B: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Положение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ленточной пилы во время резки под углом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0964207" w14:textId="77777777" w:rsidR="00775742" w:rsidRPr="00D201A1" w:rsidRDefault="00775742" w:rsidP="00225299">
                            <w:pPr>
                              <w:pStyle w:val="afd"/>
                              <w:spacing w:after="0"/>
                              <w:ind w:left="0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E1: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Длина р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ежущ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ей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поверхност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и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ленточной пилы во время резки под углом 90 градусов.</w:t>
                            </w:r>
                          </w:p>
                          <w:p w14:paraId="1F6FB5D3" w14:textId="77777777" w:rsidR="00775742" w:rsidRPr="00D201A1" w:rsidRDefault="00775742" w:rsidP="00225299">
                            <w:pPr>
                              <w:pStyle w:val="afd"/>
                              <w:spacing w:after="0"/>
                              <w:ind w:left="0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E2: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Длина р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ежущ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ей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поверхност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и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ленточной пилы во время резки под углом.</w:t>
                            </w:r>
                          </w:p>
                          <w:p w14:paraId="1B9F2ABC" w14:textId="77777777" w:rsidR="00775742" w:rsidRPr="00E0756E" w:rsidRDefault="00775742" w:rsidP="00225299">
                            <w:pPr>
                              <w:pStyle w:val="afd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E0756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E2 = E1 / </w:t>
                            </w:r>
                            <w:proofErr w:type="spellStart"/>
                            <w:r w:rsidRPr="00E0756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cos</w:t>
                            </w:r>
                            <w:proofErr w:type="spellEnd"/>
                            <w:r w:rsidRPr="00E0756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 α</w:t>
                            </w:r>
                          </w:p>
                          <w:p w14:paraId="44372D6D" w14:textId="77777777" w:rsidR="00775742" w:rsidRDefault="00775742" w:rsidP="0022529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FADD24" id="Прямоугольник 101" o:spid="_x0000_s1118" style="position:absolute;left:0;text-align:left;margin-left:192.6pt;margin-top:85.25pt;width:286.25pt;height:163.95pt;z-index:2513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" filled="f" stroked="f" strokeweight="1pt">
                <v:textbox>
                  <w:txbxContent>
                    <w:p w14:paraId="26E95BB0" w14:textId="77777777" w:rsidR="00775742" w:rsidRPr="00D201A1" w:rsidRDefault="00775742" w:rsidP="00225299">
                      <w:pPr>
                        <w:pStyle w:val="afd"/>
                        <w:spacing w:after="0"/>
                        <w:ind w:left="0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A: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Положение 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ленточной пилы при резке под углом 90 градусов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14:paraId="616F2974" w14:textId="77777777" w:rsidR="00775742" w:rsidRPr="00D201A1" w:rsidRDefault="00775742" w:rsidP="00225299">
                      <w:pPr>
                        <w:pStyle w:val="afd"/>
                        <w:spacing w:after="0"/>
                        <w:ind w:left="0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B: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Положение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ленточной пилы во время резки под углом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14:paraId="00964207" w14:textId="77777777" w:rsidR="00775742" w:rsidRPr="00D201A1" w:rsidRDefault="00775742" w:rsidP="00225299">
                      <w:pPr>
                        <w:pStyle w:val="afd"/>
                        <w:spacing w:after="0"/>
                        <w:ind w:left="0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E1: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Длина р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ежущ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ей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поверхност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и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ленточной пилы во время резки под углом 90 градусов.</w:t>
                      </w:r>
                    </w:p>
                    <w:p w14:paraId="1F6FB5D3" w14:textId="77777777" w:rsidR="00775742" w:rsidRPr="00D201A1" w:rsidRDefault="00775742" w:rsidP="00225299">
                      <w:pPr>
                        <w:pStyle w:val="afd"/>
                        <w:spacing w:after="0"/>
                        <w:ind w:left="0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E2: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Длина р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ежущ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ей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поверхност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и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ленточной пилы во время резки под углом.</w:t>
                      </w:r>
                    </w:p>
                    <w:p w14:paraId="1B9F2ABC" w14:textId="77777777" w:rsidR="00775742" w:rsidRPr="00E0756E" w:rsidRDefault="00775742" w:rsidP="00225299">
                      <w:pPr>
                        <w:pStyle w:val="afd"/>
                        <w:ind w:left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E0756E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E2 = E1 / </w:t>
                      </w:r>
                      <w:proofErr w:type="spellStart"/>
                      <w:r w:rsidRPr="00E0756E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>cos</w:t>
                      </w:r>
                      <w:proofErr w:type="spellEnd"/>
                      <w:r w:rsidRPr="00E0756E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 α</w:t>
                      </w:r>
                    </w:p>
                    <w:p w14:paraId="44372D6D" w14:textId="77777777" w:rsidR="00775742" w:rsidRDefault="00775742" w:rsidP="0022529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D201A1">
        <w:rPr>
          <w:rFonts w:ascii="Times New Roman" w:hAnsi="Times New Roman"/>
          <w:sz w:val="28"/>
          <w:szCs w:val="28"/>
        </w:rPr>
        <w:t>В случае резки</w:t>
      </w:r>
      <w:r w:rsidR="00B16EA7">
        <w:rPr>
          <w:rFonts w:ascii="Times New Roman" w:hAnsi="Times New Roman"/>
          <w:sz w:val="28"/>
          <w:szCs w:val="28"/>
        </w:rPr>
        <w:t xml:space="preserve"> заготовки</w:t>
      </w:r>
      <w:r w:rsidRPr="00D201A1">
        <w:rPr>
          <w:rFonts w:ascii="Times New Roman" w:hAnsi="Times New Roman"/>
          <w:sz w:val="28"/>
          <w:szCs w:val="28"/>
        </w:rPr>
        <w:t xml:space="preserve"> под углом, </w:t>
      </w:r>
      <w:r>
        <w:rPr>
          <w:rFonts w:ascii="Times New Roman" w:hAnsi="Times New Roman"/>
          <w:sz w:val="28"/>
          <w:szCs w:val="28"/>
        </w:rPr>
        <w:t xml:space="preserve">длина </w:t>
      </w:r>
      <w:r w:rsidRPr="00D201A1">
        <w:rPr>
          <w:rFonts w:ascii="Times New Roman" w:hAnsi="Times New Roman"/>
          <w:sz w:val="28"/>
          <w:szCs w:val="28"/>
        </w:rPr>
        <w:t>режущ</w:t>
      </w:r>
      <w:r>
        <w:rPr>
          <w:rFonts w:ascii="Times New Roman" w:hAnsi="Times New Roman"/>
          <w:sz w:val="28"/>
          <w:szCs w:val="28"/>
        </w:rPr>
        <w:t>ей</w:t>
      </w:r>
      <w:r w:rsidRPr="00D201A1">
        <w:rPr>
          <w:rFonts w:ascii="Times New Roman" w:hAnsi="Times New Roman"/>
          <w:sz w:val="28"/>
          <w:szCs w:val="28"/>
        </w:rPr>
        <w:t xml:space="preserve"> поверхност</w:t>
      </w:r>
      <w:r>
        <w:rPr>
          <w:rFonts w:ascii="Times New Roman" w:hAnsi="Times New Roman"/>
          <w:sz w:val="28"/>
          <w:szCs w:val="28"/>
        </w:rPr>
        <w:t>и</w:t>
      </w:r>
      <w:r w:rsidRPr="00D201A1">
        <w:rPr>
          <w:rFonts w:ascii="Times New Roman" w:hAnsi="Times New Roman"/>
          <w:sz w:val="28"/>
          <w:szCs w:val="28"/>
        </w:rPr>
        <w:t xml:space="preserve"> ленточной пилы может меняться в зависимости от </w:t>
      </w:r>
      <w:r>
        <w:rPr>
          <w:rFonts w:ascii="Times New Roman" w:hAnsi="Times New Roman"/>
          <w:sz w:val="28"/>
          <w:szCs w:val="28"/>
        </w:rPr>
        <w:t xml:space="preserve">величины </w:t>
      </w:r>
      <w:r w:rsidRPr="00D201A1">
        <w:rPr>
          <w:rFonts w:ascii="Times New Roman" w:hAnsi="Times New Roman"/>
          <w:sz w:val="28"/>
          <w:szCs w:val="28"/>
        </w:rPr>
        <w:t xml:space="preserve">угла. В результате этого </w:t>
      </w:r>
      <w:r w:rsidR="00B16EA7">
        <w:rPr>
          <w:rFonts w:ascii="Times New Roman" w:hAnsi="Times New Roman"/>
          <w:sz w:val="28"/>
          <w:szCs w:val="28"/>
        </w:rPr>
        <w:t>шаг</w:t>
      </w:r>
      <w:r w:rsidRPr="00D201A1">
        <w:rPr>
          <w:rFonts w:ascii="Times New Roman" w:hAnsi="Times New Roman"/>
          <w:sz w:val="28"/>
          <w:szCs w:val="28"/>
        </w:rPr>
        <w:t xml:space="preserve"> зубьев на ленточной пиле также меняется. По этой причине процесс выбора </w:t>
      </w:r>
      <w:r w:rsidR="00B16EA7">
        <w:rPr>
          <w:rFonts w:ascii="Times New Roman" w:hAnsi="Times New Roman"/>
          <w:sz w:val="28"/>
          <w:szCs w:val="28"/>
        </w:rPr>
        <w:t xml:space="preserve">шага </w:t>
      </w:r>
      <w:r w:rsidRPr="00D201A1">
        <w:rPr>
          <w:rFonts w:ascii="Times New Roman" w:hAnsi="Times New Roman"/>
          <w:sz w:val="28"/>
          <w:szCs w:val="28"/>
        </w:rPr>
        <w:t xml:space="preserve">зубьев следует выполнить снова в соответствии с углом </w:t>
      </w:r>
      <w:r w:rsidR="00B16EA7">
        <w:rPr>
          <w:rFonts w:ascii="Times New Roman" w:hAnsi="Times New Roman"/>
          <w:sz w:val="28"/>
          <w:szCs w:val="28"/>
        </w:rPr>
        <w:t>реза</w:t>
      </w:r>
      <w:r w:rsidRPr="00D201A1">
        <w:rPr>
          <w:rFonts w:ascii="Times New Roman" w:hAnsi="Times New Roman"/>
          <w:sz w:val="28"/>
          <w:szCs w:val="28"/>
        </w:rPr>
        <w:t>.</w:t>
      </w:r>
    </w:p>
    <w:p w14:paraId="0B4C03E6" w14:textId="77777777" w:rsidR="00225299" w:rsidRPr="00D201A1" w:rsidRDefault="00225299" w:rsidP="00225299">
      <w:pPr>
        <w:pStyle w:val="afd"/>
        <w:ind w:left="0"/>
        <w:jc w:val="both"/>
        <w:rPr>
          <w:rFonts w:ascii="Times New Roman" w:hAnsi="Times New Roman"/>
          <w:sz w:val="28"/>
          <w:szCs w:val="28"/>
        </w:rPr>
      </w:pPr>
    </w:p>
    <w:p w14:paraId="7E3E465F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  <w:r w:rsidRPr="00D201A1">
        <w:rPr>
          <w:rFonts w:ascii="Times New Roman" w:hAnsi="Times New Roman"/>
          <w:sz w:val="28"/>
          <w:szCs w:val="28"/>
        </w:rPr>
        <w:tab/>
      </w:r>
      <w:r w:rsidRPr="00D201A1">
        <w:rPr>
          <w:rFonts w:ascii="Times New Roman" w:hAnsi="Times New Roman"/>
          <w:sz w:val="28"/>
          <w:szCs w:val="28"/>
        </w:rPr>
        <w:tab/>
      </w:r>
      <w:r w:rsidRPr="00D201A1">
        <w:rPr>
          <w:rFonts w:ascii="Times New Roman" w:hAnsi="Times New Roman"/>
          <w:sz w:val="28"/>
          <w:szCs w:val="28"/>
        </w:rPr>
        <w:tab/>
      </w:r>
      <w:r w:rsidRPr="00D201A1">
        <w:rPr>
          <w:rFonts w:ascii="Times New Roman" w:hAnsi="Times New Roman"/>
          <w:sz w:val="28"/>
          <w:szCs w:val="28"/>
        </w:rPr>
        <w:tab/>
      </w:r>
      <w:r w:rsidRPr="00D201A1">
        <w:rPr>
          <w:rFonts w:ascii="Times New Roman" w:hAnsi="Times New Roman"/>
          <w:sz w:val="28"/>
          <w:szCs w:val="28"/>
        </w:rPr>
        <w:tab/>
        <w:t xml:space="preserve">    </w:t>
      </w:r>
    </w:p>
    <w:p w14:paraId="361EB714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14:paraId="53624AD0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14:paraId="7CDCF183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14:paraId="432A3AA2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14:paraId="46181F0F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14:paraId="266C63DC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14:paraId="273FA77F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14:paraId="50096BEF" w14:textId="77777777" w:rsidR="00225299" w:rsidRDefault="00225299" w:rsidP="00225299">
      <w:pPr>
        <w:pStyle w:val="afd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Рис.1</w:t>
      </w:r>
      <w:r w:rsidR="00BF713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 Резка под углом</w:t>
      </w:r>
    </w:p>
    <w:p w14:paraId="147E7D87" w14:textId="77777777"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14:paraId="53A26561" w14:textId="77777777" w:rsidR="00225299" w:rsidRPr="00E0756E" w:rsidRDefault="003A6966" w:rsidP="00693AAB">
      <w:pPr>
        <w:pStyle w:val="afd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Длину р</w:t>
      </w:r>
      <w:r w:rsidR="00225299" w:rsidRPr="00AC40C2">
        <w:rPr>
          <w:rFonts w:ascii="Times New Roman" w:hAnsi="Times New Roman"/>
          <w:sz w:val="28"/>
          <w:szCs w:val="28"/>
        </w:rPr>
        <w:t>ежущ</w:t>
      </w:r>
      <w:r>
        <w:rPr>
          <w:rFonts w:ascii="Times New Roman" w:hAnsi="Times New Roman"/>
          <w:sz w:val="28"/>
          <w:szCs w:val="28"/>
        </w:rPr>
        <w:t>ей</w:t>
      </w:r>
      <w:r w:rsidR="00225299" w:rsidRPr="00AC40C2">
        <w:rPr>
          <w:rFonts w:ascii="Times New Roman" w:hAnsi="Times New Roman"/>
          <w:sz w:val="28"/>
          <w:szCs w:val="28"/>
        </w:rPr>
        <w:t xml:space="preserve"> поверхност</w:t>
      </w:r>
      <w:r>
        <w:rPr>
          <w:rFonts w:ascii="Times New Roman" w:hAnsi="Times New Roman"/>
          <w:sz w:val="28"/>
          <w:szCs w:val="28"/>
        </w:rPr>
        <w:t>и</w:t>
      </w:r>
      <w:r w:rsidR="00225299" w:rsidRPr="00AC40C2">
        <w:rPr>
          <w:rFonts w:ascii="Times New Roman" w:hAnsi="Times New Roman"/>
          <w:sz w:val="28"/>
          <w:szCs w:val="28"/>
        </w:rPr>
        <w:t xml:space="preserve"> ленточной пилы следует </w:t>
      </w:r>
      <w:r>
        <w:rPr>
          <w:rFonts w:ascii="Times New Roman" w:hAnsi="Times New Roman"/>
          <w:sz w:val="28"/>
          <w:szCs w:val="28"/>
        </w:rPr>
        <w:t>вычислить</w:t>
      </w:r>
      <w:r w:rsidR="00225299" w:rsidRPr="00AC40C2">
        <w:rPr>
          <w:rFonts w:ascii="Times New Roman" w:hAnsi="Times New Roman"/>
          <w:sz w:val="28"/>
          <w:szCs w:val="28"/>
        </w:rPr>
        <w:t xml:space="preserve"> </w:t>
      </w:r>
      <w:r w:rsidR="00225299">
        <w:rPr>
          <w:rFonts w:ascii="Times New Roman" w:hAnsi="Times New Roman"/>
          <w:sz w:val="28"/>
          <w:szCs w:val="28"/>
        </w:rPr>
        <w:t>по формуле выше</w:t>
      </w:r>
      <w:r w:rsidR="00F31408">
        <w:rPr>
          <w:rFonts w:ascii="Times New Roman" w:hAnsi="Times New Roman"/>
          <w:sz w:val="28"/>
          <w:szCs w:val="28"/>
        </w:rPr>
        <w:t>. В результате расчёта</w:t>
      </w:r>
      <w:r w:rsidR="00225299" w:rsidRPr="00AC40C2">
        <w:rPr>
          <w:rFonts w:ascii="Times New Roman" w:hAnsi="Times New Roman"/>
          <w:sz w:val="28"/>
          <w:szCs w:val="28"/>
        </w:rPr>
        <w:t xml:space="preserve"> заново выберите </w:t>
      </w:r>
      <w:r w:rsidR="00C22A1C">
        <w:rPr>
          <w:rFonts w:ascii="Times New Roman" w:hAnsi="Times New Roman"/>
          <w:sz w:val="28"/>
          <w:szCs w:val="28"/>
        </w:rPr>
        <w:t xml:space="preserve">шаг </w:t>
      </w:r>
      <w:r w:rsidR="00225299" w:rsidRPr="00AC40C2">
        <w:rPr>
          <w:rFonts w:ascii="Times New Roman" w:hAnsi="Times New Roman"/>
          <w:sz w:val="28"/>
          <w:szCs w:val="28"/>
        </w:rPr>
        <w:t>зуб</w:t>
      </w:r>
      <w:r w:rsidR="00C22A1C">
        <w:rPr>
          <w:rFonts w:ascii="Times New Roman" w:hAnsi="Times New Roman"/>
          <w:sz w:val="28"/>
          <w:szCs w:val="28"/>
        </w:rPr>
        <w:t>а</w:t>
      </w:r>
      <w:r w:rsidR="00225299" w:rsidRPr="00AC40C2">
        <w:rPr>
          <w:rFonts w:ascii="Times New Roman" w:hAnsi="Times New Roman"/>
          <w:sz w:val="28"/>
          <w:szCs w:val="28"/>
        </w:rPr>
        <w:t>.</w:t>
      </w:r>
    </w:p>
    <w:p w14:paraId="18182311" w14:textId="77777777" w:rsidR="007070A1" w:rsidRDefault="007070A1" w:rsidP="00800DF4">
      <w:pPr>
        <w:tabs>
          <w:tab w:val="left" w:pos="1565"/>
        </w:tabs>
      </w:pPr>
    </w:p>
    <w:p w14:paraId="7105FB12" w14:textId="77777777" w:rsidR="00C25E01" w:rsidRPr="00A24FB7" w:rsidRDefault="00C25E01" w:rsidP="00666A76">
      <w:pPr>
        <w:pStyle w:val="1"/>
      </w:pPr>
      <w:bookmarkStart w:id="13" w:name="_Toc165972850"/>
      <w:r w:rsidRPr="00A24FB7">
        <w:t>Эксплуатация станка</w:t>
      </w:r>
      <w:bookmarkEnd w:id="13"/>
    </w:p>
    <w:p w14:paraId="0D7DCEB7" w14:textId="77777777" w:rsidR="006615AC" w:rsidRPr="006615AC" w:rsidRDefault="00A24FB7" w:rsidP="0066528D">
      <w:pPr>
        <w:pStyle w:val="2"/>
        <w:numPr>
          <w:ilvl w:val="0"/>
          <w:numId w:val="0"/>
        </w:numPr>
        <w:ind w:left="1080"/>
      </w:pPr>
      <w:bookmarkStart w:id="14" w:name="_Toc165972851"/>
      <w:r>
        <w:t>9</w:t>
      </w:r>
      <w:r w:rsidR="00C25E01">
        <w:t xml:space="preserve">.1. </w:t>
      </w:r>
      <w:r w:rsidR="007070A1">
        <w:t>Проверка станка перед запуском</w:t>
      </w:r>
      <w:bookmarkEnd w:id="14"/>
    </w:p>
    <w:p w14:paraId="2E6FE89F" w14:textId="77777777" w:rsidR="007070A1" w:rsidRDefault="007070A1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018CD">
        <w:rPr>
          <w:rFonts w:ascii="Times New Roman" w:hAnsi="Times New Roman"/>
          <w:sz w:val="28"/>
          <w:szCs w:val="28"/>
        </w:rPr>
        <w:t>Пожалуйста, устанавливайте станок как рекомендуется в разделе Планировка и установка.</w:t>
      </w:r>
    </w:p>
    <w:p w14:paraId="163BE0B3" w14:textId="77777777" w:rsidR="007070A1" w:rsidRDefault="007070A1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Залейте СОЖ в бак. Смотрите </w:t>
      </w:r>
      <w:r w:rsidR="00CA77E4">
        <w:rPr>
          <w:rFonts w:ascii="Times New Roman" w:hAnsi="Times New Roman"/>
          <w:sz w:val="28"/>
          <w:szCs w:val="28"/>
        </w:rPr>
        <w:t>Табл.9</w:t>
      </w:r>
      <w:r>
        <w:rPr>
          <w:rFonts w:ascii="Times New Roman" w:hAnsi="Times New Roman"/>
          <w:sz w:val="28"/>
          <w:szCs w:val="28"/>
        </w:rPr>
        <w:t xml:space="preserve"> </w:t>
      </w:r>
      <w:r w:rsidR="00CA77E4"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>концентрац</w:t>
      </w:r>
      <w:r w:rsidR="00CA77E4">
        <w:rPr>
          <w:rFonts w:ascii="Times New Roman" w:hAnsi="Times New Roman"/>
          <w:sz w:val="28"/>
          <w:szCs w:val="28"/>
        </w:rPr>
        <w:t>ией</w:t>
      </w:r>
      <w:r>
        <w:rPr>
          <w:rFonts w:ascii="Times New Roman" w:hAnsi="Times New Roman"/>
          <w:sz w:val="28"/>
          <w:szCs w:val="28"/>
        </w:rPr>
        <w:t xml:space="preserve"> СОЖ. Объём бака составляет </w:t>
      </w:r>
      <w:r w:rsidR="00DD3A5E" w:rsidRPr="00DD3A5E">
        <w:rPr>
          <w:rFonts w:ascii="Times New Roman" w:hAnsi="Times New Roman"/>
          <w:sz w:val="28"/>
          <w:szCs w:val="28"/>
        </w:rPr>
        <w:t>3</w:t>
      </w:r>
      <w:r w:rsidR="00E070B3" w:rsidRPr="00DD3A5E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 xml:space="preserve"> литров.</w:t>
      </w:r>
    </w:p>
    <w:p w14:paraId="1227EAB4" w14:textId="77777777" w:rsidR="007070A1" w:rsidRDefault="007070A1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Убедитесь, что снят транспортировочный кронштейн</w:t>
      </w:r>
      <w:r w:rsidR="00CA77E4">
        <w:rPr>
          <w:rFonts w:ascii="Times New Roman" w:hAnsi="Times New Roman"/>
          <w:sz w:val="28"/>
          <w:szCs w:val="28"/>
        </w:rPr>
        <w:t xml:space="preserve"> (Рис.2)</w:t>
      </w:r>
      <w:r>
        <w:rPr>
          <w:rFonts w:ascii="Times New Roman" w:hAnsi="Times New Roman"/>
          <w:sz w:val="28"/>
          <w:szCs w:val="28"/>
        </w:rPr>
        <w:t>, фиксирующий пильную раму в нижнем положении.</w:t>
      </w:r>
    </w:p>
    <w:p w14:paraId="2063AD4C" w14:textId="77777777" w:rsidR="007070A1" w:rsidRPr="00CF0C3E" w:rsidRDefault="008B42E2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28"/>
          <w:szCs w:val="28"/>
        </w:rPr>
        <w:t>Долейте масло</w:t>
      </w:r>
      <w:r w:rsidR="00A42DE0">
        <w:rPr>
          <w:rFonts w:ascii="Times New Roman" w:hAnsi="Times New Roman"/>
          <w:sz w:val="28"/>
          <w:szCs w:val="28"/>
        </w:rPr>
        <w:t xml:space="preserve"> гидравлическо</w:t>
      </w:r>
      <w:r w:rsidR="00F31408">
        <w:rPr>
          <w:rFonts w:ascii="Times New Roman" w:hAnsi="Times New Roman"/>
          <w:sz w:val="28"/>
          <w:szCs w:val="28"/>
        </w:rPr>
        <w:t>й</w:t>
      </w:r>
      <w:r w:rsidR="00A42DE0">
        <w:rPr>
          <w:rFonts w:ascii="Times New Roman" w:hAnsi="Times New Roman"/>
          <w:sz w:val="28"/>
          <w:szCs w:val="28"/>
        </w:rPr>
        <w:t xml:space="preserve"> </w:t>
      </w:r>
      <w:r w:rsidR="00F937F5">
        <w:rPr>
          <w:rFonts w:ascii="Times New Roman" w:hAnsi="Times New Roman"/>
          <w:sz w:val="28"/>
          <w:szCs w:val="28"/>
        </w:rPr>
        <w:t>системы</w:t>
      </w:r>
      <w:r>
        <w:rPr>
          <w:rFonts w:ascii="Times New Roman" w:hAnsi="Times New Roman"/>
          <w:sz w:val="28"/>
          <w:szCs w:val="28"/>
        </w:rPr>
        <w:t>, если его уровень низкий.</w:t>
      </w:r>
      <w:r w:rsidR="00A42DE0">
        <w:rPr>
          <w:rFonts w:ascii="Times New Roman" w:hAnsi="Times New Roman"/>
          <w:sz w:val="28"/>
          <w:szCs w:val="28"/>
        </w:rPr>
        <w:t xml:space="preserve"> </w:t>
      </w:r>
      <w:r w:rsidR="007070A1">
        <w:rPr>
          <w:rFonts w:ascii="Times New Roman" w:hAnsi="Times New Roman"/>
          <w:sz w:val="28"/>
          <w:szCs w:val="28"/>
        </w:rPr>
        <w:t xml:space="preserve">Объём бака составляет </w:t>
      </w:r>
      <w:r w:rsidR="00C67883" w:rsidRPr="00C67883">
        <w:rPr>
          <w:rFonts w:ascii="Times New Roman" w:hAnsi="Times New Roman"/>
          <w:sz w:val="28"/>
          <w:szCs w:val="28"/>
        </w:rPr>
        <w:t>6</w:t>
      </w:r>
      <w:r w:rsidR="00E070B3">
        <w:rPr>
          <w:rFonts w:ascii="Times New Roman" w:hAnsi="Times New Roman"/>
          <w:sz w:val="28"/>
          <w:szCs w:val="28"/>
        </w:rPr>
        <w:t xml:space="preserve"> </w:t>
      </w:r>
      <w:r w:rsidR="007070A1">
        <w:rPr>
          <w:rFonts w:ascii="Times New Roman" w:hAnsi="Times New Roman"/>
          <w:sz w:val="28"/>
          <w:szCs w:val="28"/>
        </w:rPr>
        <w:t xml:space="preserve">литров. </w:t>
      </w:r>
      <w:r w:rsidR="007070A1" w:rsidRPr="00CF0C3E">
        <w:rPr>
          <w:rFonts w:ascii="Times New Roman" w:hAnsi="Times New Roman"/>
          <w:sz w:val="28"/>
        </w:rPr>
        <w:t xml:space="preserve">Должно использоваться масло для гидравлической системы № </w:t>
      </w:r>
      <w:r w:rsidR="00CF0C3E">
        <w:rPr>
          <w:rFonts w:ascii="Times New Roman" w:hAnsi="Times New Roman"/>
          <w:sz w:val="28"/>
        </w:rPr>
        <w:t>32</w:t>
      </w:r>
      <w:r w:rsidR="00CF0C3E" w:rsidRPr="00CF0C3E">
        <w:rPr>
          <w:rFonts w:ascii="Times New Roman" w:hAnsi="Times New Roman"/>
          <w:sz w:val="28"/>
        </w:rPr>
        <w:t>.</w:t>
      </w:r>
    </w:p>
    <w:p w14:paraId="2AFBEF0A" w14:textId="77777777" w:rsidR="007070A1" w:rsidRDefault="007070A1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Проверьте давление натяжения ленточной пилы. На манометре давление должно быть в пределах 110-130 бар</w:t>
      </w:r>
      <w:r w:rsidR="00BB362C">
        <w:rPr>
          <w:rFonts w:ascii="Times New Roman" w:hAnsi="Times New Roman"/>
          <w:sz w:val="28"/>
          <w:szCs w:val="28"/>
        </w:rPr>
        <w:t xml:space="preserve"> (Рис.</w:t>
      </w:r>
      <w:r w:rsidR="00A42DE0">
        <w:rPr>
          <w:rFonts w:ascii="Times New Roman" w:hAnsi="Times New Roman"/>
          <w:sz w:val="28"/>
          <w:szCs w:val="28"/>
        </w:rPr>
        <w:t>1</w:t>
      </w:r>
      <w:r w:rsidR="00BF713F">
        <w:rPr>
          <w:rFonts w:ascii="Times New Roman" w:hAnsi="Times New Roman"/>
          <w:sz w:val="28"/>
          <w:szCs w:val="28"/>
        </w:rPr>
        <w:t>2</w:t>
      </w:r>
      <w:r w:rsidR="00BB362C">
        <w:rPr>
          <w:rFonts w:ascii="Times New Roman" w:hAnsi="Times New Roman"/>
          <w:sz w:val="28"/>
          <w:szCs w:val="28"/>
        </w:rPr>
        <w:t>.)</w:t>
      </w:r>
      <w:r>
        <w:rPr>
          <w:rFonts w:ascii="Times New Roman" w:hAnsi="Times New Roman"/>
          <w:sz w:val="28"/>
          <w:szCs w:val="28"/>
        </w:rPr>
        <w:t xml:space="preserve">.  </w:t>
      </w:r>
    </w:p>
    <w:p w14:paraId="1E0E0F7A" w14:textId="77777777" w:rsidR="00397B1E" w:rsidRPr="00397B1E" w:rsidRDefault="007070A1" w:rsidP="00145629">
      <w:pPr>
        <w:pStyle w:val="af9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D6420">
        <w:rPr>
          <w:b/>
          <w:i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373056" behindDoc="0" locked="0" layoutInCell="1" allowOverlap="1" wp14:anchorId="119E7CA8" wp14:editId="0820F8CD">
                <wp:simplePos x="0" y="0"/>
                <wp:positionH relativeFrom="margin">
                  <wp:posOffset>1938130</wp:posOffset>
                </wp:positionH>
                <wp:positionV relativeFrom="paragraph">
                  <wp:posOffset>465345</wp:posOffset>
                </wp:positionV>
                <wp:extent cx="1609669" cy="814871"/>
                <wp:effectExtent l="38100" t="38100" r="29210" b="23495"/>
                <wp:wrapNone/>
                <wp:docPr id="95" name="Прямая соединительная линия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9669" cy="814871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  <a:round/>
                          <a:headEnd type="stealth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EDC267" id="Прямая соединительная линия 95" o:spid="_x0000_s1026" style="position:absolute;z-index:25137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52.6pt,36.65pt" to="279.35pt,10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" strokecolor="black [3213]" strokeweight="2.25pt">
                <v:stroke startarrow="classic" startarrowlength="long"/>
                <w10:wrap anchorx="margin"/>
              </v:line>
            </w:pict>
          </mc:Fallback>
        </mc:AlternateContent>
      </w:r>
      <w:r w:rsidR="00674C2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3F573B0" wp14:editId="2A640F04">
            <wp:extent cx="2792896" cy="1858194"/>
            <wp:effectExtent l="0" t="0" r="762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AZ_101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08290" cy="186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0C4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BA0CB77" wp14:editId="42AA8B37">
            <wp:extent cx="1365956" cy="690040"/>
            <wp:effectExtent l="0" t="0" r="571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.jpg"/>
                    <pic:cNvPicPr/>
                  </pic:nvPicPr>
                  <pic:blipFill rotWithShape="1">
                    <a:blip r:embed="rId62"/>
                    <a:srcRect l="62373" t="4132" r="13528" b="81556"/>
                    <a:stretch/>
                  </pic:blipFill>
                  <pic:spPr bwMode="auto">
                    <a:xfrm>
                      <a:off x="0" y="0"/>
                      <a:ext cx="1414804" cy="714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481AE" w14:textId="77777777" w:rsidR="007070A1" w:rsidRPr="00BB362C" w:rsidRDefault="00BB362C" w:rsidP="00145629">
      <w:pPr>
        <w:tabs>
          <w:tab w:val="left" w:pos="1565"/>
        </w:tabs>
        <w:ind w:left="284" w:right="284" w:firstLine="709"/>
        <w:jc w:val="both"/>
        <w:rPr>
          <w:rFonts w:ascii="Times New Roman" w:hAnsi="Times New Roman"/>
          <w:sz w:val="28"/>
        </w:rPr>
      </w:pPr>
      <w:r w:rsidRPr="00BB362C">
        <w:rPr>
          <w:rFonts w:ascii="Times New Roman" w:hAnsi="Times New Roman"/>
          <w:sz w:val="28"/>
        </w:rPr>
        <w:t>Рис.</w:t>
      </w:r>
      <w:r w:rsidR="00A42DE0">
        <w:rPr>
          <w:rFonts w:ascii="Times New Roman" w:hAnsi="Times New Roman"/>
          <w:sz w:val="28"/>
        </w:rPr>
        <w:t>1</w:t>
      </w:r>
      <w:r w:rsidR="00BF713F">
        <w:rPr>
          <w:rFonts w:ascii="Times New Roman" w:hAnsi="Times New Roman"/>
          <w:sz w:val="28"/>
        </w:rPr>
        <w:t>2</w:t>
      </w:r>
      <w:r w:rsidRPr="00BB362C">
        <w:rPr>
          <w:rFonts w:ascii="Times New Roman" w:hAnsi="Times New Roman"/>
          <w:sz w:val="28"/>
        </w:rPr>
        <w:t>. Манометр давления натяжения ленточной пилы</w:t>
      </w:r>
    </w:p>
    <w:p w14:paraId="3C9FB931" w14:textId="77777777" w:rsidR="00C25E01" w:rsidRDefault="00C93189" w:rsidP="00145629">
      <w:pPr>
        <w:pStyle w:val="af9"/>
        <w:numPr>
          <w:ilvl w:val="0"/>
          <w:numId w:val="6"/>
        </w:numPr>
        <w:tabs>
          <w:tab w:val="left" w:pos="1565"/>
        </w:tabs>
        <w:ind w:left="284" w:right="284" w:firstLine="709"/>
        <w:jc w:val="both"/>
        <w:rPr>
          <w:rFonts w:ascii="Times New Roman" w:hAnsi="Times New Roman"/>
          <w:sz w:val="28"/>
        </w:rPr>
      </w:pPr>
      <w:r w:rsidRPr="00BB2799">
        <w:rPr>
          <w:rFonts w:ascii="Times New Roman" w:hAnsi="Times New Roman"/>
          <w:sz w:val="28"/>
        </w:rPr>
        <w:t xml:space="preserve">Убедитесь, что сечение </w:t>
      </w:r>
      <w:r w:rsidR="00CC7400">
        <w:rPr>
          <w:rFonts w:ascii="Times New Roman" w:hAnsi="Times New Roman"/>
          <w:sz w:val="28"/>
        </w:rPr>
        <w:t xml:space="preserve">материала </w:t>
      </w:r>
      <w:r w:rsidRPr="00BB2799">
        <w:rPr>
          <w:rFonts w:ascii="Times New Roman" w:hAnsi="Times New Roman"/>
          <w:sz w:val="28"/>
        </w:rPr>
        <w:t>находится параллельно направлению реза.</w:t>
      </w:r>
    </w:p>
    <w:p w14:paraId="5690637E" w14:textId="77777777" w:rsidR="00C25E01" w:rsidRDefault="00C25E01" w:rsidP="00C25E01">
      <w:pPr>
        <w:tabs>
          <w:tab w:val="left" w:pos="1565"/>
        </w:tabs>
        <w:ind w:left="360"/>
      </w:pPr>
    </w:p>
    <w:p w14:paraId="7C45B8AE" w14:textId="77777777" w:rsidR="0039078F" w:rsidRPr="0066528D" w:rsidRDefault="007070A1" w:rsidP="006E7893">
      <w:pPr>
        <w:pStyle w:val="2"/>
        <w:numPr>
          <w:ilvl w:val="1"/>
          <w:numId w:val="29"/>
        </w:numPr>
        <w:ind w:left="567" w:firstLine="680"/>
        <w:rPr>
          <w:sz w:val="28"/>
          <w:u w:val="single"/>
        </w:rPr>
      </w:pPr>
      <w:bookmarkStart w:id="15" w:name="_Toc165972852"/>
      <w:r>
        <w:t>Запуск станка</w:t>
      </w:r>
      <w:bookmarkEnd w:id="15"/>
    </w:p>
    <w:p w14:paraId="19CAD83C" w14:textId="77777777" w:rsidR="00C7126F" w:rsidRPr="003433E3" w:rsidRDefault="00C7126F" w:rsidP="00FA0E4C">
      <w:pPr>
        <w:ind w:left="567" w:firstLine="680"/>
        <w:rPr>
          <w:rFonts w:ascii="Times New Roman" w:hAnsi="Times New Roman"/>
          <w:color w:val="0D0D0D" w:themeColor="text1" w:themeTint="F2"/>
          <w:sz w:val="28"/>
        </w:rPr>
      </w:pPr>
      <w:r w:rsidRPr="00585ACE">
        <w:rPr>
          <w:rFonts w:ascii="Times New Roman" w:hAnsi="Times New Roman"/>
          <w:sz w:val="28"/>
          <w:u w:val="single"/>
        </w:rPr>
        <w:t xml:space="preserve"> Перед запуском</w:t>
      </w:r>
      <w:r w:rsidR="00F31408">
        <w:rPr>
          <w:rFonts w:ascii="Times New Roman" w:hAnsi="Times New Roman"/>
          <w:sz w:val="28"/>
          <w:u w:val="single"/>
        </w:rPr>
        <w:t>,</w:t>
      </w:r>
      <w:r w:rsidRPr="00585ACE">
        <w:rPr>
          <w:rFonts w:ascii="Times New Roman" w:hAnsi="Times New Roman"/>
          <w:sz w:val="28"/>
          <w:u w:val="single"/>
        </w:rPr>
        <w:t xml:space="preserve"> п</w:t>
      </w:r>
      <w:r w:rsidR="009D3E40" w:rsidRPr="00585ACE">
        <w:rPr>
          <w:rFonts w:ascii="Times New Roman" w:hAnsi="Times New Roman"/>
          <w:color w:val="0D0D0D" w:themeColor="text1" w:themeTint="F2"/>
          <w:sz w:val="28"/>
          <w:u w:val="single"/>
        </w:rPr>
        <w:t>ожалуйста</w:t>
      </w:r>
      <w:r w:rsidR="009D3E40" w:rsidRPr="003433E3">
        <w:rPr>
          <w:rFonts w:ascii="Times New Roman" w:hAnsi="Times New Roman"/>
          <w:color w:val="0D0D0D" w:themeColor="text1" w:themeTint="F2"/>
          <w:sz w:val="28"/>
        </w:rPr>
        <w:t>,</w:t>
      </w:r>
    </w:p>
    <w:p w14:paraId="15D6345D" w14:textId="77777777" w:rsidR="009D3E40" w:rsidRPr="003433E3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t>прочитайте инструкцию по эксплуатации ленточнопильного станка и порекомендуйте также Вашим сотрудникам внимательно прочитать инструкцию.</w:t>
      </w:r>
    </w:p>
    <w:p w14:paraId="55A3A0F6" w14:textId="77777777" w:rsidR="009D3E40" w:rsidRPr="003433E3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t>допускайте к работе за станком только опытный и подходящий для этой работы персонал.</w:t>
      </w:r>
    </w:p>
    <w:p w14:paraId="0162DAA8" w14:textId="77777777" w:rsidR="009D3E40" w:rsidRPr="003433E3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t>примите все меры предосторожности для предотвращения травм при падении отрезанного материала.</w:t>
      </w:r>
    </w:p>
    <w:p w14:paraId="486B17FA" w14:textId="77777777" w:rsidR="009D3E40" w:rsidRPr="003433E3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lastRenderedPageBreak/>
        <w:t>обеспечьте правильное размещение станка и выполните все проверки, которые должны быть выполнены перед работой, как рекомендуется в предыдущем разделе инструкции.</w:t>
      </w:r>
    </w:p>
    <w:p w14:paraId="4F83AD75" w14:textId="77777777" w:rsidR="009D3E40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t>убедитесь, что на станке установлена правильно подобранная ленточная</w:t>
      </w:r>
      <w:r w:rsidR="00C7126F">
        <w:rPr>
          <w:rFonts w:ascii="Times New Roman" w:hAnsi="Times New Roman"/>
          <w:color w:val="0D0D0D" w:themeColor="text1" w:themeTint="F2"/>
          <w:sz w:val="28"/>
        </w:rPr>
        <w:t xml:space="preserve"> пила</w:t>
      </w:r>
      <w:r w:rsidRPr="003433E3">
        <w:rPr>
          <w:rFonts w:ascii="Times New Roman" w:hAnsi="Times New Roman"/>
          <w:color w:val="0D0D0D" w:themeColor="text1" w:themeTint="F2"/>
          <w:sz w:val="28"/>
        </w:rPr>
        <w:t>, опираясь на раздел Выбор полотна.</w:t>
      </w:r>
    </w:p>
    <w:p w14:paraId="09A24C6E" w14:textId="77777777" w:rsidR="00EC7B6E" w:rsidRDefault="00EC7B6E" w:rsidP="00FA0E4C">
      <w:pPr>
        <w:ind w:left="567" w:firstLine="680"/>
        <w:rPr>
          <w:rFonts w:ascii="Times New Roman" w:hAnsi="Times New Roman"/>
          <w:sz w:val="28"/>
          <w:u w:val="single"/>
        </w:rPr>
      </w:pPr>
    </w:p>
    <w:p w14:paraId="325AD328" w14:textId="77777777" w:rsidR="005E4CAA" w:rsidRPr="004558DC" w:rsidRDefault="00FA0E4C" w:rsidP="00FA0E4C">
      <w:pPr>
        <w:ind w:left="567" w:firstLine="680"/>
        <w:rPr>
          <w:rFonts w:ascii="Times New Roman" w:hAnsi="Times New Roman"/>
          <w:sz w:val="28"/>
        </w:rPr>
      </w:pPr>
      <w:r w:rsidRPr="004558DC">
        <w:rPr>
          <w:rFonts w:ascii="Times New Roman" w:hAnsi="Times New Roman"/>
          <w:sz w:val="28"/>
          <w:u w:val="single"/>
        </w:rPr>
        <w:t>Для запуска</w:t>
      </w:r>
      <w:r w:rsidRPr="004558DC">
        <w:rPr>
          <w:rFonts w:ascii="Times New Roman" w:hAnsi="Times New Roman"/>
          <w:sz w:val="28"/>
        </w:rPr>
        <w:t>:</w:t>
      </w:r>
    </w:p>
    <w:p w14:paraId="61636C09" w14:textId="77777777" w:rsidR="00815E21" w:rsidRPr="00815E21" w:rsidRDefault="003E7118" w:rsidP="00815E21">
      <w:r>
        <w:rPr>
          <w:noProof/>
        </w:rPr>
        <mc:AlternateContent>
          <mc:Choice Requires="wps">
            <w:drawing>
              <wp:anchor distT="0" distB="0" distL="114300" distR="114300" simplePos="0" relativeHeight="251379200" behindDoc="0" locked="0" layoutInCell="1" allowOverlap="1" wp14:anchorId="23ABA7E8" wp14:editId="0B552A7A">
                <wp:simplePos x="0" y="0"/>
                <wp:positionH relativeFrom="margin">
                  <wp:posOffset>-111211</wp:posOffset>
                </wp:positionH>
                <wp:positionV relativeFrom="paragraph">
                  <wp:posOffset>149740</wp:posOffset>
                </wp:positionV>
                <wp:extent cx="6357769" cy="7611762"/>
                <wp:effectExtent l="0" t="0" r="24130" b="27305"/>
                <wp:wrapNone/>
                <wp:docPr id="112" name="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7769" cy="76117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8C914C" w14:textId="77777777" w:rsidR="00775742" w:rsidRDefault="00775742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Включите электропитание с помощью главного включателя на тумбе станка. </w:t>
                            </w:r>
                            <w:r w:rsidRPr="00EE2C9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Поверните кнопку аварийно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го</w:t>
                            </w:r>
                            <w:r w:rsidRPr="00EE2C9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останова (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Табл.4, пункт 1</w:t>
                            </w:r>
                            <w:r w:rsidRPr="00EE2C9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), она должна быть отжата (выключена).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После того, как загорится лампочка энергопитания (Табл.4, пункт 2), нажмите на кнопку запуска станка (Табл.4, пункт 3).</w:t>
                            </w:r>
                          </w:p>
                          <w:p w14:paraId="1CAEDC11" w14:textId="77777777" w:rsidR="00775742" w:rsidRDefault="00775742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Натяните полотно ленточной пилы. На манометре давление должно быть 110 – 130 бар.</w:t>
                            </w:r>
                          </w:p>
                          <w:p w14:paraId="7B3D2847" w14:textId="77777777" w:rsidR="00775742" w:rsidRDefault="00775742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Настройте пильную раму так, чтобы высота между материалом и ленточной пилой была около 10 сантиметров, закрепив концевой выключатель верхнего положения пильной рамы и затянув его болтом.</w:t>
                            </w:r>
                          </w:p>
                          <w:p w14:paraId="743F1D28" w14:textId="77777777" w:rsidR="00775742" w:rsidRPr="00FF344F" w:rsidRDefault="00775742" w:rsidP="00EE2C9D">
                            <w:pPr>
                              <w:pStyle w:val="af9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FF344F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*Если рама не поднимается, это означает, что фазовое подключение сети электропитания и фазовое подключение станка могут быть разными. В такой ситуации, места соединений фазы на приборной вилке следует изменить. Эта операция должна производиться опытным специалистом.</w:t>
                            </w:r>
                          </w:p>
                          <w:p w14:paraId="344E80FE" w14:textId="77777777" w:rsidR="00775742" w:rsidRDefault="00775742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Произведите регулировку расстояния между стойками направляющих ленточного полотна в соответствии с размером сечения материала, который хотите отпилить.</w:t>
                            </w:r>
                          </w:p>
                          <w:p w14:paraId="42B754AF" w14:textId="77777777" w:rsidR="00775742" w:rsidRPr="005159AF" w:rsidRDefault="00775742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Поднимите пильную раму станка до касания с концевым выключателем верхнего положения, нажав кнопку подъёма пильной рамы (Табл.4, пункт 4).</w:t>
                            </w:r>
                            <w:r w:rsidRPr="005159AF"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Станок не запустит</w:t>
                            </w:r>
                            <w:r w:rsidRPr="005159AF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ся, пока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пильная рама не</w:t>
                            </w:r>
                            <w:r w:rsidRPr="005159AF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будет касаться верхнего концевого выключателя.</w:t>
                            </w:r>
                          </w:p>
                          <w:p w14:paraId="0E389133" w14:textId="77777777" w:rsidR="00775742" w:rsidRDefault="00775742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Переключатель (Табл.4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, пункт 7)</w:t>
                            </w:r>
                            <w:r w:rsidRPr="005159AF">
                              <w:t xml:space="preserve"> 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 поставьте на разжим тисков и разожмите тиски на такое расстояние, какое необходимо для помещения между ними материала. Давление тисков должно составлять около 40 бар, это можно наблюдать на манометре гидроцилиндра сжатия тисков.</w:t>
                            </w:r>
                          </w:p>
                          <w:p w14:paraId="2B26F9EA" w14:textId="77777777" w:rsidR="00775742" w:rsidRPr="003E7118" w:rsidRDefault="00775742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Убедитесь, что </w:t>
                            </w:r>
                            <w:r w:rsidRPr="00EF5935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регулятор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скорости резки (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Табл.4, пункт 10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) находится на отметке 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0. 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Направление движения ленточной пилы при запуске в нижней её точке должно осуществляться справа налево. </w:t>
                            </w:r>
                          </w:p>
                          <w:p w14:paraId="114E5C2E" w14:textId="77777777" w:rsidR="00775742" w:rsidRPr="00B1101E" w:rsidRDefault="00775742" w:rsidP="004E7CDB">
                            <w:pPr>
                              <w:pStyle w:val="af9"/>
                              <w:numPr>
                                <w:ilvl w:val="0"/>
                                <w:numId w:val="24"/>
                              </w:numPr>
                              <w:tabs>
                                <w:tab w:val="left" w:pos="540"/>
                              </w:tabs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В процессе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пакетной 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резки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(резка нескольких заготовок одновременно)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, очень важно, чтобы материал был крепко зажат между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тисками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. В таких случаях рекомендуется проводить точечную сварку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(Рис.13)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заготовок 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друг с другом с тыльной стороны.</w:t>
                            </w:r>
                          </w:p>
                          <w:p w14:paraId="0632FFD8" w14:textId="77777777" w:rsidR="00775742" w:rsidRDefault="00775742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  <w:r w:rsidRPr="006A1210">
                              <w:rPr>
                                <w:noProof/>
                              </w:rPr>
                              <w:drawing>
                                <wp:inline distT="0" distB="0" distL="0" distR="0" wp14:anchorId="426389EF" wp14:editId="7FAF743B">
                                  <wp:extent cx="1927485" cy="889686"/>
                                  <wp:effectExtent l="0" t="0" r="0" b="5715"/>
                                  <wp:docPr id="335" name="Рисунок 335" descr="toplukesi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toplukesi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518" t="29553" r="42593" b="2415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1915" cy="919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8DBE9C" w14:textId="77777777" w:rsidR="00775742" w:rsidRPr="00EC7B6E" w:rsidRDefault="00775742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EC7B6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Рис.1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3</w:t>
                            </w:r>
                            <w:r w:rsidRPr="00EC7B6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. Точечная сварка при пакетной резке прутка</w:t>
                            </w:r>
                          </w:p>
                          <w:p w14:paraId="71D648E6" w14:textId="77777777" w:rsidR="00775742" w:rsidRDefault="00775742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44B7A4DA" w14:textId="77777777" w:rsidR="00775742" w:rsidRDefault="00775742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543C1E6E" w14:textId="77777777" w:rsidR="00775742" w:rsidRDefault="00775742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216836A2" w14:textId="77777777" w:rsidR="00775742" w:rsidRDefault="00775742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3604A212" w14:textId="77777777" w:rsidR="00775742" w:rsidRPr="00B1101E" w:rsidRDefault="00775742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6ACA4F5F" w14:textId="77777777" w:rsidR="00775742" w:rsidRDefault="00775742" w:rsidP="00815E21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6E53F09C" w14:textId="77777777" w:rsidR="00775742" w:rsidRPr="00B1101E" w:rsidRDefault="00775742" w:rsidP="00815E21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25428FAD" w14:textId="77777777" w:rsidR="00775742" w:rsidRPr="00B1101E" w:rsidRDefault="00775742" w:rsidP="00815E21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058EB532" w14:textId="77777777" w:rsidR="00775742" w:rsidRDefault="00775742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14:paraId="4EC9EE5E" w14:textId="77777777" w:rsidR="00775742" w:rsidRDefault="00775742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14:paraId="33CA769F" w14:textId="77777777" w:rsidR="00775742" w:rsidRDefault="00775742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14:paraId="79358FDE" w14:textId="77777777" w:rsidR="00775742" w:rsidRDefault="00775742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14:paraId="16DD3D40" w14:textId="77777777" w:rsidR="00775742" w:rsidRDefault="00775742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14:paraId="40836EA2" w14:textId="77777777" w:rsidR="00775742" w:rsidRDefault="00775742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14:paraId="0D38010A" w14:textId="77777777" w:rsidR="00775742" w:rsidRPr="00815E21" w:rsidRDefault="00775742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ABA7E8" id="Прямоугольник 112" o:spid="_x0000_s1119" style="position:absolute;margin-left:-8.75pt;margin-top:11.8pt;width:500.6pt;height:599.35pt;z-index:25137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" filled="f" strokecolor="black [3213]" strokeweight="1pt">
                <v:textbox>
                  <w:txbxContent>
                    <w:p w14:paraId="258C914C" w14:textId="77777777" w:rsidR="00775742" w:rsidRDefault="00775742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Включите электропитание с помощью главного включателя на тумбе станка. </w:t>
                      </w:r>
                      <w:r w:rsidRPr="00EE2C9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Поверните кнопку аварийно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го</w:t>
                      </w:r>
                      <w:r w:rsidRPr="00EE2C9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останова (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Табл.4, пункт 1</w:t>
                      </w:r>
                      <w:r w:rsidRPr="00EE2C9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), она должна быть отжата (выключена). 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После того, как загорится лампочка энергопитания (Табл.4, пункт 2), нажмите на кнопку запуска станка (Табл.4, пункт 3).</w:t>
                      </w:r>
                    </w:p>
                    <w:p w14:paraId="1CAEDC11" w14:textId="77777777" w:rsidR="00775742" w:rsidRDefault="00775742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Натяните полотно ленточной пилы. На манометре давление должно быть 110 – 130 бар.</w:t>
                      </w:r>
                    </w:p>
                    <w:p w14:paraId="7B3D2847" w14:textId="77777777" w:rsidR="00775742" w:rsidRDefault="00775742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Настройте пильную раму так, чтобы высота между материалом и ленточной пилой была около 10 сантиметров, закрепив концевой выключатель верхнего положения пильной рамы и затянув его болтом.</w:t>
                      </w:r>
                    </w:p>
                    <w:p w14:paraId="743F1D28" w14:textId="77777777" w:rsidR="00775742" w:rsidRPr="00FF344F" w:rsidRDefault="00775742" w:rsidP="00EE2C9D">
                      <w:pPr>
                        <w:pStyle w:val="af9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FF344F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*Если рама не поднимается, это означает, что фазовое подключение сети электропитания и фазовое подключение станка могут быть разными. В такой ситуации, места соединений фазы на приборной вилке следует изменить. Эта операция должна производиться опытным специалистом.</w:t>
                      </w:r>
                    </w:p>
                    <w:p w14:paraId="344E80FE" w14:textId="77777777" w:rsidR="00775742" w:rsidRDefault="00775742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Произведите регулировку расстояния между стойками направляющих ленточного полотна в соответствии с размером сечения материала, который хотите отпилить.</w:t>
                      </w:r>
                    </w:p>
                    <w:p w14:paraId="42B754AF" w14:textId="77777777" w:rsidR="00775742" w:rsidRPr="005159AF" w:rsidRDefault="00775742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Поднимите пильную раму станка до касания с концевым выключателем верхнего положения, нажав кнопку подъёма пильной рамы (Табл.4, пункт 4).</w:t>
                      </w:r>
                      <w:r w:rsidRPr="005159AF"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Станок не запустит</w:t>
                      </w:r>
                      <w:r w:rsidRPr="005159AF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ся, пока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пильная рама не</w:t>
                      </w:r>
                      <w:r w:rsidRPr="005159AF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будет касаться верхнего концевого выключателя.</w:t>
                      </w:r>
                    </w:p>
                    <w:p w14:paraId="0E389133" w14:textId="77777777" w:rsidR="00775742" w:rsidRDefault="00775742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Переключатель (Табл.4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, пункт 7)</w:t>
                      </w:r>
                      <w:r w:rsidRPr="005159AF">
                        <w:t xml:space="preserve"> 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 поставьте на разжим тисков и разожмите тиски на такое расстояние, какое необходимо для помещения между ними материала. Давление тисков должно составлять около 40 бар, это можно наблюдать на манометре гидроцилиндра сжатия тисков.</w:t>
                      </w:r>
                    </w:p>
                    <w:p w14:paraId="2B26F9EA" w14:textId="77777777" w:rsidR="00775742" w:rsidRPr="003E7118" w:rsidRDefault="00775742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Убедитесь, что </w:t>
                      </w:r>
                      <w:r w:rsidRPr="00EF5935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регулятор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скорости резки (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Табл.4, пункт 10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) находится на отметке </w:t>
                      </w:r>
                      <w:r w:rsidRPr="003E7118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0. 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Направление движения ленточной пилы при запуске в нижней её точке должно осуществляться справа налево. </w:t>
                      </w:r>
                    </w:p>
                    <w:p w14:paraId="114E5C2E" w14:textId="77777777" w:rsidR="00775742" w:rsidRPr="00B1101E" w:rsidRDefault="00775742" w:rsidP="004E7CDB">
                      <w:pPr>
                        <w:pStyle w:val="af9"/>
                        <w:numPr>
                          <w:ilvl w:val="0"/>
                          <w:numId w:val="24"/>
                        </w:numPr>
                        <w:tabs>
                          <w:tab w:val="left" w:pos="540"/>
                        </w:tabs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В процессе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пакетной 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резки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(резка нескольких заготовок одновременно)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, очень важно, чтобы материал был крепко зажат между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тисками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. В таких случаях рекомендуется проводить точечную сварку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(Рис.13)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заготовок 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друг с другом с тыльной стороны.</w:t>
                      </w:r>
                    </w:p>
                    <w:p w14:paraId="0632FFD8" w14:textId="77777777" w:rsidR="00775742" w:rsidRDefault="00775742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  <w:r w:rsidRPr="006A1210">
                        <w:rPr>
                          <w:noProof/>
                        </w:rPr>
                        <w:drawing>
                          <wp:inline distT="0" distB="0" distL="0" distR="0" wp14:anchorId="426389EF" wp14:editId="7FAF743B">
                            <wp:extent cx="1927485" cy="889686"/>
                            <wp:effectExtent l="0" t="0" r="0" b="5715"/>
                            <wp:docPr id="335" name="Рисунок 335" descr="toplukesi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toplukesi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518" t="29553" r="42593" b="2415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1915" cy="919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8DBE9C" w14:textId="77777777" w:rsidR="00775742" w:rsidRPr="00EC7B6E" w:rsidRDefault="00775742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EC7B6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Рис.1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3</w:t>
                      </w:r>
                      <w:r w:rsidRPr="00EC7B6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. Точечная сварка при пакетной резке прутка</w:t>
                      </w:r>
                    </w:p>
                    <w:p w14:paraId="71D648E6" w14:textId="77777777" w:rsidR="00775742" w:rsidRDefault="00775742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44B7A4DA" w14:textId="77777777" w:rsidR="00775742" w:rsidRDefault="00775742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543C1E6E" w14:textId="77777777" w:rsidR="00775742" w:rsidRDefault="00775742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216836A2" w14:textId="77777777" w:rsidR="00775742" w:rsidRDefault="00775742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3604A212" w14:textId="77777777" w:rsidR="00775742" w:rsidRPr="00B1101E" w:rsidRDefault="00775742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6ACA4F5F" w14:textId="77777777" w:rsidR="00775742" w:rsidRDefault="00775742" w:rsidP="00815E21">
                      <w:pPr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6E53F09C" w14:textId="77777777" w:rsidR="00775742" w:rsidRPr="00B1101E" w:rsidRDefault="00775742" w:rsidP="00815E21">
                      <w:pPr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25428FAD" w14:textId="77777777" w:rsidR="00775742" w:rsidRPr="00B1101E" w:rsidRDefault="00775742" w:rsidP="00815E21">
                      <w:pPr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058EB532" w14:textId="77777777" w:rsidR="00775742" w:rsidRDefault="00775742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4EC9EE5E" w14:textId="77777777" w:rsidR="00775742" w:rsidRDefault="00775742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33CA769F" w14:textId="77777777" w:rsidR="00775742" w:rsidRDefault="00775742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79358FDE" w14:textId="77777777" w:rsidR="00775742" w:rsidRDefault="00775742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16DD3D40" w14:textId="77777777" w:rsidR="00775742" w:rsidRDefault="00775742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40836EA2" w14:textId="77777777" w:rsidR="00775742" w:rsidRDefault="00775742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0D38010A" w14:textId="77777777" w:rsidR="00775742" w:rsidRPr="00815E21" w:rsidRDefault="00775742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A0E4C">
        <w:t xml:space="preserve">   </w:t>
      </w:r>
    </w:p>
    <w:p w14:paraId="3E34928D" w14:textId="77777777" w:rsidR="00815E21" w:rsidRPr="00815E21" w:rsidRDefault="00815E21" w:rsidP="00815E21"/>
    <w:p w14:paraId="01E6F9AD" w14:textId="77777777" w:rsidR="00815E21" w:rsidRPr="00815E21" w:rsidRDefault="00815E21" w:rsidP="00815E21"/>
    <w:p w14:paraId="15051C25" w14:textId="77777777" w:rsidR="00815E21" w:rsidRPr="00815E21" w:rsidRDefault="00815E21" w:rsidP="00815E21"/>
    <w:p w14:paraId="00157710" w14:textId="77777777" w:rsidR="00815E21" w:rsidRPr="00815E21" w:rsidRDefault="00815E21" w:rsidP="00815E21"/>
    <w:p w14:paraId="52854D18" w14:textId="77777777" w:rsidR="00815E21" w:rsidRPr="00815E21" w:rsidRDefault="00815E21" w:rsidP="00815E21"/>
    <w:p w14:paraId="5EEB78F8" w14:textId="77777777" w:rsidR="00815E21" w:rsidRPr="00815E21" w:rsidRDefault="00815E21" w:rsidP="00815E21"/>
    <w:p w14:paraId="0A8CB51D" w14:textId="77777777" w:rsidR="00815E21" w:rsidRPr="00815E21" w:rsidRDefault="00815E21" w:rsidP="00815E21"/>
    <w:p w14:paraId="530CC60B" w14:textId="77777777" w:rsidR="00815E21" w:rsidRPr="00815E21" w:rsidRDefault="00815E21" w:rsidP="00815E21"/>
    <w:p w14:paraId="2C1669CA" w14:textId="77777777" w:rsidR="00815E21" w:rsidRPr="00815E21" w:rsidRDefault="00815E21" w:rsidP="00815E21"/>
    <w:p w14:paraId="72E54365" w14:textId="77777777" w:rsidR="00815E21" w:rsidRPr="00815E21" w:rsidRDefault="00815E21" w:rsidP="00815E21"/>
    <w:p w14:paraId="605771CD" w14:textId="77777777" w:rsidR="00815E21" w:rsidRPr="00815E21" w:rsidRDefault="00815E21" w:rsidP="00815E21"/>
    <w:p w14:paraId="15B5A5E9" w14:textId="77777777" w:rsidR="00815E21" w:rsidRPr="00815E21" w:rsidRDefault="00815E21" w:rsidP="00815E21"/>
    <w:p w14:paraId="74AA865A" w14:textId="77777777" w:rsidR="00815E21" w:rsidRPr="00815E21" w:rsidRDefault="00815E21" w:rsidP="00815E21"/>
    <w:p w14:paraId="4CF11910" w14:textId="77777777" w:rsidR="00815E21" w:rsidRPr="00815E21" w:rsidRDefault="00815E21" w:rsidP="00815E21"/>
    <w:p w14:paraId="585B6A14" w14:textId="77777777" w:rsidR="00815E21" w:rsidRPr="00815E21" w:rsidRDefault="00815E21" w:rsidP="00815E21"/>
    <w:p w14:paraId="4601775A" w14:textId="77777777" w:rsidR="00815E21" w:rsidRPr="00815E21" w:rsidRDefault="00815E21" w:rsidP="00815E21"/>
    <w:p w14:paraId="414C9BBA" w14:textId="77777777" w:rsidR="00815E21" w:rsidRPr="00815E21" w:rsidRDefault="00815E21" w:rsidP="00815E21"/>
    <w:p w14:paraId="32FEF4DB" w14:textId="77777777" w:rsidR="00815E21" w:rsidRPr="00815E21" w:rsidRDefault="00815E21" w:rsidP="00815E21"/>
    <w:p w14:paraId="7A043791" w14:textId="77777777" w:rsidR="00815E21" w:rsidRPr="00815E21" w:rsidRDefault="00815E21" w:rsidP="00815E21"/>
    <w:p w14:paraId="0ED4B6DB" w14:textId="77777777" w:rsidR="0066506B" w:rsidRDefault="0066506B" w:rsidP="003131AB">
      <w:pPr>
        <w:pStyle w:val="af9"/>
        <w:ind w:left="284"/>
        <w:rPr>
          <w:rFonts w:ascii="Times New Roman" w:hAnsi="Times New Roman"/>
          <w:b/>
          <w:color w:val="0D0D0D" w:themeColor="text1" w:themeTint="F2"/>
          <w:sz w:val="28"/>
          <w:u w:val="single"/>
        </w:rPr>
      </w:pPr>
    </w:p>
    <w:p w14:paraId="1177A8BB" w14:textId="77777777" w:rsidR="00D76BF7" w:rsidRDefault="00D76BF7" w:rsidP="003131AB">
      <w:pPr>
        <w:pStyle w:val="af9"/>
        <w:ind w:left="284"/>
        <w:rPr>
          <w:rFonts w:ascii="Times New Roman" w:hAnsi="Times New Roman"/>
          <w:b/>
          <w:color w:val="0D0D0D" w:themeColor="text1" w:themeTint="F2"/>
          <w:sz w:val="28"/>
          <w:u w:val="single"/>
        </w:rPr>
      </w:pPr>
    </w:p>
    <w:p w14:paraId="3690D81D" w14:textId="77777777" w:rsidR="00140912" w:rsidRDefault="00140912" w:rsidP="00140912">
      <w:pPr>
        <w:pStyle w:val="2"/>
        <w:numPr>
          <w:ilvl w:val="0"/>
          <w:numId w:val="0"/>
        </w:numPr>
        <w:rPr>
          <w:bCs w:val="0"/>
          <w:i w:val="0"/>
          <w:iCs w:val="0"/>
          <w:color w:val="0D0D0D" w:themeColor="text1" w:themeTint="F2"/>
          <w:sz w:val="28"/>
          <w:szCs w:val="24"/>
          <w:u w:val="single"/>
        </w:rPr>
      </w:pPr>
    </w:p>
    <w:p w14:paraId="6DBFA3A1" w14:textId="77777777" w:rsidR="00EE2C9D" w:rsidRPr="003131AB" w:rsidRDefault="00EE2C9D" w:rsidP="00EE2C9D">
      <w:pPr>
        <w:rPr>
          <w:rFonts w:ascii="Times New Roman" w:hAnsi="Times New Roman"/>
          <w:sz w:val="28"/>
          <w:szCs w:val="28"/>
        </w:rPr>
      </w:pPr>
    </w:p>
    <w:p w14:paraId="6BF5422F" w14:textId="77777777" w:rsidR="005159AF" w:rsidRDefault="005159AF" w:rsidP="00EE2C9D">
      <w:pPr>
        <w:pStyle w:val="afd"/>
        <w:ind w:left="2124" w:firstLine="711"/>
        <w:jc w:val="both"/>
        <w:rPr>
          <w:highlight w:val="yellow"/>
        </w:rPr>
      </w:pPr>
    </w:p>
    <w:p w14:paraId="3AF8F817" w14:textId="77777777" w:rsidR="005159AF" w:rsidRDefault="005159AF" w:rsidP="00EE2C9D">
      <w:pPr>
        <w:pStyle w:val="afd"/>
        <w:ind w:left="2124" w:firstLine="711"/>
        <w:jc w:val="both"/>
        <w:rPr>
          <w:highlight w:val="yellow"/>
        </w:rPr>
      </w:pPr>
    </w:p>
    <w:p w14:paraId="7C525D4C" w14:textId="77777777" w:rsidR="005159AF" w:rsidRDefault="005159AF" w:rsidP="00EE2C9D">
      <w:pPr>
        <w:pStyle w:val="afd"/>
        <w:ind w:left="2124" w:firstLine="711"/>
        <w:jc w:val="both"/>
        <w:rPr>
          <w:highlight w:val="yellow"/>
        </w:rPr>
      </w:pPr>
    </w:p>
    <w:p w14:paraId="7ED22FBB" w14:textId="77777777" w:rsidR="005159AF" w:rsidRDefault="005159AF" w:rsidP="00EE2C9D">
      <w:pPr>
        <w:pStyle w:val="afd"/>
        <w:ind w:left="2124" w:firstLine="711"/>
        <w:jc w:val="both"/>
        <w:rPr>
          <w:highlight w:val="yellow"/>
        </w:rPr>
      </w:pPr>
    </w:p>
    <w:p w14:paraId="607E1457" w14:textId="77777777" w:rsidR="00140912" w:rsidRDefault="00140912" w:rsidP="00140912"/>
    <w:p w14:paraId="5FDF2DBD" w14:textId="77777777" w:rsidR="00B1101E" w:rsidRDefault="00B1101E" w:rsidP="00140912"/>
    <w:p w14:paraId="0FEA873A" w14:textId="77777777" w:rsidR="00B1101E" w:rsidRDefault="00B1101E" w:rsidP="00140912"/>
    <w:p w14:paraId="33526E33" w14:textId="77777777" w:rsidR="00B1101E" w:rsidRDefault="00B1101E" w:rsidP="00140912"/>
    <w:p w14:paraId="7C5A61DB" w14:textId="77777777" w:rsidR="00B1101E" w:rsidRDefault="00B1101E" w:rsidP="00140912"/>
    <w:p w14:paraId="32690BC4" w14:textId="77777777" w:rsidR="007E0C47" w:rsidRDefault="007E0C47" w:rsidP="00140912"/>
    <w:p w14:paraId="02F525C4" w14:textId="77777777" w:rsidR="007E0C47" w:rsidRDefault="007E0C47" w:rsidP="00140912"/>
    <w:p w14:paraId="11B66F3A" w14:textId="77777777" w:rsidR="003E7118" w:rsidRDefault="003E7118" w:rsidP="00140912"/>
    <w:p w14:paraId="1ED5BF32" w14:textId="77777777" w:rsidR="0066506B" w:rsidRPr="0066528D" w:rsidRDefault="00915463" w:rsidP="0066528D">
      <w:pPr>
        <w:pStyle w:val="2"/>
        <w:numPr>
          <w:ilvl w:val="1"/>
          <w:numId w:val="29"/>
        </w:numPr>
      </w:pPr>
      <w:bookmarkStart w:id="16" w:name="_Toc165972853"/>
      <w:r>
        <w:lastRenderedPageBreak/>
        <w:t>Процесс резки</w:t>
      </w:r>
      <w:bookmarkEnd w:id="16"/>
    </w:p>
    <w:p w14:paraId="09149159" w14:textId="77777777" w:rsidR="00077BCE" w:rsidRPr="00077BCE" w:rsidRDefault="00077BC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>После проведения всех операций по проверке и настройке</w:t>
      </w:r>
      <w:r w:rsidR="00565160">
        <w:rPr>
          <w:rFonts w:ascii="Times New Roman" w:hAnsi="Times New Roman"/>
          <w:sz w:val="28"/>
          <w:szCs w:val="28"/>
        </w:rPr>
        <w:t>:</w:t>
      </w:r>
    </w:p>
    <w:p w14:paraId="7518AEF0" w14:textId="77777777"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077BCE">
        <w:rPr>
          <w:rFonts w:ascii="Times New Roman" w:hAnsi="Times New Roman"/>
          <w:sz w:val="28"/>
          <w:szCs w:val="28"/>
        </w:rPr>
        <w:t xml:space="preserve">ереведите </w:t>
      </w:r>
      <w:r w:rsidR="00EF5935">
        <w:rPr>
          <w:rFonts w:ascii="Times New Roman" w:hAnsi="Times New Roman"/>
          <w:sz w:val="28"/>
          <w:szCs w:val="28"/>
        </w:rPr>
        <w:t>регулятор</w:t>
      </w:r>
      <w:r w:rsidR="009B3648">
        <w:rPr>
          <w:rFonts w:ascii="Times New Roman" w:hAnsi="Times New Roman"/>
          <w:sz w:val="28"/>
          <w:szCs w:val="28"/>
        </w:rPr>
        <w:t xml:space="preserve"> скорости</w:t>
      </w:r>
      <w:r w:rsidRPr="00077BCE">
        <w:rPr>
          <w:rFonts w:ascii="Times New Roman" w:hAnsi="Times New Roman"/>
          <w:sz w:val="28"/>
          <w:szCs w:val="28"/>
        </w:rPr>
        <w:t xml:space="preserve"> в положение “</w:t>
      </w:r>
      <w:r w:rsidRPr="007A5A0F">
        <w:rPr>
          <w:rFonts w:ascii="Times New Roman" w:hAnsi="Times New Roman"/>
          <w:color w:val="000000" w:themeColor="text1"/>
          <w:sz w:val="28"/>
          <w:szCs w:val="28"/>
        </w:rPr>
        <w:t>1”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 xml:space="preserve"> (Табл.4)</w:t>
      </w:r>
      <w:r w:rsidRPr="007A5A0F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4EFC2273" w14:textId="77777777" w:rsidR="00077BCE" w:rsidRPr="00077BCE" w:rsidRDefault="00725FAF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Отрегулируйте материал</w:t>
      </w:r>
      <w:r w:rsidR="009B3648">
        <w:rPr>
          <w:rFonts w:ascii="Times New Roman" w:hAnsi="Times New Roman"/>
          <w:sz w:val="28"/>
          <w:szCs w:val="28"/>
        </w:rPr>
        <w:t xml:space="preserve"> по длине.</w:t>
      </w:r>
    </w:p>
    <w:p w14:paraId="39C279F5" w14:textId="77777777"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 xml:space="preserve">Запустите </w:t>
      </w:r>
      <w:r w:rsidR="00773A6D">
        <w:rPr>
          <w:rFonts w:ascii="Times New Roman" w:hAnsi="Times New Roman"/>
          <w:sz w:val="28"/>
          <w:szCs w:val="28"/>
        </w:rPr>
        <w:t>процесс резки</w:t>
      </w:r>
      <w:r w:rsidRPr="00077BCE">
        <w:rPr>
          <w:rFonts w:ascii="Times New Roman" w:hAnsi="Times New Roman"/>
          <w:sz w:val="28"/>
          <w:szCs w:val="28"/>
        </w:rPr>
        <w:t xml:space="preserve">, нажав кнопку </w:t>
      </w:r>
      <w:r w:rsidR="00C77AE3">
        <w:rPr>
          <w:rFonts w:ascii="Times New Roman" w:hAnsi="Times New Roman"/>
          <w:sz w:val="28"/>
          <w:szCs w:val="28"/>
        </w:rPr>
        <w:t xml:space="preserve">запуска </w:t>
      </w:r>
      <w:r w:rsidRPr="00077BCE">
        <w:rPr>
          <w:rFonts w:ascii="Times New Roman" w:hAnsi="Times New Roman"/>
          <w:sz w:val="28"/>
          <w:szCs w:val="28"/>
        </w:rPr>
        <w:t>полотна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(Табл.4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077BCE">
        <w:rPr>
          <w:rFonts w:ascii="Times New Roman" w:hAnsi="Times New Roman"/>
          <w:sz w:val="28"/>
          <w:szCs w:val="28"/>
        </w:rPr>
        <w:t>.</w:t>
      </w:r>
    </w:p>
    <w:p w14:paraId="74CD8038" w14:textId="77777777"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>Включите</w:t>
      </w:r>
      <w:r w:rsidR="00CB21FB">
        <w:rPr>
          <w:rFonts w:ascii="Times New Roman" w:hAnsi="Times New Roman"/>
          <w:sz w:val="28"/>
          <w:szCs w:val="28"/>
        </w:rPr>
        <w:t xml:space="preserve"> переключатель СОЖ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(Та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бл.4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077BCE">
        <w:rPr>
          <w:rFonts w:ascii="Times New Roman" w:hAnsi="Times New Roman"/>
          <w:sz w:val="28"/>
          <w:szCs w:val="28"/>
        </w:rPr>
        <w:t>, так, чтобы жидкость начала циркулировать.</w:t>
      </w:r>
    </w:p>
    <w:p w14:paraId="0ABCEAD8" w14:textId="77777777"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>Отрегулируйте скорость резки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(Табл.4)</w:t>
      </w:r>
      <w:r w:rsidRPr="00077BCE">
        <w:rPr>
          <w:rFonts w:ascii="Times New Roman" w:hAnsi="Times New Roman"/>
          <w:sz w:val="28"/>
          <w:szCs w:val="28"/>
        </w:rPr>
        <w:t xml:space="preserve"> в зависимости </w:t>
      </w:r>
      <w:r w:rsidR="008F1D2D">
        <w:rPr>
          <w:rFonts w:ascii="Times New Roman" w:hAnsi="Times New Roman"/>
          <w:sz w:val="28"/>
          <w:szCs w:val="28"/>
        </w:rPr>
        <w:t>от режимов резания</w:t>
      </w:r>
      <w:r w:rsidRPr="00077BCE">
        <w:rPr>
          <w:rFonts w:ascii="Times New Roman" w:hAnsi="Times New Roman"/>
          <w:sz w:val="28"/>
          <w:szCs w:val="28"/>
        </w:rPr>
        <w:t>.</w:t>
      </w:r>
    </w:p>
    <w:p w14:paraId="0C8A15BF" w14:textId="77777777" w:rsidR="002900E5" w:rsidRPr="00872648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872648">
        <w:rPr>
          <w:rFonts w:ascii="Times New Roman" w:hAnsi="Times New Roman"/>
          <w:sz w:val="28"/>
          <w:szCs w:val="28"/>
        </w:rPr>
        <w:t>Станок остановится после распила одной детали</w:t>
      </w:r>
      <w:r w:rsidR="00554932">
        <w:rPr>
          <w:rFonts w:ascii="Times New Roman" w:hAnsi="Times New Roman"/>
          <w:sz w:val="28"/>
          <w:szCs w:val="28"/>
        </w:rPr>
        <w:t>,</w:t>
      </w:r>
      <w:r w:rsidR="00872648" w:rsidRPr="00872648">
        <w:rPr>
          <w:rFonts w:ascii="Times New Roman" w:hAnsi="Times New Roman"/>
          <w:sz w:val="28"/>
          <w:szCs w:val="28"/>
        </w:rPr>
        <w:t xml:space="preserve"> и</w:t>
      </w:r>
      <w:r w:rsidR="00872648">
        <w:rPr>
          <w:rFonts w:ascii="Times New Roman" w:hAnsi="Times New Roman"/>
          <w:sz w:val="28"/>
          <w:szCs w:val="28"/>
        </w:rPr>
        <w:t xml:space="preserve"> </w:t>
      </w:r>
      <w:r w:rsidR="008F1D2D">
        <w:rPr>
          <w:rFonts w:ascii="Times New Roman" w:hAnsi="Times New Roman"/>
          <w:sz w:val="28"/>
          <w:szCs w:val="28"/>
        </w:rPr>
        <w:t>пильная рама поднимется в исходное положение</w:t>
      </w:r>
      <w:r w:rsidR="002900E5" w:rsidRPr="00872648">
        <w:rPr>
          <w:rFonts w:ascii="Times New Roman" w:hAnsi="Times New Roman"/>
          <w:sz w:val="28"/>
          <w:szCs w:val="28"/>
        </w:rPr>
        <w:t>.</w:t>
      </w:r>
    </w:p>
    <w:p w14:paraId="2870F97C" w14:textId="77777777"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 xml:space="preserve">Для новой резки Вам следует </w:t>
      </w:r>
      <w:r w:rsidR="002900E5">
        <w:rPr>
          <w:rFonts w:ascii="Times New Roman" w:hAnsi="Times New Roman"/>
          <w:sz w:val="28"/>
          <w:szCs w:val="28"/>
        </w:rPr>
        <w:t>повторить пу</w:t>
      </w:r>
      <w:r w:rsidR="00E71AE5">
        <w:rPr>
          <w:rFonts w:ascii="Times New Roman" w:hAnsi="Times New Roman"/>
          <w:sz w:val="28"/>
          <w:szCs w:val="28"/>
        </w:rPr>
        <w:t>нк</w:t>
      </w:r>
      <w:r w:rsidR="002900E5">
        <w:rPr>
          <w:rFonts w:ascii="Times New Roman" w:hAnsi="Times New Roman"/>
          <w:sz w:val="28"/>
          <w:szCs w:val="28"/>
        </w:rPr>
        <w:t>ты 2-</w:t>
      </w:r>
      <w:r w:rsidR="00872648">
        <w:rPr>
          <w:rFonts w:ascii="Times New Roman" w:hAnsi="Times New Roman"/>
          <w:sz w:val="28"/>
          <w:szCs w:val="28"/>
        </w:rPr>
        <w:t>6</w:t>
      </w:r>
      <w:r w:rsidR="002900E5">
        <w:rPr>
          <w:rFonts w:ascii="Times New Roman" w:hAnsi="Times New Roman"/>
          <w:sz w:val="28"/>
          <w:szCs w:val="28"/>
        </w:rPr>
        <w:t>.</w:t>
      </w:r>
    </w:p>
    <w:p w14:paraId="111FCD43" w14:textId="77777777" w:rsidR="00077BCE" w:rsidRDefault="00077BCE" w:rsidP="003131AB">
      <w:pPr>
        <w:pStyle w:val="af9"/>
        <w:ind w:left="284"/>
        <w:rPr>
          <w:rFonts w:ascii="Times New Roman" w:hAnsi="Times New Roman"/>
          <w:b/>
          <w:color w:val="0D0D0D" w:themeColor="text1" w:themeTint="F2"/>
          <w:sz w:val="28"/>
          <w:szCs w:val="28"/>
          <w:u w:val="single"/>
        </w:rPr>
      </w:pPr>
    </w:p>
    <w:p w14:paraId="0C123432" w14:textId="77777777" w:rsidR="00C5325E" w:rsidRPr="00C5325E" w:rsidRDefault="00872648" w:rsidP="00C5325E">
      <w:pPr>
        <w:pStyle w:val="2"/>
        <w:numPr>
          <w:ilvl w:val="1"/>
          <w:numId w:val="29"/>
        </w:numPr>
      </w:pPr>
      <w:bookmarkStart w:id="17" w:name="_Toc165972854"/>
      <w:r w:rsidRPr="009714C5">
        <w:t>Выключение станка</w:t>
      </w:r>
      <w:bookmarkEnd w:id="17"/>
      <w:r w:rsidRPr="009714C5">
        <w:t xml:space="preserve">   </w:t>
      </w:r>
    </w:p>
    <w:p w14:paraId="31692620" w14:textId="77777777" w:rsidR="00C5325E" w:rsidRPr="00C5325E" w:rsidRDefault="00C5325E" w:rsidP="00554932">
      <w:pPr>
        <w:pStyle w:val="af9"/>
        <w:numPr>
          <w:ilvl w:val="0"/>
          <w:numId w:val="28"/>
        </w:numPr>
        <w:ind w:left="1037" w:hanging="44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 xml:space="preserve">Ослабьте </w:t>
      </w:r>
      <w:r w:rsidR="005D3C0E">
        <w:rPr>
          <w:rFonts w:ascii="Times New Roman" w:hAnsi="Times New Roman"/>
          <w:sz w:val="28"/>
          <w:szCs w:val="28"/>
        </w:rPr>
        <w:t>(</w:t>
      </w:r>
      <w:r w:rsidRPr="00C5325E">
        <w:rPr>
          <w:rFonts w:ascii="Times New Roman" w:hAnsi="Times New Roman"/>
          <w:sz w:val="28"/>
          <w:szCs w:val="28"/>
        </w:rPr>
        <w:t>раздвиньте</w:t>
      </w:r>
      <w:r w:rsidR="005D3C0E">
        <w:rPr>
          <w:rFonts w:ascii="Times New Roman" w:hAnsi="Times New Roman"/>
          <w:sz w:val="28"/>
          <w:szCs w:val="28"/>
        </w:rPr>
        <w:t>)</w:t>
      </w:r>
      <w:r w:rsidRPr="00C5325E">
        <w:rPr>
          <w:rFonts w:ascii="Times New Roman" w:hAnsi="Times New Roman"/>
          <w:sz w:val="28"/>
          <w:szCs w:val="28"/>
        </w:rPr>
        <w:t xml:space="preserve"> тиски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(Табл.4)</w:t>
      </w:r>
      <w:r w:rsidR="00C77AE3" w:rsidRPr="007A5A0F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29E869CD" w14:textId="77777777" w:rsidR="00C5325E" w:rsidRPr="00C5325E" w:rsidRDefault="00C5325E" w:rsidP="00145629">
      <w:pPr>
        <w:pStyle w:val="af9"/>
        <w:numPr>
          <w:ilvl w:val="0"/>
          <w:numId w:val="28"/>
        </w:numPr>
        <w:ind w:left="284" w:right="284" w:firstLine="709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>Очистите станок от стружки.</w:t>
      </w:r>
    </w:p>
    <w:p w14:paraId="542F9E96" w14:textId="77777777" w:rsidR="00C5325E" w:rsidRPr="00C5325E" w:rsidRDefault="00C5325E" w:rsidP="00145629">
      <w:pPr>
        <w:pStyle w:val="af9"/>
        <w:numPr>
          <w:ilvl w:val="0"/>
          <w:numId w:val="28"/>
        </w:numPr>
        <w:ind w:left="284" w:right="284" w:firstLine="709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>Опустите пилу на высоту 5 сантиметров от стола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(Табл.4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C77AE3" w:rsidRPr="007A5A0F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41E3B469" w14:textId="77777777" w:rsidR="00C5325E" w:rsidRPr="00C5325E" w:rsidRDefault="00C5325E" w:rsidP="00145629">
      <w:pPr>
        <w:pStyle w:val="af9"/>
        <w:numPr>
          <w:ilvl w:val="0"/>
          <w:numId w:val="28"/>
        </w:numPr>
        <w:ind w:left="284" w:right="284" w:firstLine="709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>Ослабить натяжение пилы до 10-20 бар, чтобы исключить слипание пилы со шкивами</w:t>
      </w:r>
      <w:r w:rsidR="002E49A8">
        <w:rPr>
          <w:rFonts w:ascii="Times New Roman" w:hAnsi="Times New Roman"/>
          <w:sz w:val="28"/>
          <w:szCs w:val="28"/>
        </w:rPr>
        <w:t xml:space="preserve"> 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(Рис.12</w:t>
      </w:r>
      <w:r w:rsidR="002E49A8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C5325E">
        <w:rPr>
          <w:rFonts w:ascii="Times New Roman" w:hAnsi="Times New Roman"/>
          <w:sz w:val="28"/>
          <w:szCs w:val="28"/>
        </w:rPr>
        <w:t>.</w:t>
      </w:r>
    </w:p>
    <w:p w14:paraId="578D0AC4" w14:textId="77777777" w:rsidR="00C5325E" w:rsidRDefault="00C5325E" w:rsidP="00145629">
      <w:pPr>
        <w:pStyle w:val="af9"/>
        <w:numPr>
          <w:ilvl w:val="0"/>
          <w:numId w:val="28"/>
        </w:numPr>
        <w:ind w:left="284" w:right="284" w:firstLine="709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>Нажмите кнопку аварийного останова</w:t>
      </w:r>
      <w:r w:rsidR="00C828D9">
        <w:rPr>
          <w:rFonts w:ascii="Times New Roman" w:hAnsi="Times New Roman"/>
          <w:sz w:val="28"/>
          <w:szCs w:val="28"/>
        </w:rPr>
        <w:t xml:space="preserve"> 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(Табл.4</w:t>
      </w:r>
      <w:r w:rsidR="00C828D9">
        <w:rPr>
          <w:rFonts w:ascii="Times New Roman" w:hAnsi="Times New Roman"/>
          <w:color w:val="000000" w:themeColor="text1"/>
          <w:sz w:val="28"/>
          <w:szCs w:val="28"/>
        </w:rPr>
        <w:t xml:space="preserve">) </w:t>
      </w:r>
      <w:r w:rsidRPr="00C5325E">
        <w:rPr>
          <w:rFonts w:ascii="Times New Roman" w:hAnsi="Times New Roman"/>
          <w:sz w:val="28"/>
          <w:szCs w:val="28"/>
        </w:rPr>
        <w:t>и выключите главный выключатель</w:t>
      </w:r>
      <w:r w:rsidR="00C828D9">
        <w:rPr>
          <w:rFonts w:ascii="Times New Roman" w:hAnsi="Times New Roman"/>
          <w:sz w:val="28"/>
          <w:szCs w:val="28"/>
        </w:rPr>
        <w:t xml:space="preserve"> 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(Рис.6</w:t>
      </w:r>
      <w:r w:rsidR="00C828D9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C5325E">
        <w:rPr>
          <w:rFonts w:ascii="Times New Roman" w:hAnsi="Times New Roman"/>
          <w:sz w:val="28"/>
          <w:szCs w:val="28"/>
        </w:rPr>
        <w:t>.</w:t>
      </w:r>
    </w:p>
    <w:p w14:paraId="58E2ED40" w14:textId="77777777" w:rsidR="0066528D" w:rsidRPr="00C5325E" w:rsidRDefault="0066528D" w:rsidP="0066528D">
      <w:pPr>
        <w:pStyle w:val="af9"/>
        <w:ind w:left="1037"/>
        <w:rPr>
          <w:rFonts w:ascii="Times New Roman" w:hAnsi="Times New Roman"/>
          <w:sz w:val="28"/>
          <w:szCs w:val="28"/>
        </w:rPr>
      </w:pPr>
    </w:p>
    <w:p w14:paraId="14B4873F" w14:textId="77777777" w:rsidR="00B26132" w:rsidRPr="0066528D" w:rsidRDefault="00B26132" w:rsidP="00B26132">
      <w:pPr>
        <w:pStyle w:val="2"/>
        <w:numPr>
          <w:ilvl w:val="1"/>
          <w:numId w:val="29"/>
        </w:numPr>
      </w:pPr>
      <w:bookmarkStart w:id="18" w:name="_Toc165972855"/>
      <w:r w:rsidRPr="00333BAB">
        <w:t>П</w:t>
      </w:r>
      <w:r w:rsidR="00F3633E">
        <w:t>ри простое станка</w:t>
      </w:r>
      <w:bookmarkEnd w:id="18"/>
    </w:p>
    <w:p w14:paraId="6CB52AF0" w14:textId="77777777" w:rsidR="00B26132" w:rsidRPr="00333BAB" w:rsidRDefault="00815E21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333BAB">
        <w:rPr>
          <w:rFonts w:ascii="Times New Roman" w:hAnsi="Times New Roman"/>
          <w:sz w:val="28"/>
          <w:szCs w:val="28"/>
        </w:rPr>
        <w:tab/>
      </w:r>
      <w:r w:rsidR="003A7C11" w:rsidRPr="00333BAB">
        <w:rPr>
          <w:rFonts w:ascii="Times New Roman" w:hAnsi="Times New Roman"/>
          <w:sz w:val="28"/>
          <w:szCs w:val="28"/>
        </w:rPr>
        <w:t xml:space="preserve">В случае если </w:t>
      </w:r>
      <w:r w:rsidR="00B26132" w:rsidRPr="00333BAB">
        <w:rPr>
          <w:rFonts w:ascii="Times New Roman" w:hAnsi="Times New Roman"/>
          <w:sz w:val="28"/>
          <w:szCs w:val="28"/>
        </w:rPr>
        <w:t>станок</w:t>
      </w:r>
      <w:r w:rsidR="003A7C11" w:rsidRPr="00333BAB">
        <w:rPr>
          <w:rFonts w:ascii="Times New Roman" w:hAnsi="Times New Roman"/>
          <w:sz w:val="28"/>
          <w:szCs w:val="28"/>
        </w:rPr>
        <w:t xml:space="preserve"> не</w:t>
      </w:r>
      <w:r w:rsidR="00B26132" w:rsidRPr="00333BAB">
        <w:rPr>
          <w:rFonts w:ascii="Times New Roman" w:hAnsi="Times New Roman"/>
          <w:sz w:val="28"/>
          <w:szCs w:val="28"/>
        </w:rPr>
        <w:t xml:space="preserve"> будет </w:t>
      </w:r>
      <w:r w:rsidR="003A7C11" w:rsidRPr="00333BAB">
        <w:rPr>
          <w:rFonts w:ascii="Times New Roman" w:hAnsi="Times New Roman"/>
          <w:sz w:val="28"/>
          <w:szCs w:val="28"/>
        </w:rPr>
        <w:t>работать</w:t>
      </w:r>
      <w:r w:rsidR="00B26132" w:rsidRPr="00333BAB">
        <w:rPr>
          <w:rFonts w:ascii="Times New Roman" w:hAnsi="Times New Roman"/>
          <w:sz w:val="28"/>
          <w:szCs w:val="28"/>
        </w:rPr>
        <w:t xml:space="preserve"> в течение короткого или длительного времени</w:t>
      </w:r>
      <w:r w:rsidR="003A7C11" w:rsidRPr="00333BAB">
        <w:rPr>
          <w:rFonts w:ascii="Times New Roman" w:hAnsi="Times New Roman"/>
          <w:sz w:val="28"/>
          <w:szCs w:val="28"/>
        </w:rPr>
        <w:t>:</w:t>
      </w:r>
    </w:p>
    <w:p w14:paraId="7D3D3C15" w14:textId="77777777" w:rsidR="009803DE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33BAB">
        <w:rPr>
          <w:rFonts w:ascii="Times New Roman" w:hAnsi="Times New Roman"/>
          <w:sz w:val="28"/>
          <w:szCs w:val="28"/>
        </w:rPr>
        <w:t>Отключите электрическое подключение.</w:t>
      </w:r>
    </w:p>
    <w:p w14:paraId="3136FE6C" w14:textId="77777777" w:rsidR="009803DE" w:rsidRPr="003A3E22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 xml:space="preserve">Ослабьте </w:t>
      </w:r>
      <w:r w:rsidR="003A7C11" w:rsidRPr="009803DE">
        <w:rPr>
          <w:rFonts w:ascii="Times New Roman" w:hAnsi="Times New Roman"/>
          <w:sz w:val="28"/>
          <w:szCs w:val="28"/>
        </w:rPr>
        <w:t xml:space="preserve">натяжение </w:t>
      </w:r>
      <w:r w:rsidRPr="009803DE">
        <w:rPr>
          <w:rFonts w:ascii="Times New Roman" w:hAnsi="Times New Roman"/>
          <w:sz w:val="28"/>
          <w:szCs w:val="28"/>
        </w:rPr>
        <w:t>ленточн</w:t>
      </w:r>
      <w:r w:rsidR="003A7C11" w:rsidRPr="009803DE">
        <w:rPr>
          <w:rFonts w:ascii="Times New Roman" w:hAnsi="Times New Roman"/>
          <w:sz w:val="28"/>
          <w:szCs w:val="28"/>
        </w:rPr>
        <w:t xml:space="preserve">ой </w:t>
      </w:r>
      <w:r w:rsidRPr="009803DE">
        <w:rPr>
          <w:rFonts w:ascii="Times New Roman" w:hAnsi="Times New Roman"/>
          <w:sz w:val="28"/>
          <w:szCs w:val="28"/>
        </w:rPr>
        <w:t>пил</w:t>
      </w:r>
      <w:r w:rsidR="003A7C11" w:rsidRPr="009803DE">
        <w:rPr>
          <w:rFonts w:ascii="Times New Roman" w:hAnsi="Times New Roman"/>
          <w:sz w:val="28"/>
          <w:szCs w:val="28"/>
        </w:rPr>
        <w:t>ы</w:t>
      </w:r>
      <w:r w:rsidR="00180CBB">
        <w:rPr>
          <w:rFonts w:ascii="Times New Roman" w:hAnsi="Times New Roman"/>
          <w:sz w:val="28"/>
          <w:szCs w:val="28"/>
        </w:rPr>
        <w:t xml:space="preserve"> </w:t>
      </w:r>
      <w:r w:rsidR="00180CBB">
        <w:rPr>
          <w:rFonts w:ascii="Times New Roman" w:hAnsi="Times New Roman"/>
          <w:color w:val="000000" w:themeColor="text1"/>
          <w:sz w:val="28"/>
          <w:szCs w:val="28"/>
        </w:rPr>
        <w:t>(Рис.6)</w:t>
      </w:r>
      <w:r w:rsidRPr="009803DE">
        <w:rPr>
          <w:rFonts w:ascii="Times New Roman" w:hAnsi="Times New Roman"/>
          <w:sz w:val="28"/>
          <w:szCs w:val="28"/>
        </w:rPr>
        <w:t>. (</w:t>
      </w:r>
      <w:r w:rsidR="003A7C11" w:rsidRPr="009803DE">
        <w:rPr>
          <w:rFonts w:ascii="Times New Roman" w:hAnsi="Times New Roman"/>
          <w:sz w:val="28"/>
          <w:szCs w:val="28"/>
        </w:rPr>
        <w:t>И н</w:t>
      </w:r>
      <w:r w:rsidRPr="009803DE">
        <w:rPr>
          <w:rFonts w:ascii="Times New Roman" w:hAnsi="Times New Roman"/>
          <w:sz w:val="28"/>
          <w:szCs w:val="28"/>
        </w:rPr>
        <w:t>атяните её снова, когда Вам понадобится запустить станок.)</w:t>
      </w:r>
    </w:p>
    <w:p w14:paraId="25CB3467" w14:textId="77777777" w:rsidR="009803DE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 xml:space="preserve">Если в тисках есть материал, вытащите его оттуда. </w:t>
      </w:r>
    </w:p>
    <w:p w14:paraId="7FA60B9C" w14:textId="77777777" w:rsidR="009803DE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>Проводите очистку станка.</w:t>
      </w:r>
    </w:p>
    <w:p w14:paraId="201868B8" w14:textId="77777777" w:rsidR="009803DE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 xml:space="preserve">Принимайте меры предосторожности в зимнее время, чтобы </w:t>
      </w:r>
      <w:r w:rsidR="00F3633E">
        <w:rPr>
          <w:rFonts w:ascii="Times New Roman" w:hAnsi="Times New Roman"/>
          <w:sz w:val="28"/>
          <w:szCs w:val="28"/>
        </w:rPr>
        <w:t>СОЖ</w:t>
      </w:r>
      <w:r w:rsidRPr="009803DE">
        <w:rPr>
          <w:rFonts w:ascii="Times New Roman" w:hAnsi="Times New Roman"/>
          <w:sz w:val="28"/>
          <w:szCs w:val="28"/>
        </w:rPr>
        <w:t xml:space="preserve"> не замёрзла. </w:t>
      </w:r>
    </w:p>
    <w:p w14:paraId="637616DC" w14:textId="77777777" w:rsidR="00B26132" w:rsidRPr="009803DE" w:rsidRDefault="003A7C11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>Смажьте станок защитной смазкой и маслом</w:t>
      </w:r>
      <w:r w:rsidR="00F3633E">
        <w:rPr>
          <w:rFonts w:ascii="Times New Roman" w:hAnsi="Times New Roman"/>
          <w:sz w:val="28"/>
          <w:szCs w:val="28"/>
        </w:rPr>
        <w:t>,</w:t>
      </w:r>
      <w:r w:rsidRPr="009803DE">
        <w:rPr>
          <w:rFonts w:ascii="Times New Roman" w:hAnsi="Times New Roman"/>
          <w:sz w:val="28"/>
          <w:szCs w:val="28"/>
        </w:rPr>
        <w:t xml:space="preserve"> е</w:t>
      </w:r>
      <w:r w:rsidR="00B26132" w:rsidRPr="009803DE">
        <w:rPr>
          <w:rFonts w:ascii="Times New Roman" w:hAnsi="Times New Roman"/>
          <w:sz w:val="28"/>
          <w:szCs w:val="28"/>
        </w:rPr>
        <w:t xml:space="preserve">сли станок будет храниться в течение длительного времени </w:t>
      </w:r>
      <w:r w:rsidRPr="009803DE">
        <w:rPr>
          <w:rFonts w:ascii="Times New Roman" w:hAnsi="Times New Roman"/>
          <w:sz w:val="28"/>
          <w:szCs w:val="28"/>
        </w:rPr>
        <w:t>без эксплуатации.</w:t>
      </w:r>
    </w:p>
    <w:p w14:paraId="4457E2B8" w14:textId="77777777" w:rsidR="00815E21" w:rsidRDefault="00815E21" w:rsidP="00815E21">
      <w:pPr>
        <w:tabs>
          <w:tab w:val="left" w:pos="6449"/>
        </w:tabs>
      </w:pPr>
    </w:p>
    <w:p w14:paraId="7AA17CCA" w14:textId="77777777" w:rsidR="0066528D" w:rsidRDefault="0066528D" w:rsidP="00815E21">
      <w:pPr>
        <w:tabs>
          <w:tab w:val="left" w:pos="6449"/>
        </w:tabs>
      </w:pPr>
    </w:p>
    <w:p w14:paraId="203D4A52" w14:textId="77777777" w:rsidR="0066528D" w:rsidRDefault="0066528D" w:rsidP="00815E21">
      <w:pPr>
        <w:tabs>
          <w:tab w:val="left" w:pos="6449"/>
        </w:tabs>
      </w:pPr>
    </w:p>
    <w:p w14:paraId="6A58E5DB" w14:textId="77777777" w:rsidR="0066528D" w:rsidRDefault="0066528D" w:rsidP="00815E21">
      <w:pPr>
        <w:tabs>
          <w:tab w:val="left" w:pos="6449"/>
        </w:tabs>
      </w:pPr>
    </w:p>
    <w:p w14:paraId="6F76F9FE" w14:textId="77777777" w:rsidR="00815E21" w:rsidRPr="003328B7" w:rsidRDefault="002D2DCF" w:rsidP="00666A76">
      <w:pPr>
        <w:pStyle w:val="1"/>
      </w:pPr>
      <w:bookmarkStart w:id="19" w:name="_Toc165972856"/>
      <w:r w:rsidRPr="003328B7">
        <w:lastRenderedPageBreak/>
        <w:t xml:space="preserve">Рекомендации для увеличения </w:t>
      </w:r>
      <w:r w:rsidR="00FE055C" w:rsidRPr="003328B7">
        <w:t>срока службы</w:t>
      </w:r>
      <w:r w:rsidRPr="003328B7">
        <w:t xml:space="preserve"> полотна</w:t>
      </w:r>
      <w:bookmarkEnd w:id="19"/>
    </w:p>
    <w:p w14:paraId="426173A5" w14:textId="77777777" w:rsidR="00291B1C" w:rsidRPr="0076351A" w:rsidRDefault="00291B1C" w:rsidP="0076351A">
      <w:pPr>
        <w:tabs>
          <w:tab w:val="left" w:pos="540"/>
        </w:tabs>
        <w:ind w:left="340" w:firstLine="720"/>
        <w:rPr>
          <w:rFonts w:ascii="Times New Roman" w:hAnsi="Times New Roman"/>
          <w:sz w:val="28"/>
          <w:szCs w:val="28"/>
          <w:highlight w:val="yellow"/>
        </w:rPr>
      </w:pPr>
    </w:p>
    <w:p w14:paraId="2F9E49D9" w14:textId="77777777" w:rsidR="00291B1C" w:rsidRPr="0095584C" w:rsidRDefault="00291B1C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Мы,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  <w:lang w:val="en-US"/>
        </w:rPr>
        <w:t>METALREZ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>, рекомендуем Вам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использовать следующие 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>правил</w:t>
      </w:r>
      <w:r w:rsidR="00E62E50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а 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для работы с ленточнопильными станками с максимальной мощностью и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производительностью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</w:p>
    <w:p w14:paraId="6683D98E" w14:textId="77777777"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1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: Ленточную пилу следует выбирать в зависимости от материала</w:t>
      </w:r>
      <w:r w:rsidR="00B4309D">
        <w:rPr>
          <w:rFonts w:ascii="Times New Roman" w:hAnsi="Times New Roman"/>
          <w:color w:val="000000" w:themeColor="text1"/>
          <w:sz w:val="28"/>
          <w:szCs w:val="28"/>
        </w:rPr>
        <w:t xml:space="preserve"> (раздел 8)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6B3E009D" w14:textId="77777777"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="00B4309D">
        <w:rPr>
          <w:rFonts w:ascii="Times New Roman" w:hAnsi="Times New Roman"/>
          <w:color w:val="000000" w:themeColor="text1"/>
          <w:sz w:val="28"/>
          <w:szCs w:val="28"/>
        </w:rPr>
        <w:t>Шаг зубьев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ленточной пилы следует выбирать в зависимости от </w:t>
      </w:r>
      <w:r w:rsidR="00872648" w:rsidRPr="0095584C">
        <w:rPr>
          <w:rFonts w:ascii="Times New Roman" w:hAnsi="Times New Roman"/>
          <w:color w:val="000000" w:themeColor="text1"/>
          <w:sz w:val="28"/>
          <w:szCs w:val="28"/>
        </w:rPr>
        <w:t>размера сечения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материала</w:t>
      </w:r>
      <w:r w:rsidR="00B4309D">
        <w:rPr>
          <w:rFonts w:ascii="Times New Roman" w:hAnsi="Times New Roman"/>
          <w:color w:val="000000" w:themeColor="text1"/>
          <w:sz w:val="28"/>
          <w:szCs w:val="28"/>
        </w:rPr>
        <w:t xml:space="preserve"> (раздел 8)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44AA73AE" w14:textId="77777777"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3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: Натяжение ленточной пилы должно быть соответствующим</w:t>
      </w:r>
      <w:r w:rsidR="00EA71D0">
        <w:rPr>
          <w:rFonts w:ascii="Times New Roman" w:hAnsi="Times New Roman"/>
          <w:color w:val="000000" w:themeColor="text1"/>
          <w:sz w:val="28"/>
          <w:szCs w:val="28"/>
        </w:rPr>
        <w:t xml:space="preserve"> (Рис.6)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14:paraId="5A24C2BC" w14:textId="77777777"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4</w:t>
      </w:r>
      <w:r w:rsidR="00291B1C" w:rsidRPr="00242209">
        <w:rPr>
          <w:rFonts w:ascii="Times New Roman" w:hAnsi="Times New Roman"/>
          <w:color w:val="000000" w:themeColor="text1"/>
          <w:sz w:val="28"/>
          <w:szCs w:val="28"/>
        </w:rPr>
        <w:t>: Скорость ленточной пилы (резк</w:t>
      </w:r>
      <w:r w:rsidR="008676A9" w:rsidRPr="00242209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="00291B1C" w:rsidRPr="00242209">
        <w:rPr>
          <w:rFonts w:ascii="Times New Roman" w:hAnsi="Times New Roman"/>
          <w:color w:val="000000" w:themeColor="text1"/>
          <w:sz w:val="28"/>
          <w:szCs w:val="28"/>
        </w:rPr>
        <w:t xml:space="preserve">) должна соответствовать </w:t>
      </w:r>
      <w:r w:rsidR="008A348C" w:rsidRPr="00242209">
        <w:rPr>
          <w:rFonts w:ascii="Times New Roman" w:hAnsi="Times New Roman"/>
          <w:color w:val="000000" w:themeColor="text1"/>
          <w:sz w:val="28"/>
          <w:szCs w:val="28"/>
        </w:rPr>
        <w:t xml:space="preserve">группе </w:t>
      </w:r>
      <w:r w:rsidR="00291B1C" w:rsidRPr="00242209">
        <w:rPr>
          <w:rFonts w:ascii="Times New Roman" w:hAnsi="Times New Roman"/>
          <w:color w:val="000000" w:themeColor="text1"/>
          <w:sz w:val="28"/>
          <w:szCs w:val="28"/>
        </w:rPr>
        <w:t>материа</w:t>
      </w:r>
      <w:r w:rsidR="008A348C" w:rsidRPr="00242209">
        <w:rPr>
          <w:rFonts w:ascii="Times New Roman" w:hAnsi="Times New Roman"/>
          <w:color w:val="000000" w:themeColor="text1"/>
          <w:sz w:val="28"/>
          <w:szCs w:val="28"/>
        </w:rPr>
        <w:t>ла</w:t>
      </w:r>
      <w:r w:rsidR="007476F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E2B61" w:rsidRPr="00242209">
        <w:rPr>
          <w:rFonts w:ascii="Times New Roman" w:hAnsi="Times New Roman"/>
          <w:color w:val="000000" w:themeColor="text1"/>
          <w:sz w:val="28"/>
          <w:szCs w:val="28"/>
        </w:rPr>
        <w:t>(Табл.9)</w:t>
      </w:r>
      <w:r w:rsidR="00291B1C" w:rsidRPr="00242209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14:paraId="4F4F8F0C" w14:textId="77777777"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5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: Материал должен быть крепко зажат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в тисках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3A2F96A7" w14:textId="77777777"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6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: Станок с материалом и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рольганг</w:t>
      </w:r>
      <w:r w:rsidR="004E2B61">
        <w:rPr>
          <w:rFonts w:ascii="Times New Roman" w:hAnsi="Times New Roman"/>
          <w:color w:val="000000" w:themeColor="text1"/>
          <w:sz w:val="28"/>
          <w:szCs w:val="28"/>
        </w:rPr>
        <w:t xml:space="preserve"> (при его наличии)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должны находиться на одном уровне (хорошо сбалансирован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ы по высоте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).</w:t>
      </w:r>
    </w:p>
    <w:p w14:paraId="4EB34F98" w14:textId="77777777"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7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:</w:t>
      </w:r>
      <w:r w:rsidR="00872648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После выполнения всех </w:t>
      </w:r>
      <w:r w:rsidR="004A4DC4" w:rsidRPr="0095584C">
        <w:rPr>
          <w:rFonts w:ascii="Times New Roman" w:hAnsi="Times New Roman"/>
          <w:color w:val="000000" w:themeColor="text1"/>
          <w:sz w:val="28"/>
          <w:szCs w:val="28"/>
        </w:rPr>
        <w:t>вышеперечисленных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условий, правильная скорость опускания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пильной рамы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должна настраиваться в зависимости от формы стружки</w:t>
      </w:r>
      <w:r w:rsidR="00D853CD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(см. раздел 12.4)</w:t>
      </w:r>
      <w:r w:rsidR="00CF59AB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50016CA2" w14:textId="77777777" w:rsidR="004B73BF" w:rsidRPr="00BA7C22" w:rsidRDefault="004B73BF" w:rsidP="004B73BF">
      <w:pPr>
        <w:rPr>
          <w:b/>
        </w:rPr>
      </w:pPr>
    </w:p>
    <w:p w14:paraId="61B16AB3" w14:textId="77777777" w:rsidR="00B26132" w:rsidRPr="003328B7" w:rsidRDefault="00A32C6E" w:rsidP="00666A76">
      <w:pPr>
        <w:pStyle w:val="1"/>
      </w:pPr>
      <w:bookmarkStart w:id="20" w:name="_Toc165972857"/>
      <w:r w:rsidRPr="003328B7">
        <w:t>Замена ленточно</w:t>
      </w:r>
      <w:r w:rsidR="00E9227F" w:rsidRPr="003328B7">
        <w:t>й пилы</w:t>
      </w:r>
      <w:bookmarkEnd w:id="20"/>
    </w:p>
    <w:p w14:paraId="6E574BC9" w14:textId="77777777" w:rsidR="00A32C6E" w:rsidRDefault="00A32C6E" w:rsidP="00A32C6E"/>
    <w:p w14:paraId="26035A67" w14:textId="77777777" w:rsidR="00A32C6E" w:rsidRPr="00E35D1C" w:rsidRDefault="00E35D1C" w:rsidP="00145629">
      <w:pPr>
        <w:tabs>
          <w:tab w:val="left" w:pos="540"/>
        </w:tabs>
        <w:ind w:left="284" w:right="284" w:firstLine="709"/>
        <w:jc w:val="both"/>
        <w:rPr>
          <w:rFonts w:ascii="Times New Roman" w:hAnsi="Times New Roman"/>
          <w:b/>
          <w:sz w:val="28"/>
          <w:szCs w:val="28"/>
        </w:rPr>
      </w:pPr>
      <w:r w:rsidRPr="00E35D1C">
        <w:rPr>
          <w:rFonts w:ascii="Times New Roman" w:hAnsi="Times New Roman"/>
          <w:b/>
          <w:sz w:val="28"/>
          <w:u w:val="single"/>
        </w:rPr>
        <w:t>Снятие</w:t>
      </w:r>
      <w:r w:rsidR="00A32C6E" w:rsidRPr="00CF59AB">
        <w:rPr>
          <w:rFonts w:ascii="Times New Roman" w:hAnsi="Times New Roman"/>
          <w:b/>
          <w:sz w:val="32"/>
          <w:szCs w:val="28"/>
        </w:rPr>
        <w:t xml:space="preserve"> </w:t>
      </w:r>
      <w:r w:rsidR="00E9227F" w:rsidRPr="00E35D1C">
        <w:rPr>
          <w:rFonts w:ascii="Times New Roman" w:hAnsi="Times New Roman"/>
          <w:b/>
          <w:sz w:val="28"/>
          <w:szCs w:val="28"/>
        </w:rPr>
        <w:t>ленточной пилы</w:t>
      </w:r>
      <w:r w:rsidR="00A32C6E" w:rsidRPr="00E35D1C">
        <w:rPr>
          <w:rFonts w:ascii="Times New Roman" w:hAnsi="Times New Roman"/>
          <w:b/>
          <w:sz w:val="28"/>
          <w:szCs w:val="28"/>
        </w:rPr>
        <w:t xml:space="preserve"> со станка:</w:t>
      </w:r>
    </w:p>
    <w:p w14:paraId="69AFE8F9" w14:textId="77777777" w:rsid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E35D1C">
        <w:rPr>
          <w:rFonts w:ascii="Times New Roman" w:hAnsi="Times New Roman"/>
          <w:sz w:val="28"/>
          <w:szCs w:val="28"/>
        </w:rPr>
        <w:t>Используйте подходящие защитные перчатки.</w:t>
      </w:r>
    </w:p>
    <w:p w14:paraId="1C898435" w14:textId="77777777" w:rsid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 xml:space="preserve">Поднимите пильную раму станка, так, чтобы Вы могли легко снять ленточную пилу. </w:t>
      </w:r>
    </w:p>
    <w:p w14:paraId="62A1A05F" w14:textId="77777777" w:rsidR="00411767" w:rsidRDefault="00D938A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 xml:space="preserve">Отключите главный выключатель станка </w:t>
      </w:r>
      <w:r w:rsidR="008A348C">
        <w:rPr>
          <w:rFonts w:ascii="Times New Roman" w:hAnsi="Times New Roman"/>
          <w:sz w:val="28"/>
          <w:szCs w:val="28"/>
        </w:rPr>
        <w:t>(Рис.6)</w:t>
      </w:r>
      <w:r w:rsidR="008A348C" w:rsidRPr="005759ED">
        <w:rPr>
          <w:rFonts w:ascii="Times New Roman" w:hAnsi="Times New Roman"/>
          <w:sz w:val="28"/>
          <w:szCs w:val="28"/>
        </w:rPr>
        <w:t xml:space="preserve"> </w:t>
      </w:r>
      <w:r w:rsidRPr="00411767">
        <w:rPr>
          <w:rFonts w:ascii="Times New Roman" w:hAnsi="Times New Roman"/>
          <w:sz w:val="28"/>
          <w:szCs w:val="28"/>
        </w:rPr>
        <w:t>и отключите подключение к электричеству.</w:t>
      </w:r>
    </w:p>
    <w:p w14:paraId="6D924269" w14:textId="77777777" w:rsid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 xml:space="preserve">Откройте </w:t>
      </w:r>
      <w:r w:rsidR="00B70AB3" w:rsidRPr="00411767">
        <w:rPr>
          <w:rFonts w:ascii="Times New Roman" w:hAnsi="Times New Roman"/>
          <w:sz w:val="28"/>
          <w:szCs w:val="28"/>
        </w:rPr>
        <w:t xml:space="preserve">крышки </w:t>
      </w:r>
      <w:r w:rsidRPr="00411767">
        <w:rPr>
          <w:rFonts w:ascii="Times New Roman" w:hAnsi="Times New Roman"/>
          <w:sz w:val="28"/>
          <w:szCs w:val="28"/>
        </w:rPr>
        <w:t>шкив</w:t>
      </w:r>
      <w:r w:rsidR="00B70AB3" w:rsidRPr="00411767">
        <w:rPr>
          <w:rFonts w:ascii="Times New Roman" w:hAnsi="Times New Roman"/>
          <w:sz w:val="28"/>
          <w:szCs w:val="28"/>
        </w:rPr>
        <w:t>ов</w:t>
      </w:r>
      <w:r w:rsidR="00CF59AB">
        <w:rPr>
          <w:rFonts w:ascii="Times New Roman" w:hAnsi="Times New Roman"/>
          <w:sz w:val="28"/>
          <w:szCs w:val="28"/>
        </w:rPr>
        <w:t xml:space="preserve"> (Рис.5</w:t>
      </w:r>
      <w:r w:rsidR="008948F2">
        <w:rPr>
          <w:rFonts w:ascii="Times New Roman" w:hAnsi="Times New Roman"/>
          <w:sz w:val="28"/>
          <w:szCs w:val="28"/>
        </w:rPr>
        <w:t>)</w:t>
      </w:r>
      <w:r w:rsidR="00B70AB3" w:rsidRPr="00411767">
        <w:rPr>
          <w:rFonts w:ascii="Times New Roman" w:hAnsi="Times New Roman"/>
          <w:sz w:val="28"/>
          <w:szCs w:val="28"/>
        </w:rPr>
        <w:t>.</w:t>
      </w:r>
    </w:p>
    <w:p w14:paraId="1F0AB78C" w14:textId="77777777" w:rsid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>Ослабьте ленточную пилу</w:t>
      </w:r>
      <w:r w:rsidR="009410ED" w:rsidRPr="00411767">
        <w:rPr>
          <w:rFonts w:ascii="Times New Roman" w:hAnsi="Times New Roman"/>
          <w:sz w:val="28"/>
          <w:szCs w:val="28"/>
        </w:rPr>
        <w:t xml:space="preserve">, повернув ручку </w:t>
      </w:r>
      <w:proofErr w:type="spellStart"/>
      <w:r w:rsidRPr="00411767">
        <w:rPr>
          <w:rFonts w:ascii="Times New Roman" w:hAnsi="Times New Roman"/>
          <w:sz w:val="28"/>
          <w:szCs w:val="28"/>
        </w:rPr>
        <w:t>натяж</w:t>
      </w:r>
      <w:r w:rsidR="009410ED" w:rsidRPr="00411767">
        <w:rPr>
          <w:rFonts w:ascii="Times New Roman" w:hAnsi="Times New Roman"/>
          <w:sz w:val="28"/>
          <w:szCs w:val="28"/>
        </w:rPr>
        <w:t>ителя</w:t>
      </w:r>
      <w:proofErr w:type="spellEnd"/>
      <w:r w:rsidR="009410ED" w:rsidRPr="00411767">
        <w:rPr>
          <w:rFonts w:ascii="Times New Roman" w:hAnsi="Times New Roman"/>
          <w:sz w:val="28"/>
          <w:szCs w:val="28"/>
        </w:rPr>
        <w:t xml:space="preserve"> </w:t>
      </w:r>
      <w:r w:rsidRPr="00411767">
        <w:rPr>
          <w:rFonts w:ascii="Times New Roman" w:hAnsi="Times New Roman"/>
          <w:sz w:val="28"/>
          <w:szCs w:val="28"/>
        </w:rPr>
        <w:t>ленточной пилы</w:t>
      </w:r>
      <w:r w:rsidR="00501C46">
        <w:rPr>
          <w:rFonts w:ascii="Times New Roman" w:hAnsi="Times New Roman"/>
          <w:sz w:val="28"/>
          <w:szCs w:val="28"/>
        </w:rPr>
        <w:t xml:space="preserve"> (Рис.12)</w:t>
      </w:r>
      <w:r w:rsidRPr="00411767">
        <w:rPr>
          <w:rFonts w:ascii="Times New Roman" w:hAnsi="Times New Roman"/>
          <w:sz w:val="28"/>
          <w:szCs w:val="28"/>
        </w:rPr>
        <w:t xml:space="preserve"> в направлении </w:t>
      </w:r>
      <w:r w:rsidR="00872648">
        <w:rPr>
          <w:rFonts w:ascii="Times New Roman" w:hAnsi="Times New Roman"/>
          <w:sz w:val="28"/>
          <w:szCs w:val="28"/>
        </w:rPr>
        <w:t>против часовой стрелки</w:t>
      </w:r>
      <w:r w:rsidR="009410ED" w:rsidRPr="00411767">
        <w:rPr>
          <w:rFonts w:ascii="Times New Roman" w:hAnsi="Times New Roman"/>
          <w:sz w:val="28"/>
          <w:szCs w:val="28"/>
        </w:rPr>
        <w:t>, и у</w:t>
      </w:r>
      <w:r w:rsidRPr="00411767">
        <w:rPr>
          <w:rFonts w:ascii="Times New Roman" w:hAnsi="Times New Roman"/>
          <w:sz w:val="28"/>
          <w:szCs w:val="28"/>
        </w:rPr>
        <w:t>бедитесь, что ленточная пила ослаблена достаточно, чтобы её можно было легко вытащить.</w:t>
      </w:r>
    </w:p>
    <w:p w14:paraId="79304402" w14:textId="77777777" w:rsidR="00411767" w:rsidRDefault="00872648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Ослабьте твердосплавные </w:t>
      </w:r>
      <w:r w:rsidRPr="00411767">
        <w:rPr>
          <w:rFonts w:ascii="Times New Roman" w:hAnsi="Times New Roman"/>
          <w:sz w:val="28"/>
          <w:szCs w:val="28"/>
        </w:rPr>
        <w:t>направляющи</w:t>
      </w:r>
      <w:r>
        <w:rPr>
          <w:rFonts w:ascii="Times New Roman" w:hAnsi="Times New Roman"/>
          <w:sz w:val="28"/>
          <w:szCs w:val="28"/>
        </w:rPr>
        <w:t>е</w:t>
      </w:r>
      <w:r w:rsidR="00DC1F98">
        <w:rPr>
          <w:rFonts w:ascii="Times New Roman" w:hAnsi="Times New Roman"/>
          <w:sz w:val="28"/>
          <w:szCs w:val="28"/>
        </w:rPr>
        <w:t xml:space="preserve"> и</w:t>
      </w:r>
      <w:r w:rsidRPr="00411767">
        <w:rPr>
          <w:rFonts w:ascii="Times New Roman" w:hAnsi="Times New Roman"/>
          <w:sz w:val="28"/>
          <w:szCs w:val="28"/>
        </w:rPr>
        <w:t xml:space="preserve"> </w:t>
      </w:r>
      <w:r w:rsidR="00DC1F98">
        <w:rPr>
          <w:rFonts w:ascii="Times New Roman" w:hAnsi="Times New Roman"/>
          <w:sz w:val="28"/>
          <w:szCs w:val="28"/>
        </w:rPr>
        <w:t>в</w:t>
      </w:r>
      <w:r w:rsidR="00A32C6E" w:rsidRPr="00411767">
        <w:rPr>
          <w:rFonts w:ascii="Times New Roman" w:hAnsi="Times New Roman"/>
          <w:sz w:val="28"/>
          <w:szCs w:val="28"/>
        </w:rPr>
        <w:t>ытащите ленточную пилу из</w:t>
      </w:r>
      <w:r w:rsidR="00DC1F98">
        <w:rPr>
          <w:rFonts w:ascii="Times New Roman" w:hAnsi="Times New Roman"/>
          <w:sz w:val="28"/>
          <w:szCs w:val="28"/>
        </w:rPr>
        <w:t xml:space="preserve"> них</w:t>
      </w:r>
      <w:r w:rsidR="00D938AE" w:rsidRPr="00411767">
        <w:rPr>
          <w:rFonts w:ascii="Times New Roman" w:hAnsi="Times New Roman"/>
          <w:sz w:val="28"/>
          <w:szCs w:val="28"/>
        </w:rPr>
        <w:t>.</w:t>
      </w:r>
    </w:p>
    <w:p w14:paraId="4BADEBE0" w14:textId="77777777" w:rsidR="00A32C6E" w:rsidRP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>Вытащите ленточную пилу из станка безопасным способом.</w:t>
      </w:r>
    </w:p>
    <w:p w14:paraId="6A3EC09F" w14:textId="77777777" w:rsidR="00A32C6E" w:rsidRPr="00E35D1C" w:rsidRDefault="00A32C6E" w:rsidP="00145629">
      <w:pPr>
        <w:tabs>
          <w:tab w:val="left" w:pos="540"/>
        </w:tabs>
        <w:ind w:left="284" w:right="284"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04708236" w14:textId="77777777" w:rsidR="00D938AE" w:rsidRPr="00E35D1C" w:rsidRDefault="00E9227F" w:rsidP="00145629">
      <w:pPr>
        <w:tabs>
          <w:tab w:val="left" w:pos="540"/>
        </w:tabs>
        <w:ind w:left="284" w:right="284" w:firstLine="709"/>
        <w:jc w:val="both"/>
        <w:rPr>
          <w:rFonts w:ascii="Times New Roman" w:hAnsi="Times New Roman"/>
          <w:b/>
          <w:sz w:val="28"/>
          <w:szCs w:val="28"/>
        </w:rPr>
      </w:pPr>
      <w:r w:rsidRPr="00E35D1C">
        <w:rPr>
          <w:rFonts w:ascii="Times New Roman" w:hAnsi="Times New Roman"/>
          <w:b/>
          <w:sz w:val="28"/>
          <w:szCs w:val="28"/>
          <w:u w:val="single"/>
        </w:rPr>
        <w:t>Установка</w:t>
      </w:r>
      <w:r w:rsidRPr="00CF59AB">
        <w:rPr>
          <w:rFonts w:ascii="Times New Roman" w:hAnsi="Times New Roman"/>
          <w:b/>
          <w:sz w:val="28"/>
          <w:szCs w:val="28"/>
        </w:rPr>
        <w:t xml:space="preserve"> </w:t>
      </w:r>
      <w:r w:rsidRPr="00E35D1C">
        <w:rPr>
          <w:rFonts w:ascii="Times New Roman" w:hAnsi="Times New Roman"/>
          <w:b/>
          <w:sz w:val="28"/>
          <w:szCs w:val="28"/>
        </w:rPr>
        <w:t>ленточной пилы</w:t>
      </w:r>
      <w:r w:rsidR="00D938AE" w:rsidRPr="00E35D1C">
        <w:rPr>
          <w:rFonts w:ascii="Times New Roman" w:hAnsi="Times New Roman"/>
          <w:b/>
          <w:sz w:val="28"/>
          <w:szCs w:val="28"/>
        </w:rPr>
        <w:t xml:space="preserve"> на станок:</w:t>
      </w:r>
    </w:p>
    <w:p w14:paraId="6B3FFB0D" w14:textId="77777777"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E35D1C">
        <w:rPr>
          <w:rFonts w:ascii="Times New Roman" w:hAnsi="Times New Roman"/>
          <w:sz w:val="28"/>
          <w:szCs w:val="28"/>
        </w:rPr>
        <w:t>Используйте подходящие защитные перчатки.</w:t>
      </w:r>
    </w:p>
    <w:p w14:paraId="108F0CB9" w14:textId="77777777"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>Отключите главный выключатель станка</w:t>
      </w:r>
      <w:r w:rsidR="00CF59AB">
        <w:rPr>
          <w:rFonts w:ascii="Times New Roman" w:hAnsi="Times New Roman"/>
          <w:sz w:val="28"/>
          <w:szCs w:val="28"/>
        </w:rPr>
        <w:t xml:space="preserve"> (Рис.6</w:t>
      </w:r>
      <w:r w:rsidR="008A348C">
        <w:rPr>
          <w:rFonts w:ascii="Times New Roman" w:hAnsi="Times New Roman"/>
          <w:sz w:val="28"/>
          <w:szCs w:val="28"/>
        </w:rPr>
        <w:t>)</w:t>
      </w:r>
      <w:r w:rsidRPr="005759ED">
        <w:rPr>
          <w:rFonts w:ascii="Times New Roman" w:hAnsi="Times New Roman"/>
          <w:sz w:val="28"/>
          <w:szCs w:val="28"/>
        </w:rPr>
        <w:t xml:space="preserve"> и отключите подключение к электричеству.</w:t>
      </w:r>
    </w:p>
    <w:p w14:paraId="5AE7D75E" w14:textId="77777777"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lastRenderedPageBreak/>
        <w:t xml:space="preserve">Пожалуйста, выбирайте ленточную пилу в зависимости от типа материала и </w:t>
      </w:r>
      <w:r w:rsidR="008A348C">
        <w:rPr>
          <w:rFonts w:ascii="Times New Roman" w:hAnsi="Times New Roman"/>
          <w:sz w:val="28"/>
          <w:szCs w:val="28"/>
        </w:rPr>
        <w:t xml:space="preserve">его </w:t>
      </w:r>
      <w:r w:rsidRPr="005759ED">
        <w:rPr>
          <w:rFonts w:ascii="Times New Roman" w:hAnsi="Times New Roman"/>
          <w:sz w:val="28"/>
          <w:szCs w:val="28"/>
        </w:rPr>
        <w:t>диаметра.</w:t>
      </w:r>
    </w:p>
    <w:p w14:paraId="0B3E19E7" w14:textId="77777777"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>Пожалуйста, обратите внимание, чтобы ленточная пила была хорошо зафиксирована в направлении резки.</w:t>
      </w:r>
    </w:p>
    <w:p w14:paraId="687463D8" w14:textId="77777777" w:rsidR="005759ED" w:rsidRPr="00BA6B11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BA6B11">
        <w:rPr>
          <w:rFonts w:ascii="Times New Roman" w:hAnsi="Times New Roman"/>
          <w:sz w:val="28"/>
          <w:szCs w:val="28"/>
        </w:rPr>
        <w:t>Разместите ленточную пилу на шкивах</w:t>
      </w:r>
      <w:r w:rsidR="006E49E3" w:rsidRPr="00BA6B11">
        <w:rPr>
          <w:rFonts w:ascii="Times New Roman" w:hAnsi="Times New Roman"/>
          <w:sz w:val="28"/>
          <w:szCs w:val="28"/>
        </w:rPr>
        <w:t xml:space="preserve">, сохраняя зазор между спинкой пилы и </w:t>
      </w:r>
      <w:r w:rsidR="005918C9" w:rsidRPr="00BA6B11">
        <w:rPr>
          <w:rFonts w:ascii="Times New Roman" w:hAnsi="Times New Roman"/>
          <w:sz w:val="28"/>
          <w:szCs w:val="28"/>
        </w:rPr>
        <w:t>ребордой</w:t>
      </w:r>
      <w:r w:rsidR="006E49E3" w:rsidRPr="00BA6B11">
        <w:rPr>
          <w:rFonts w:ascii="Times New Roman" w:hAnsi="Times New Roman"/>
          <w:sz w:val="28"/>
          <w:szCs w:val="28"/>
        </w:rPr>
        <w:t xml:space="preserve"> шкива как показано на </w:t>
      </w:r>
      <w:r w:rsidR="00602E2E" w:rsidRPr="00BA6B11">
        <w:rPr>
          <w:rFonts w:ascii="Times New Roman" w:hAnsi="Times New Roman"/>
          <w:sz w:val="28"/>
          <w:szCs w:val="28"/>
        </w:rPr>
        <w:t>Рис.1</w:t>
      </w:r>
      <w:r w:rsidR="005918C9" w:rsidRPr="00BA6B11">
        <w:rPr>
          <w:rFonts w:ascii="Times New Roman" w:hAnsi="Times New Roman"/>
          <w:sz w:val="28"/>
          <w:szCs w:val="28"/>
        </w:rPr>
        <w:t>6</w:t>
      </w:r>
      <w:r w:rsidR="00602E2E" w:rsidRPr="00BA6B11">
        <w:rPr>
          <w:rFonts w:ascii="Times New Roman" w:hAnsi="Times New Roman"/>
          <w:sz w:val="28"/>
          <w:szCs w:val="28"/>
        </w:rPr>
        <w:t>.</w:t>
      </w:r>
    </w:p>
    <w:p w14:paraId="542746C2" w14:textId="77777777" w:rsidR="00602E2E" w:rsidRPr="00F9703A" w:rsidRDefault="00602E2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9B0535">
        <w:rPr>
          <w:rFonts w:ascii="Times New Roman" w:hAnsi="Times New Roman"/>
          <w:b/>
          <w:color w:val="000000" w:themeColor="text1"/>
          <w:sz w:val="28"/>
          <w:szCs w:val="28"/>
        </w:rPr>
        <w:t>Важно: Ленточная пила должна быть установлена на станок зубьями от шкива</w:t>
      </w:r>
      <w:r w:rsidR="001343C3" w:rsidRPr="009B0535">
        <w:rPr>
          <w:rFonts w:ascii="Times New Roman" w:hAnsi="Times New Roman"/>
          <w:b/>
          <w:color w:val="000000" w:themeColor="text1"/>
          <w:sz w:val="28"/>
          <w:szCs w:val="28"/>
        </w:rPr>
        <w:t xml:space="preserve">, а </w:t>
      </w:r>
      <w:r w:rsidRPr="009B0535">
        <w:rPr>
          <w:rFonts w:ascii="Times New Roman" w:hAnsi="Times New Roman"/>
          <w:b/>
          <w:color w:val="000000" w:themeColor="text1"/>
          <w:sz w:val="28"/>
          <w:szCs w:val="28"/>
        </w:rPr>
        <w:t xml:space="preserve">спинкой к </w:t>
      </w:r>
      <w:r w:rsidR="009D33F5">
        <w:rPr>
          <w:rFonts w:ascii="Times New Roman" w:hAnsi="Times New Roman"/>
          <w:b/>
          <w:color w:val="000000" w:themeColor="text1"/>
          <w:sz w:val="28"/>
          <w:szCs w:val="28"/>
        </w:rPr>
        <w:t>реборде</w:t>
      </w:r>
      <w:r w:rsidRPr="009B053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шкива</w:t>
      </w:r>
      <w:r w:rsidR="00CF59AB">
        <w:rPr>
          <w:rFonts w:ascii="Times New Roman" w:hAnsi="Times New Roman"/>
          <w:b/>
          <w:color w:val="000000" w:themeColor="text1"/>
          <w:sz w:val="28"/>
          <w:szCs w:val="28"/>
        </w:rPr>
        <w:t xml:space="preserve"> (Рис.16</w:t>
      </w:r>
      <w:r w:rsidR="00BA6B11">
        <w:rPr>
          <w:rFonts w:ascii="Times New Roman" w:hAnsi="Times New Roman"/>
          <w:b/>
          <w:color w:val="000000" w:themeColor="text1"/>
          <w:sz w:val="28"/>
          <w:szCs w:val="28"/>
        </w:rPr>
        <w:t>).</w:t>
      </w:r>
    </w:p>
    <w:p w14:paraId="01D272E5" w14:textId="77777777"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 xml:space="preserve">Разместите ленточную пилу в </w:t>
      </w:r>
      <w:r w:rsidR="00F114E0">
        <w:rPr>
          <w:rFonts w:ascii="Times New Roman" w:hAnsi="Times New Roman"/>
          <w:sz w:val="28"/>
          <w:szCs w:val="28"/>
        </w:rPr>
        <w:t>тверд</w:t>
      </w:r>
      <w:r w:rsidR="004108F5">
        <w:rPr>
          <w:rFonts w:ascii="Times New Roman" w:hAnsi="Times New Roman"/>
          <w:sz w:val="28"/>
          <w:szCs w:val="28"/>
        </w:rPr>
        <w:t xml:space="preserve">осплавных </w:t>
      </w:r>
      <w:r w:rsidRPr="005759ED">
        <w:rPr>
          <w:rFonts w:ascii="Times New Roman" w:hAnsi="Times New Roman"/>
          <w:sz w:val="28"/>
          <w:szCs w:val="28"/>
        </w:rPr>
        <w:t>направляющих.</w:t>
      </w:r>
    </w:p>
    <w:p w14:paraId="018E7CAF" w14:textId="77777777"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>Пожалуйста, затяните ленточную пилу</w:t>
      </w:r>
      <w:r w:rsidR="008134C7" w:rsidRPr="005759ED">
        <w:rPr>
          <w:rFonts w:ascii="Times New Roman" w:hAnsi="Times New Roman"/>
          <w:sz w:val="28"/>
          <w:szCs w:val="28"/>
        </w:rPr>
        <w:t xml:space="preserve">, повернув ручку </w:t>
      </w:r>
      <w:proofErr w:type="spellStart"/>
      <w:r w:rsidR="008134C7" w:rsidRPr="005759ED">
        <w:rPr>
          <w:rFonts w:ascii="Times New Roman" w:hAnsi="Times New Roman"/>
          <w:sz w:val="28"/>
          <w:szCs w:val="28"/>
        </w:rPr>
        <w:t>натяжителя</w:t>
      </w:r>
      <w:proofErr w:type="spellEnd"/>
      <w:r w:rsidR="008134C7" w:rsidRPr="005759ED">
        <w:rPr>
          <w:rFonts w:ascii="Times New Roman" w:hAnsi="Times New Roman"/>
          <w:sz w:val="28"/>
          <w:szCs w:val="28"/>
        </w:rPr>
        <w:t xml:space="preserve"> ленточной пилы </w:t>
      </w:r>
      <w:r w:rsidR="00F8434E">
        <w:rPr>
          <w:rFonts w:ascii="Times New Roman" w:hAnsi="Times New Roman"/>
          <w:sz w:val="28"/>
          <w:szCs w:val="28"/>
        </w:rPr>
        <w:t>по часовой стрелке</w:t>
      </w:r>
      <w:r w:rsidR="00111A2A">
        <w:rPr>
          <w:rFonts w:ascii="Times New Roman" w:hAnsi="Times New Roman"/>
          <w:sz w:val="28"/>
          <w:szCs w:val="28"/>
        </w:rPr>
        <w:t xml:space="preserve"> (Рис.</w:t>
      </w:r>
      <w:r w:rsidR="00242209">
        <w:rPr>
          <w:rFonts w:ascii="Times New Roman" w:hAnsi="Times New Roman"/>
          <w:sz w:val="28"/>
          <w:szCs w:val="28"/>
        </w:rPr>
        <w:t>1</w:t>
      </w:r>
      <w:r w:rsidR="005918C9">
        <w:rPr>
          <w:rFonts w:ascii="Times New Roman" w:hAnsi="Times New Roman"/>
          <w:sz w:val="28"/>
          <w:szCs w:val="28"/>
        </w:rPr>
        <w:t>4</w:t>
      </w:r>
      <w:r w:rsidR="00111A2A">
        <w:rPr>
          <w:rFonts w:ascii="Times New Roman" w:hAnsi="Times New Roman"/>
          <w:sz w:val="28"/>
          <w:szCs w:val="28"/>
        </w:rPr>
        <w:t>)</w:t>
      </w:r>
      <w:r w:rsidRPr="005759ED">
        <w:rPr>
          <w:rFonts w:ascii="Times New Roman" w:hAnsi="Times New Roman"/>
          <w:sz w:val="28"/>
          <w:szCs w:val="28"/>
        </w:rPr>
        <w:t>. Давление манометра должно быть 1</w:t>
      </w:r>
      <w:r w:rsidR="004B2BEE" w:rsidRPr="005759ED">
        <w:rPr>
          <w:rFonts w:ascii="Times New Roman" w:hAnsi="Times New Roman"/>
          <w:sz w:val="28"/>
          <w:szCs w:val="28"/>
        </w:rPr>
        <w:t>1</w:t>
      </w:r>
      <w:r w:rsidRPr="005759ED">
        <w:rPr>
          <w:rFonts w:ascii="Times New Roman" w:hAnsi="Times New Roman"/>
          <w:sz w:val="28"/>
          <w:szCs w:val="28"/>
        </w:rPr>
        <w:t>0-</w:t>
      </w:r>
      <w:r w:rsidR="004B2BEE" w:rsidRPr="005759ED">
        <w:rPr>
          <w:rFonts w:ascii="Times New Roman" w:hAnsi="Times New Roman"/>
          <w:sz w:val="28"/>
          <w:szCs w:val="28"/>
        </w:rPr>
        <w:t>13</w:t>
      </w:r>
      <w:r w:rsidRPr="005759ED">
        <w:rPr>
          <w:rFonts w:ascii="Times New Roman" w:hAnsi="Times New Roman"/>
          <w:sz w:val="28"/>
          <w:szCs w:val="28"/>
        </w:rPr>
        <w:t>0 бар.</w:t>
      </w:r>
    </w:p>
    <w:p w14:paraId="5251EF9C" w14:textId="77777777" w:rsidR="00111A2A" w:rsidRDefault="00111A2A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</w:p>
    <w:p w14:paraId="2C6220B0" w14:textId="77777777" w:rsidR="00111A2A" w:rsidRDefault="00111A2A" w:rsidP="005D753E">
      <w:pPr>
        <w:pStyle w:val="afd"/>
        <w:spacing w:after="0"/>
        <w:ind w:left="284" w:right="284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56000" behindDoc="0" locked="0" layoutInCell="1" allowOverlap="1" wp14:anchorId="5D4B50D4" wp14:editId="2D68ABEF">
                <wp:simplePos x="0" y="0"/>
                <wp:positionH relativeFrom="column">
                  <wp:posOffset>2840673</wp:posOffset>
                </wp:positionH>
                <wp:positionV relativeFrom="paragraph">
                  <wp:posOffset>808812</wp:posOffset>
                </wp:positionV>
                <wp:extent cx="1211895" cy="1287251"/>
                <wp:effectExtent l="0" t="18733" r="26988" b="160337"/>
                <wp:wrapNone/>
                <wp:docPr id="925" name="Полилиния: фигура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067610">
                          <a:off x="0" y="0"/>
                          <a:ext cx="1211895" cy="1287251"/>
                        </a:xfrm>
                        <a:custGeom>
                          <a:avLst/>
                          <a:gdLst>
                            <a:gd name="G0" fmla="+- -426330 0 0"/>
                            <a:gd name="G1" fmla="+- 11668644 0 0"/>
                            <a:gd name="G2" fmla="+- -426330 0 11668644"/>
                            <a:gd name="G3" fmla="+- 10800 0 0"/>
                            <a:gd name="G4" fmla="+- 0 0 -42633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8394 0 0"/>
                            <a:gd name="G9" fmla="+- 0 0 11668644"/>
                            <a:gd name="G10" fmla="+- 8394 0 2700"/>
                            <a:gd name="G11" fmla="cos G10 -426330"/>
                            <a:gd name="G12" fmla="sin G10 -426330"/>
                            <a:gd name="G13" fmla="cos 13500 -426330"/>
                            <a:gd name="G14" fmla="sin 13500 -42633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8394 1 2"/>
                            <a:gd name="G20" fmla="+- G19 5400 0"/>
                            <a:gd name="G21" fmla="cos G20 -426330"/>
                            <a:gd name="G22" fmla="sin G20 -426330"/>
                            <a:gd name="G23" fmla="+- G21 10800 0"/>
                            <a:gd name="G24" fmla="+- G12 G23 G22"/>
                            <a:gd name="G25" fmla="+- G22 G23 G11"/>
                            <a:gd name="G26" fmla="cos 10800 -426330"/>
                            <a:gd name="G27" fmla="sin 10800 -426330"/>
                            <a:gd name="G28" fmla="cos 8394 -426330"/>
                            <a:gd name="G29" fmla="sin 8394 -42633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11668644"/>
                            <a:gd name="G36" fmla="sin G34 11668644"/>
                            <a:gd name="G37" fmla="+/ 11668644 -42633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8394 G39"/>
                            <a:gd name="G43" fmla="sin 8394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10003 w 21600"/>
                            <a:gd name="T5" fmla="*/ 29 h 21600"/>
                            <a:gd name="T6" fmla="*/ 1208 w 21600"/>
                            <a:gd name="T7" fmla="*/ 11126 h 21600"/>
                            <a:gd name="T8" fmla="*/ 10181 w 21600"/>
                            <a:gd name="T9" fmla="*/ 2428 h 21600"/>
                            <a:gd name="T10" fmla="*/ 24213 w 21600"/>
                            <a:gd name="T11" fmla="*/ 9270 h 21600"/>
                            <a:gd name="T12" fmla="*/ 20777 w 21600"/>
                            <a:gd name="T13" fmla="*/ 13590 h 21600"/>
                            <a:gd name="T14" fmla="*/ 16457 w 21600"/>
                            <a:gd name="T15" fmla="*/ 10154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9139" y="9849"/>
                              </a:moveTo>
                              <a:cubicBezTo>
                                <a:pt x="18656" y="5608"/>
                                <a:pt x="15067" y="2406"/>
                                <a:pt x="10800" y="2406"/>
                              </a:cubicBezTo>
                              <a:cubicBezTo>
                                <a:pt x="6164" y="2406"/>
                                <a:pt x="2406" y="6164"/>
                                <a:pt x="2406" y="10800"/>
                              </a:cubicBezTo>
                              <a:cubicBezTo>
                                <a:pt x="2406" y="10895"/>
                                <a:pt x="2407" y="10990"/>
                                <a:pt x="2410" y="11085"/>
                              </a:cubicBezTo>
                              <a:lnTo>
                                <a:pt x="6" y="11167"/>
                              </a:lnTo>
                              <a:cubicBezTo>
                                <a:pt x="2" y="11045"/>
                                <a:pt x="0" y="10922"/>
                                <a:pt x="0" y="10800"/>
                              </a:cubicBez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291" y="0"/>
                                <a:pt x="20908" y="4120"/>
                                <a:pt x="21530" y="9576"/>
                              </a:cubicBezTo>
                              <a:lnTo>
                                <a:pt x="24213" y="9270"/>
                              </a:lnTo>
                              <a:lnTo>
                                <a:pt x="20777" y="13590"/>
                              </a:lnTo>
                              <a:lnTo>
                                <a:pt x="16457" y="10154"/>
                              </a:lnTo>
                              <a:lnTo>
                                <a:pt x="19139" y="9849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73843" id="Полилиния: фигура 925" o:spid="_x0000_s1026" style="position:absolute;margin-left:223.7pt;margin-top:63.7pt;width:95.4pt;height:101.35pt;rotation:5535181fd;z-index:2514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" path="m19139,9849c18656,5608,15067,2406,10800,2406v-4636,,-8394,3758,-8394,8394c2406,10895,2407,10990,2410,11085l6,11167c2,11045,,10922,,10800,,4835,4835,,10800,v5491,,10108,4120,10730,9576l24213,9270r-3436,4320l16457,10154r2682,-305xe" fillcolor="#f7caac [1301]">
                <v:stroke joinstyle="miter"/>
                <v:path o:connecttype="custom" o:connectlocs="561231,1728;67776,663053;571218,144697;1358501,552445;1165720,809895;923341,605127" o:connectangles="0,0,0,0,0,0" textboxrect="3163,3163,18437,18437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398BE47" wp14:editId="35C86417">
            <wp:extent cx="1975555" cy="2320828"/>
            <wp:effectExtent l="0" t="0" r="5715" b="3810"/>
            <wp:docPr id="924" name="Рисунок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картин9.JPG"/>
                    <pic:cNvPicPr/>
                  </pic:nvPicPr>
                  <pic:blipFill rotWithShape="1">
                    <a:blip r:embed="rId64"/>
                    <a:srcRect l="16441" t="6089" r="45328" b="37681"/>
                    <a:stretch/>
                  </pic:blipFill>
                  <pic:spPr bwMode="auto">
                    <a:xfrm>
                      <a:off x="0" y="0"/>
                      <a:ext cx="1982488" cy="232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CD1AF" w14:textId="77777777" w:rsidR="00111A2A" w:rsidRDefault="00111A2A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</w:p>
    <w:p w14:paraId="745506EE" w14:textId="77777777" w:rsidR="00111A2A" w:rsidRDefault="00111A2A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</w:t>
      </w:r>
      <w:r w:rsidR="005918C9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 Затяжка ленточной пилы по часовой стрелке</w:t>
      </w:r>
    </w:p>
    <w:p w14:paraId="7CF7C8ED" w14:textId="77777777" w:rsidR="00111A2A" w:rsidRDefault="00111A2A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</w:p>
    <w:p w14:paraId="48E41EAA" w14:textId="77777777" w:rsidR="00DC1F98" w:rsidRDefault="00DC1F98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Подтяните твердосплавные</w:t>
      </w:r>
      <w:r w:rsidR="009C191E">
        <w:rPr>
          <w:rFonts w:ascii="Times New Roman" w:hAnsi="Times New Roman"/>
          <w:sz w:val="28"/>
          <w:szCs w:val="28"/>
        </w:rPr>
        <w:t xml:space="preserve"> пластины на </w:t>
      </w:r>
      <w:r w:rsidRPr="00411767">
        <w:rPr>
          <w:rFonts w:ascii="Times New Roman" w:hAnsi="Times New Roman"/>
          <w:sz w:val="28"/>
          <w:szCs w:val="28"/>
        </w:rPr>
        <w:t>направляющи</w:t>
      </w:r>
      <w:r w:rsidR="009C191E">
        <w:rPr>
          <w:rFonts w:ascii="Times New Roman" w:hAnsi="Times New Roman"/>
          <w:sz w:val="28"/>
          <w:szCs w:val="28"/>
        </w:rPr>
        <w:t>х (Рис.5)</w:t>
      </w:r>
      <w:r>
        <w:rPr>
          <w:rFonts w:ascii="Times New Roman" w:hAnsi="Times New Roman"/>
          <w:sz w:val="28"/>
          <w:szCs w:val="28"/>
        </w:rPr>
        <w:t>.</w:t>
      </w:r>
    </w:p>
    <w:p w14:paraId="72792F41" w14:textId="77777777" w:rsidR="00D938AE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>Закройте крышк</w:t>
      </w:r>
      <w:r w:rsidR="004B2BEE" w:rsidRPr="005759ED">
        <w:rPr>
          <w:rFonts w:ascii="Times New Roman" w:hAnsi="Times New Roman"/>
          <w:sz w:val="28"/>
          <w:szCs w:val="28"/>
        </w:rPr>
        <w:t>и</w:t>
      </w:r>
      <w:r w:rsidRPr="005759ED">
        <w:rPr>
          <w:rFonts w:ascii="Times New Roman" w:hAnsi="Times New Roman"/>
          <w:sz w:val="28"/>
          <w:szCs w:val="28"/>
        </w:rPr>
        <w:t xml:space="preserve"> </w:t>
      </w:r>
      <w:r w:rsidR="009C191E">
        <w:rPr>
          <w:rFonts w:ascii="Times New Roman" w:hAnsi="Times New Roman"/>
          <w:sz w:val="28"/>
          <w:szCs w:val="28"/>
        </w:rPr>
        <w:t xml:space="preserve">пильной </w:t>
      </w:r>
      <w:r w:rsidR="00CF59AB">
        <w:rPr>
          <w:rFonts w:ascii="Times New Roman" w:hAnsi="Times New Roman"/>
          <w:sz w:val="28"/>
          <w:szCs w:val="28"/>
        </w:rPr>
        <w:t>рамы (Рис.5</w:t>
      </w:r>
      <w:r w:rsidR="009C191E">
        <w:rPr>
          <w:rFonts w:ascii="Times New Roman" w:hAnsi="Times New Roman"/>
          <w:sz w:val="28"/>
          <w:szCs w:val="28"/>
        </w:rPr>
        <w:t>)</w:t>
      </w:r>
      <w:r w:rsidR="004B2BEE" w:rsidRPr="005759ED">
        <w:rPr>
          <w:rFonts w:ascii="Times New Roman" w:hAnsi="Times New Roman"/>
          <w:sz w:val="28"/>
          <w:szCs w:val="28"/>
        </w:rPr>
        <w:t>.</w:t>
      </w:r>
    </w:p>
    <w:p w14:paraId="2E16C61A" w14:textId="77777777" w:rsidR="00C60585" w:rsidRPr="005759ED" w:rsidRDefault="00C60585" w:rsidP="00C60585">
      <w:pPr>
        <w:pStyle w:val="afd"/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</w:p>
    <w:p w14:paraId="3ABAA618" w14:textId="77777777" w:rsidR="00C25E01" w:rsidRPr="003328B7" w:rsidRDefault="00474C79" w:rsidP="00666A76">
      <w:pPr>
        <w:pStyle w:val="1"/>
      </w:pPr>
      <w:bookmarkStart w:id="21" w:name="_Toc165972858"/>
      <w:r w:rsidRPr="003328B7">
        <w:t>Регулировка узлов станка</w:t>
      </w:r>
      <w:bookmarkEnd w:id="21"/>
    </w:p>
    <w:p w14:paraId="2582A79C" w14:textId="77777777" w:rsidR="00A32C6E" w:rsidRPr="007456C0" w:rsidRDefault="007456C0" w:rsidP="007456C0">
      <w:pPr>
        <w:pStyle w:val="2"/>
        <w:numPr>
          <w:ilvl w:val="0"/>
          <w:numId w:val="0"/>
        </w:numPr>
        <w:ind w:left="1440"/>
      </w:pPr>
      <w:bookmarkStart w:id="22" w:name="_Toc165972859"/>
      <w:r>
        <w:t>12.1.</w:t>
      </w:r>
      <w:r w:rsidR="003328B7" w:rsidRPr="007456C0">
        <w:t xml:space="preserve"> </w:t>
      </w:r>
      <w:r w:rsidR="00EE5D13" w:rsidRPr="007456C0">
        <w:t>Регулировка направляющих ленточного полотна</w:t>
      </w:r>
      <w:bookmarkEnd w:id="22"/>
    </w:p>
    <w:p w14:paraId="2064CAB0" w14:textId="77777777" w:rsidR="00A32C6E" w:rsidRDefault="00A32C6E" w:rsidP="00B26132">
      <w:pPr>
        <w:tabs>
          <w:tab w:val="left" w:pos="540"/>
        </w:tabs>
        <w:ind w:left="705"/>
        <w:rPr>
          <w:b/>
        </w:rPr>
      </w:pPr>
    </w:p>
    <w:p w14:paraId="55C0928F" w14:textId="77777777" w:rsidR="00EE5D13" w:rsidRDefault="00EE5D13" w:rsidP="007A67E1">
      <w:pPr>
        <w:ind w:left="284" w:right="284" w:firstLine="723"/>
        <w:jc w:val="both"/>
        <w:rPr>
          <w:rFonts w:ascii="Times New Roman" w:hAnsi="Times New Roman"/>
          <w:sz w:val="28"/>
          <w:szCs w:val="28"/>
        </w:rPr>
      </w:pPr>
      <w:r w:rsidRPr="00237A1D">
        <w:rPr>
          <w:rFonts w:ascii="Times New Roman" w:hAnsi="Times New Roman"/>
          <w:sz w:val="28"/>
          <w:szCs w:val="28"/>
        </w:rPr>
        <w:t xml:space="preserve">Пожалуйста, отрегулируйте расстояние между направляющими ленточной пилы </w:t>
      </w:r>
      <w:r w:rsidR="00CF59AB">
        <w:rPr>
          <w:rFonts w:ascii="Times New Roman" w:hAnsi="Times New Roman"/>
          <w:sz w:val="28"/>
          <w:szCs w:val="28"/>
        </w:rPr>
        <w:t>(Рис.5</w:t>
      </w:r>
      <w:r w:rsidR="008E0D68">
        <w:rPr>
          <w:rFonts w:ascii="Times New Roman" w:hAnsi="Times New Roman"/>
          <w:sz w:val="28"/>
          <w:szCs w:val="28"/>
        </w:rPr>
        <w:t xml:space="preserve">) </w:t>
      </w:r>
      <w:r w:rsidRPr="00237A1D">
        <w:rPr>
          <w:rFonts w:ascii="Times New Roman" w:hAnsi="Times New Roman"/>
          <w:sz w:val="28"/>
          <w:szCs w:val="28"/>
        </w:rPr>
        <w:t xml:space="preserve">в зависимости от размера </w:t>
      </w:r>
      <w:r w:rsidR="008E0D68">
        <w:rPr>
          <w:rFonts w:ascii="Times New Roman" w:hAnsi="Times New Roman"/>
          <w:sz w:val="28"/>
          <w:szCs w:val="28"/>
        </w:rPr>
        <w:t xml:space="preserve">сечения </w:t>
      </w:r>
      <w:r w:rsidRPr="00237A1D">
        <w:rPr>
          <w:rFonts w:ascii="Times New Roman" w:hAnsi="Times New Roman"/>
          <w:sz w:val="28"/>
          <w:szCs w:val="28"/>
        </w:rPr>
        <w:t xml:space="preserve">отрезаемого материала. </w:t>
      </w:r>
      <w:r w:rsidR="00B661B5">
        <w:rPr>
          <w:rFonts w:ascii="Times New Roman" w:hAnsi="Times New Roman"/>
          <w:sz w:val="28"/>
          <w:szCs w:val="28"/>
        </w:rPr>
        <w:t>Д</w:t>
      </w:r>
      <w:r w:rsidRPr="00237A1D">
        <w:rPr>
          <w:rFonts w:ascii="Times New Roman" w:hAnsi="Times New Roman"/>
          <w:sz w:val="28"/>
          <w:szCs w:val="28"/>
        </w:rPr>
        <w:t xml:space="preserve">вижение направляющих осуществляется </w:t>
      </w:r>
      <w:r w:rsidR="008E0D68">
        <w:rPr>
          <w:rFonts w:ascii="Times New Roman" w:hAnsi="Times New Roman"/>
          <w:sz w:val="28"/>
          <w:szCs w:val="28"/>
        </w:rPr>
        <w:t>с помощью откручивания винтов</w:t>
      </w:r>
      <w:r w:rsidRPr="00237A1D">
        <w:rPr>
          <w:rFonts w:ascii="Times New Roman" w:hAnsi="Times New Roman"/>
          <w:sz w:val="28"/>
          <w:szCs w:val="28"/>
        </w:rPr>
        <w:t xml:space="preserve">, </w:t>
      </w:r>
      <w:r w:rsidR="00380FFF">
        <w:rPr>
          <w:rFonts w:ascii="Times New Roman" w:hAnsi="Times New Roman"/>
          <w:sz w:val="28"/>
          <w:szCs w:val="28"/>
        </w:rPr>
        <w:t>р</w:t>
      </w:r>
      <w:r w:rsidRPr="00237A1D">
        <w:rPr>
          <w:rFonts w:ascii="Times New Roman" w:hAnsi="Times New Roman"/>
          <w:sz w:val="28"/>
          <w:szCs w:val="28"/>
        </w:rPr>
        <w:t>асположенн</w:t>
      </w:r>
      <w:r w:rsidR="00380FFF">
        <w:rPr>
          <w:rFonts w:ascii="Times New Roman" w:hAnsi="Times New Roman"/>
          <w:sz w:val="28"/>
          <w:szCs w:val="28"/>
        </w:rPr>
        <w:t>ых</w:t>
      </w:r>
      <w:r w:rsidRPr="00237A1D">
        <w:rPr>
          <w:rFonts w:ascii="Times New Roman" w:hAnsi="Times New Roman"/>
          <w:sz w:val="28"/>
          <w:szCs w:val="28"/>
        </w:rPr>
        <w:t xml:space="preserve"> на сам</w:t>
      </w:r>
      <w:r w:rsidR="00380FFF">
        <w:rPr>
          <w:rFonts w:ascii="Times New Roman" w:hAnsi="Times New Roman"/>
          <w:sz w:val="28"/>
          <w:szCs w:val="28"/>
        </w:rPr>
        <w:t>их</w:t>
      </w:r>
      <w:r w:rsidRPr="00237A1D">
        <w:rPr>
          <w:rFonts w:ascii="Times New Roman" w:hAnsi="Times New Roman"/>
          <w:sz w:val="28"/>
          <w:szCs w:val="28"/>
        </w:rPr>
        <w:t xml:space="preserve"> направляющ</w:t>
      </w:r>
      <w:r w:rsidR="00380FFF">
        <w:rPr>
          <w:rFonts w:ascii="Times New Roman" w:hAnsi="Times New Roman"/>
          <w:sz w:val="28"/>
          <w:szCs w:val="28"/>
        </w:rPr>
        <w:t>их</w:t>
      </w:r>
      <w:r w:rsidRPr="00237A1D">
        <w:rPr>
          <w:rFonts w:ascii="Times New Roman" w:hAnsi="Times New Roman"/>
          <w:sz w:val="28"/>
          <w:szCs w:val="28"/>
        </w:rPr>
        <w:t xml:space="preserve">. </w:t>
      </w:r>
      <w:r w:rsidR="00237A1D" w:rsidRPr="00237A1D">
        <w:rPr>
          <w:rFonts w:ascii="Times New Roman" w:hAnsi="Times New Roman"/>
          <w:sz w:val="28"/>
          <w:szCs w:val="28"/>
        </w:rPr>
        <w:t xml:space="preserve">Закручивание </w:t>
      </w:r>
      <w:r w:rsidR="00380FFF">
        <w:rPr>
          <w:rFonts w:ascii="Times New Roman" w:hAnsi="Times New Roman"/>
          <w:sz w:val="28"/>
          <w:szCs w:val="28"/>
        </w:rPr>
        <w:t>винтов</w:t>
      </w:r>
      <w:r w:rsidR="00237A1D" w:rsidRPr="00237A1D">
        <w:rPr>
          <w:rFonts w:ascii="Times New Roman" w:hAnsi="Times New Roman"/>
          <w:sz w:val="28"/>
          <w:szCs w:val="28"/>
        </w:rPr>
        <w:t xml:space="preserve"> на</w:t>
      </w:r>
      <w:r w:rsidRPr="00237A1D">
        <w:rPr>
          <w:rFonts w:ascii="Times New Roman" w:hAnsi="Times New Roman"/>
          <w:sz w:val="28"/>
          <w:szCs w:val="28"/>
        </w:rPr>
        <w:t xml:space="preserve"> направляющ</w:t>
      </w:r>
      <w:r w:rsidR="00380FFF">
        <w:rPr>
          <w:rFonts w:ascii="Times New Roman" w:hAnsi="Times New Roman"/>
          <w:sz w:val="28"/>
          <w:szCs w:val="28"/>
        </w:rPr>
        <w:t>их</w:t>
      </w:r>
      <w:r w:rsidR="00237A1D" w:rsidRPr="00237A1D">
        <w:rPr>
          <w:rFonts w:ascii="Times New Roman" w:hAnsi="Times New Roman"/>
          <w:sz w:val="28"/>
          <w:szCs w:val="28"/>
        </w:rPr>
        <w:t xml:space="preserve"> позволяет зафиксировать положение направляющей. </w:t>
      </w:r>
    </w:p>
    <w:p w14:paraId="57C362DF" w14:textId="77777777" w:rsidR="0007154F" w:rsidRDefault="0007154F" w:rsidP="00145629">
      <w:pPr>
        <w:ind w:left="284" w:right="284" w:firstLine="723"/>
        <w:rPr>
          <w:rFonts w:ascii="Times New Roman" w:hAnsi="Times New Roman"/>
          <w:sz w:val="28"/>
          <w:szCs w:val="28"/>
        </w:rPr>
      </w:pPr>
    </w:p>
    <w:p w14:paraId="7DB4E691" w14:textId="77777777" w:rsidR="00237A1D" w:rsidRDefault="00BA6E2E" w:rsidP="0005249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15104" behindDoc="0" locked="0" layoutInCell="1" allowOverlap="1" wp14:anchorId="63B485F8" wp14:editId="1F845D1A">
                <wp:simplePos x="0" y="0"/>
                <wp:positionH relativeFrom="column">
                  <wp:posOffset>2008509</wp:posOffset>
                </wp:positionH>
                <wp:positionV relativeFrom="paragraph">
                  <wp:posOffset>1210306</wp:posOffset>
                </wp:positionV>
                <wp:extent cx="1242104" cy="45719"/>
                <wp:effectExtent l="19050" t="95250" r="0" b="69215"/>
                <wp:wrapNone/>
                <wp:docPr id="218" name="Прямая со стрелкой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2104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79B14" id="Прямая со стрелкой 218" o:spid="_x0000_s1026" type="#_x0000_t32" style="position:absolute;margin-left:158.15pt;margin-top:95.3pt;width:97.8pt;height:3.6pt;flip:y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" strokecolor="black [3213]" strokeweight="2.2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4080" behindDoc="0" locked="0" layoutInCell="1" allowOverlap="1" wp14:anchorId="33F47867" wp14:editId="44BBC59C">
                <wp:simplePos x="0" y="0"/>
                <wp:positionH relativeFrom="column">
                  <wp:posOffset>696815</wp:posOffset>
                </wp:positionH>
                <wp:positionV relativeFrom="paragraph">
                  <wp:posOffset>766192</wp:posOffset>
                </wp:positionV>
                <wp:extent cx="1421176" cy="914400"/>
                <wp:effectExtent l="0" t="0" r="0" b="0"/>
                <wp:wrapNone/>
                <wp:docPr id="213" name="Прямоугольник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76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308073" w14:textId="77777777" w:rsidR="00775742" w:rsidRPr="00380FFF" w:rsidRDefault="00775742" w:rsidP="00BA6E2E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Отрезаемый материал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3F47867" id="Прямоугольник 213" o:spid="_x0000_s1120" style="position:absolute;left:0;text-align:left;margin-left:54.85pt;margin-top:60.35pt;width:111.9pt;height:1in;z-index:25201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" filled="f" stroked="f" strokeweight="1pt">
                <v:textbox>
                  <w:txbxContent>
                    <w:p w14:paraId="05308073" w14:textId="77777777" w:rsidR="00775742" w:rsidRPr="00380FFF" w:rsidRDefault="00775742" w:rsidP="00BA6E2E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Отрезаемый материал</w:t>
                      </w:r>
                    </w:p>
                  </w:txbxContent>
                </v:textbox>
              </v:rect>
            </w:pict>
          </mc:Fallback>
        </mc:AlternateContent>
      </w:r>
      <w:r w:rsidR="00380FFF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2032" behindDoc="0" locked="0" layoutInCell="1" allowOverlap="1" wp14:anchorId="7298C25E" wp14:editId="6965820A">
                <wp:simplePos x="0" y="0"/>
                <wp:positionH relativeFrom="column">
                  <wp:posOffset>3694598</wp:posOffset>
                </wp:positionH>
                <wp:positionV relativeFrom="paragraph">
                  <wp:posOffset>393141</wp:posOffset>
                </wp:positionV>
                <wp:extent cx="1029819" cy="374687"/>
                <wp:effectExtent l="0" t="57150" r="18415" b="25400"/>
                <wp:wrapNone/>
                <wp:docPr id="182" name="Прямая со стрелкой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29819" cy="37468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97A0E" id="Прямая со стрелкой 182" o:spid="_x0000_s1026" type="#_x0000_t32" style="position:absolute;margin-left:290.9pt;margin-top:30.95pt;width:81.1pt;height:29.5pt;flip:x y;z-index:25201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" strokecolor="black [3213]" strokeweight="2.25pt">
                <v:stroke endarrow="block" joinstyle="miter"/>
              </v:shape>
            </w:pict>
          </mc:Fallback>
        </mc:AlternateContent>
      </w:r>
      <w:r w:rsidR="00380FFF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3056" behindDoc="0" locked="0" layoutInCell="1" allowOverlap="1" wp14:anchorId="763A9711" wp14:editId="40C2546C">
                <wp:simplePos x="0" y="0"/>
                <wp:positionH relativeFrom="column">
                  <wp:posOffset>1955653</wp:posOffset>
                </wp:positionH>
                <wp:positionV relativeFrom="paragraph">
                  <wp:posOffset>657420</wp:posOffset>
                </wp:positionV>
                <wp:extent cx="666266" cy="199783"/>
                <wp:effectExtent l="19050" t="19050" r="38735" b="67310"/>
                <wp:wrapNone/>
                <wp:docPr id="152" name="Прямая со стрелкой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266" cy="19978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7F562" id="Прямая со стрелкой 152" o:spid="_x0000_s1026" type="#_x0000_t32" style="position:absolute;margin-left:154pt;margin-top:51.75pt;width:52.45pt;height:15.75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" strokecolor="black [3213]" strokeweight="2.25pt">
                <v:stroke endarrow="block" joinstyle="miter"/>
              </v:shape>
            </w:pict>
          </mc:Fallback>
        </mc:AlternateContent>
      </w:r>
      <w:r w:rsidR="00380FFF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9984" behindDoc="0" locked="0" layoutInCell="1" allowOverlap="1" wp14:anchorId="7A2D86C7" wp14:editId="3F986E70">
                <wp:simplePos x="0" y="0"/>
                <wp:positionH relativeFrom="column">
                  <wp:posOffset>586861</wp:posOffset>
                </wp:positionH>
                <wp:positionV relativeFrom="paragraph">
                  <wp:posOffset>138859</wp:posOffset>
                </wp:positionV>
                <wp:extent cx="1421176" cy="914400"/>
                <wp:effectExtent l="0" t="0" r="0" b="0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76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4CEA90" w14:textId="77777777" w:rsidR="00775742" w:rsidRPr="00380FFF" w:rsidRDefault="00775742" w:rsidP="00380FFF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380FFF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Направляющие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A2D86C7" id="Прямоугольник 148" o:spid="_x0000_s1121" style="position:absolute;left:0;text-align:left;margin-left:46.2pt;margin-top:10.95pt;width:111.9pt;height:1in;z-index:25200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" filled="f" stroked="f" strokeweight="1pt">
                <v:textbox>
                  <w:txbxContent>
                    <w:p w14:paraId="474CEA90" w14:textId="77777777" w:rsidR="00775742" w:rsidRPr="00380FFF" w:rsidRDefault="00775742" w:rsidP="00380FFF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380FFF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Направляющие</w:t>
                      </w:r>
                    </w:p>
                  </w:txbxContent>
                </v:textbox>
              </v:rect>
            </w:pict>
          </mc:Fallback>
        </mc:AlternateContent>
      </w:r>
      <w:r w:rsidR="00380FFF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1008" behindDoc="0" locked="0" layoutInCell="1" allowOverlap="1" wp14:anchorId="55D19920" wp14:editId="64EC43AE">
                <wp:simplePos x="0" y="0"/>
                <wp:positionH relativeFrom="column">
                  <wp:posOffset>4393504</wp:posOffset>
                </wp:positionH>
                <wp:positionV relativeFrom="paragraph">
                  <wp:posOffset>516882</wp:posOffset>
                </wp:positionV>
                <wp:extent cx="1421176" cy="914400"/>
                <wp:effectExtent l="0" t="0" r="0" b="0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76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4522E4" w14:textId="77777777" w:rsidR="00775742" w:rsidRPr="00380FFF" w:rsidRDefault="00775742" w:rsidP="00380FFF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Винты регулировки направляющих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5D19920" id="Прямоугольник 151" o:spid="_x0000_s1122" style="position:absolute;left:0;text-align:left;margin-left:345.95pt;margin-top:40.7pt;width:111.9pt;height:1in;z-index:25201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" filled="f" stroked="f" strokeweight="1pt">
                <v:textbox>
                  <w:txbxContent>
                    <w:p w14:paraId="6C4522E4" w14:textId="77777777" w:rsidR="00775742" w:rsidRPr="00380FFF" w:rsidRDefault="00775742" w:rsidP="00380FFF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Винты регулировки направляющих</w:t>
                      </w:r>
                    </w:p>
                  </w:txbxContent>
                </v:textbox>
              </v:rect>
            </w:pict>
          </mc:Fallback>
        </mc:AlternateContent>
      </w:r>
      <w:r w:rsidR="0005249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6ED48FF" wp14:editId="68162FDB">
            <wp:extent cx="1927952" cy="1589247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28"/>
                    <a:stretch/>
                  </pic:blipFill>
                  <pic:spPr bwMode="auto">
                    <a:xfrm>
                      <a:off x="0" y="0"/>
                      <a:ext cx="1946215" cy="160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E358D" w14:textId="77777777" w:rsidR="0066528D" w:rsidRDefault="0066528D" w:rsidP="00052497">
      <w:pPr>
        <w:jc w:val="center"/>
        <w:rPr>
          <w:rFonts w:ascii="Times New Roman" w:hAnsi="Times New Roman"/>
          <w:sz w:val="28"/>
          <w:szCs w:val="28"/>
        </w:rPr>
      </w:pPr>
    </w:p>
    <w:p w14:paraId="765912D9" w14:textId="77777777" w:rsidR="007456C0" w:rsidRDefault="00D35329" w:rsidP="007456C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</w:t>
      </w:r>
      <w:r w:rsidR="005918C9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 w:rsidR="00B607BF">
        <w:rPr>
          <w:rFonts w:ascii="Times New Roman" w:hAnsi="Times New Roman"/>
          <w:sz w:val="28"/>
          <w:szCs w:val="28"/>
        </w:rPr>
        <w:t xml:space="preserve"> Регулировка</w:t>
      </w:r>
      <w:r>
        <w:rPr>
          <w:rFonts w:ascii="Times New Roman" w:hAnsi="Times New Roman"/>
          <w:sz w:val="28"/>
          <w:szCs w:val="28"/>
        </w:rPr>
        <w:t xml:space="preserve"> направляющих</w:t>
      </w:r>
    </w:p>
    <w:p w14:paraId="52350A9D" w14:textId="77777777" w:rsidR="00237A1D" w:rsidRPr="007456C0" w:rsidRDefault="007456C0" w:rsidP="007456C0">
      <w:pPr>
        <w:pStyle w:val="2"/>
        <w:numPr>
          <w:ilvl w:val="0"/>
          <w:numId w:val="0"/>
        </w:numPr>
        <w:ind w:left="1080"/>
        <w:rPr>
          <w:sz w:val="28"/>
        </w:rPr>
      </w:pPr>
      <w:bookmarkStart w:id="23" w:name="_Toc165972860"/>
      <w:r>
        <w:t>12.2</w:t>
      </w:r>
      <w:r w:rsidR="00CF59AB">
        <w:t>.</w:t>
      </w:r>
      <w:r w:rsidR="003328B7">
        <w:t xml:space="preserve"> </w:t>
      </w:r>
      <w:r w:rsidR="00237A1D" w:rsidRPr="00B661B5">
        <w:t>Регулировка шкивов ленточной пилы</w:t>
      </w:r>
      <w:bookmarkEnd w:id="23"/>
    </w:p>
    <w:p w14:paraId="57E50592" w14:textId="77777777" w:rsidR="00237A1D" w:rsidRDefault="00B661B5" w:rsidP="00145629">
      <w:p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1C1EF1">
        <w:rPr>
          <w:rFonts w:ascii="Times New Roman" w:hAnsi="Times New Roman"/>
          <w:sz w:val="28"/>
          <w:szCs w:val="28"/>
        </w:rPr>
        <w:t xml:space="preserve">Шкивы должны быть </w:t>
      </w:r>
      <w:r w:rsidR="00F940E1" w:rsidRPr="001C1EF1">
        <w:rPr>
          <w:rFonts w:ascii="Times New Roman" w:hAnsi="Times New Roman"/>
          <w:sz w:val="28"/>
          <w:szCs w:val="28"/>
        </w:rPr>
        <w:t xml:space="preserve">отрегулированы </w:t>
      </w:r>
      <w:r w:rsidRPr="001C1EF1">
        <w:rPr>
          <w:rFonts w:ascii="Times New Roman" w:hAnsi="Times New Roman"/>
          <w:sz w:val="28"/>
          <w:szCs w:val="28"/>
        </w:rPr>
        <w:t>с помощью регулировочных винтов</w:t>
      </w:r>
      <w:r w:rsidR="00C442E8" w:rsidRPr="001C1EF1">
        <w:rPr>
          <w:rFonts w:ascii="Times New Roman" w:hAnsi="Times New Roman"/>
          <w:sz w:val="28"/>
          <w:szCs w:val="28"/>
        </w:rPr>
        <w:t xml:space="preserve"> таким образом, чтобы зазор между спинкой полотна и ребордой </w:t>
      </w:r>
      <w:r w:rsidR="00420D32" w:rsidRPr="001C1EF1">
        <w:rPr>
          <w:rFonts w:ascii="Times New Roman" w:hAnsi="Times New Roman"/>
          <w:sz w:val="28"/>
          <w:szCs w:val="28"/>
        </w:rPr>
        <w:t xml:space="preserve">шкива </w:t>
      </w:r>
      <w:r w:rsidR="00C442E8" w:rsidRPr="001C1EF1">
        <w:rPr>
          <w:rFonts w:ascii="Times New Roman" w:hAnsi="Times New Roman"/>
          <w:sz w:val="28"/>
          <w:szCs w:val="28"/>
        </w:rPr>
        <w:t>был 0,1…2,5 мм (Рис.1</w:t>
      </w:r>
      <w:r w:rsidR="005918C9" w:rsidRPr="001C1EF1">
        <w:rPr>
          <w:rFonts w:ascii="Times New Roman" w:hAnsi="Times New Roman"/>
          <w:sz w:val="28"/>
          <w:szCs w:val="28"/>
        </w:rPr>
        <w:t>6</w:t>
      </w:r>
      <w:r w:rsidR="00C442E8" w:rsidRPr="001C1EF1">
        <w:rPr>
          <w:rFonts w:ascii="Times New Roman" w:hAnsi="Times New Roman"/>
          <w:sz w:val="28"/>
          <w:szCs w:val="28"/>
        </w:rPr>
        <w:t>).</w:t>
      </w:r>
      <w:r w:rsidR="005B597B">
        <w:rPr>
          <w:rFonts w:ascii="Times New Roman" w:hAnsi="Times New Roman"/>
          <w:sz w:val="28"/>
          <w:szCs w:val="28"/>
        </w:rPr>
        <w:t xml:space="preserve"> </w:t>
      </w:r>
    </w:p>
    <w:p w14:paraId="08139865" w14:textId="77777777" w:rsidR="005B597B" w:rsidRPr="005B597B" w:rsidRDefault="005B597B" w:rsidP="00145629">
      <w:pPr>
        <w:ind w:left="284" w:right="284" w:firstLine="709"/>
        <w:jc w:val="both"/>
        <w:rPr>
          <w:rFonts w:ascii="Times New Roman" w:hAnsi="Times New Roman"/>
          <w:b/>
          <w:sz w:val="28"/>
          <w:szCs w:val="28"/>
        </w:rPr>
      </w:pPr>
      <w:r w:rsidRPr="005B597B">
        <w:rPr>
          <w:rFonts w:ascii="Times New Roman" w:hAnsi="Times New Roman"/>
          <w:b/>
          <w:sz w:val="28"/>
          <w:szCs w:val="28"/>
        </w:rPr>
        <w:t>Правильное расположение пилы: зубья пилы направлены ОТ реборды шкива</w:t>
      </w:r>
      <w:r w:rsidR="007A67E1">
        <w:rPr>
          <w:rFonts w:ascii="Times New Roman" w:hAnsi="Times New Roman"/>
          <w:b/>
          <w:sz w:val="28"/>
          <w:szCs w:val="28"/>
        </w:rPr>
        <w:t>,</w:t>
      </w:r>
      <w:r w:rsidRPr="005B597B">
        <w:rPr>
          <w:rFonts w:ascii="Times New Roman" w:hAnsi="Times New Roman"/>
          <w:b/>
          <w:sz w:val="28"/>
          <w:szCs w:val="28"/>
        </w:rPr>
        <w:t xml:space="preserve"> как показано на Рис.16.</w:t>
      </w:r>
    </w:p>
    <w:p w14:paraId="72CA12CF" w14:textId="77777777" w:rsidR="00043FAC" w:rsidRPr="001C1EF1" w:rsidRDefault="00043FAC" w:rsidP="006B4ECF">
      <w:pPr>
        <w:ind w:firstLine="709"/>
        <w:rPr>
          <w:rFonts w:ascii="Times New Roman" w:hAnsi="Times New Roman"/>
          <w:sz w:val="28"/>
          <w:szCs w:val="28"/>
        </w:rPr>
      </w:pPr>
    </w:p>
    <w:p w14:paraId="4D409146" w14:textId="77777777" w:rsidR="001C1EF1" w:rsidRPr="005D753E" w:rsidRDefault="00043FAC" w:rsidP="007A67E1">
      <w:pPr>
        <w:tabs>
          <w:tab w:val="left" w:pos="6096"/>
        </w:tabs>
        <w:ind w:firstLine="709"/>
        <w:rPr>
          <w:rFonts w:ascii="Times New Roman" w:hAnsi="Times New Roman"/>
          <w:b/>
          <w:sz w:val="28"/>
          <w:szCs w:val="28"/>
          <w:u w:val="single"/>
        </w:rPr>
      </w:pPr>
      <w:r w:rsidRPr="005D753E">
        <w:rPr>
          <w:rFonts w:ascii="Times New Roman" w:hAnsi="Times New Roman"/>
          <w:b/>
          <w:sz w:val="28"/>
          <w:szCs w:val="28"/>
          <w:u w:val="single"/>
        </w:rPr>
        <w:t>ПРАВИЛЬНО</w:t>
      </w:r>
      <w:r w:rsidR="007A67E1" w:rsidRPr="007A67E1">
        <w:rPr>
          <w:rFonts w:ascii="Times New Roman" w:hAnsi="Times New Roman"/>
          <w:b/>
          <w:sz w:val="28"/>
          <w:szCs w:val="28"/>
        </w:rPr>
        <w:tab/>
      </w:r>
      <w:r w:rsidR="007A67E1">
        <w:rPr>
          <w:rFonts w:ascii="Times New Roman" w:hAnsi="Times New Roman"/>
          <w:b/>
          <w:sz w:val="28"/>
          <w:szCs w:val="28"/>
          <w:u w:val="single"/>
        </w:rPr>
        <w:t>НЕ</w:t>
      </w:r>
      <w:r w:rsidR="007A67E1" w:rsidRPr="005D753E">
        <w:rPr>
          <w:rFonts w:ascii="Times New Roman" w:hAnsi="Times New Roman"/>
          <w:b/>
          <w:sz w:val="28"/>
          <w:szCs w:val="28"/>
          <w:u w:val="single"/>
        </w:rPr>
        <w:t>ПРАВИЛЬНО</w:t>
      </w:r>
    </w:p>
    <w:p w14:paraId="411210DB" w14:textId="77777777" w:rsidR="00043FAC" w:rsidRPr="00043FAC" w:rsidRDefault="00043FAC" w:rsidP="006B4ECF">
      <w:pPr>
        <w:ind w:firstLine="709"/>
        <w:rPr>
          <w:rFonts w:ascii="Times New Roman" w:hAnsi="Times New Roman"/>
          <w:b/>
          <w:sz w:val="28"/>
          <w:szCs w:val="28"/>
        </w:rPr>
      </w:pPr>
    </w:p>
    <w:p w14:paraId="6D1D8702" w14:textId="77777777" w:rsidR="001C1EF1" w:rsidRDefault="00652A72" w:rsidP="001C1EF1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3636E0DE" wp14:editId="725D653C">
                <wp:simplePos x="0" y="0"/>
                <wp:positionH relativeFrom="column">
                  <wp:posOffset>-210065</wp:posOffset>
                </wp:positionH>
                <wp:positionV relativeFrom="paragraph">
                  <wp:posOffset>1621394</wp:posOffset>
                </wp:positionV>
                <wp:extent cx="914400" cy="506627"/>
                <wp:effectExtent l="0" t="0" r="0" b="0"/>
                <wp:wrapNone/>
                <wp:docPr id="247" name="Прямоугольник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066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1FF63E" w14:textId="77777777" w:rsidR="00775742" w:rsidRDefault="00775742" w:rsidP="00043FAC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43FAC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Реборда</w:t>
                            </w:r>
                          </w:p>
                          <w:p w14:paraId="5C368B94" w14:textId="77777777" w:rsidR="00775742" w:rsidRPr="00043FAC" w:rsidRDefault="00775742" w:rsidP="00043FAC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шкива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6E0DE" id="Прямоугольник 247" o:spid="_x0000_s1123" style="position:absolute;margin-left:-16.55pt;margin-top:127.65pt;width:1in;height:39.9pt;z-index:25201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" filled="f" stroked="f" strokeweight="1pt">
                <v:textbox>
                  <w:txbxContent>
                    <w:p w14:paraId="631FF63E" w14:textId="77777777" w:rsidR="00775742" w:rsidRDefault="00775742" w:rsidP="00043FAC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043FAC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Реборда</w:t>
                      </w:r>
                    </w:p>
                    <w:p w14:paraId="5C368B94" w14:textId="77777777" w:rsidR="00775742" w:rsidRPr="00043FAC" w:rsidRDefault="00775742" w:rsidP="00043FAC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шкива</w:t>
                      </w:r>
                    </w:p>
                  </w:txbxContent>
                </v:textbox>
              </v:rect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3296" behindDoc="0" locked="0" layoutInCell="1" allowOverlap="1" wp14:anchorId="04019EAB" wp14:editId="4D30C0F0">
                <wp:simplePos x="0" y="0"/>
                <wp:positionH relativeFrom="column">
                  <wp:posOffset>4082400</wp:posOffset>
                </wp:positionH>
                <wp:positionV relativeFrom="paragraph">
                  <wp:posOffset>378325</wp:posOffset>
                </wp:positionV>
                <wp:extent cx="485140" cy="306265"/>
                <wp:effectExtent l="38100" t="0" r="29210" b="55880"/>
                <wp:wrapNone/>
                <wp:docPr id="325" name="Прямая со стрелкой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140" cy="30626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B8376" id="Прямая со стрелкой 325" o:spid="_x0000_s1026" type="#_x0000_t32" style="position:absolute;margin-left:321.45pt;margin-top:29.8pt;width:38.2pt;height:24.1pt;flip:x;z-index:2520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" strokecolor="black [3213]" strokeweight="1.5pt">
                <v:stroke endarrow="block" joinstyle="miter"/>
              </v:shape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1248" behindDoc="0" locked="0" layoutInCell="1" allowOverlap="1" wp14:anchorId="6266A794" wp14:editId="1737C44A">
                <wp:simplePos x="0" y="0"/>
                <wp:positionH relativeFrom="column">
                  <wp:posOffset>1497600</wp:posOffset>
                </wp:positionH>
                <wp:positionV relativeFrom="paragraph">
                  <wp:posOffset>637525</wp:posOffset>
                </wp:positionV>
                <wp:extent cx="784800" cy="153670"/>
                <wp:effectExtent l="38100" t="0" r="15875" b="74930"/>
                <wp:wrapNone/>
                <wp:docPr id="323" name="Прямая со стрелкой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4800" cy="15367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91270" id="Прямая со стрелкой 323" o:spid="_x0000_s1026" type="#_x0000_t32" style="position:absolute;margin-left:117.9pt;margin-top:50.2pt;width:61.8pt;height:12.1pt;flip:x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" strokecolor="black [3213]" strokeweight="1.5pt">
                <v:stroke endarrow="block" joinstyle="miter"/>
              </v:shape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 wp14:anchorId="51721775" wp14:editId="20FAD5C6">
                <wp:simplePos x="0" y="0"/>
                <wp:positionH relativeFrom="column">
                  <wp:posOffset>4467016</wp:posOffset>
                </wp:positionH>
                <wp:positionV relativeFrom="paragraph">
                  <wp:posOffset>141843</wp:posOffset>
                </wp:positionV>
                <wp:extent cx="1068070" cy="292657"/>
                <wp:effectExtent l="0" t="0" r="0" b="0"/>
                <wp:wrapNone/>
                <wp:docPr id="324" name="Прямоугольник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070" cy="2926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77173" w14:textId="77777777" w:rsidR="00775742" w:rsidRPr="00043FAC" w:rsidRDefault="00775742" w:rsidP="00043FA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Без зазора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721775" id="Прямоугольник 324" o:spid="_x0000_s1124" style="position:absolute;margin-left:351.75pt;margin-top:11.15pt;width:84.1pt;height:23.05pt;z-index:2520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" filled="f" stroked="f" strokeweight="1pt">
                <v:textbox>
                  <w:txbxContent>
                    <w:p w14:paraId="0B177173" w14:textId="77777777" w:rsidR="00775742" w:rsidRPr="00043FAC" w:rsidRDefault="00775742" w:rsidP="00043FA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Без зазора</w:t>
                      </w:r>
                    </w:p>
                  </w:txbxContent>
                </v:textbox>
              </v:rect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8176" behindDoc="0" locked="0" layoutInCell="1" allowOverlap="1" wp14:anchorId="51E7C07B" wp14:editId="42D00753">
                <wp:simplePos x="0" y="0"/>
                <wp:positionH relativeFrom="column">
                  <wp:posOffset>2243386</wp:posOffset>
                </wp:positionH>
                <wp:positionV relativeFrom="paragraph">
                  <wp:posOffset>232234</wp:posOffset>
                </wp:positionV>
                <wp:extent cx="1068081" cy="760719"/>
                <wp:effectExtent l="0" t="0" r="0" b="1905"/>
                <wp:wrapNone/>
                <wp:docPr id="255" name="Прямоугольник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081" cy="760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AFA203" w14:textId="77777777" w:rsidR="00775742" w:rsidRDefault="00775742" w:rsidP="00043FA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Ленточная</w:t>
                            </w:r>
                          </w:p>
                          <w:p w14:paraId="44E71698" w14:textId="77777777" w:rsidR="00775742" w:rsidRPr="00043FAC" w:rsidRDefault="00775742" w:rsidP="00043FA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пила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E7C07B" id="Прямоугольник 255" o:spid="_x0000_s1125" style="position:absolute;margin-left:176.65pt;margin-top:18.3pt;width:84.1pt;height:59.9pt;z-index:2520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" filled="f" stroked="f" strokeweight="1pt">
                <v:textbox>
                  <w:txbxContent>
                    <w:p w14:paraId="38AFA203" w14:textId="77777777" w:rsidR="00775742" w:rsidRDefault="00775742" w:rsidP="00043FA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Ленточная</w:t>
                      </w:r>
                    </w:p>
                    <w:p w14:paraId="44E71698" w14:textId="77777777" w:rsidR="00775742" w:rsidRPr="00043FAC" w:rsidRDefault="00775742" w:rsidP="00043FA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пила</w:t>
                      </w:r>
                    </w:p>
                  </w:txbxContent>
                </v:textbox>
              </v:rect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0224" behindDoc="0" locked="0" layoutInCell="1" allowOverlap="1" wp14:anchorId="41B5D06C" wp14:editId="77098DD5">
                <wp:simplePos x="0" y="0"/>
                <wp:positionH relativeFrom="column">
                  <wp:posOffset>914299</wp:posOffset>
                </wp:positionH>
                <wp:positionV relativeFrom="paragraph">
                  <wp:posOffset>1254755</wp:posOffset>
                </wp:positionV>
                <wp:extent cx="699348" cy="153680"/>
                <wp:effectExtent l="38100" t="57150" r="24765" b="36830"/>
                <wp:wrapNone/>
                <wp:docPr id="322" name="Прямая со стрелкой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99348" cy="15368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36298" id="Прямая со стрелкой 322" o:spid="_x0000_s1026" type="#_x0000_t32" style="position:absolute;margin-left:1in;margin-top:98.8pt;width:55.05pt;height:12.1pt;flip:x y;z-index:2520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" strokecolor="black [3213]" strokeweight="1.5pt">
                <v:stroke endarrow="block" joinstyle="miter"/>
              </v:shape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9200" behindDoc="0" locked="0" layoutInCell="1" allowOverlap="1" wp14:anchorId="449312F9" wp14:editId="594BB831">
                <wp:simplePos x="0" y="0"/>
                <wp:positionH relativeFrom="column">
                  <wp:posOffset>215153</wp:posOffset>
                </wp:positionH>
                <wp:positionV relativeFrom="paragraph">
                  <wp:posOffset>1200965</wp:posOffset>
                </wp:positionV>
                <wp:extent cx="107576" cy="499463"/>
                <wp:effectExtent l="0" t="38100" r="64135" b="15240"/>
                <wp:wrapNone/>
                <wp:docPr id="321" name="Прямая со стрелкой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576" cy="499463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CD823" id="Прямая со стрелкой 321" o:spid="_x0000_s1026" type="#_x0000_t32" style="position:absolute;margin-left:16.95pt;margin-top:94.55pt;width:8.45pt;height:39.35pt;flip:y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" strokecolor="black [3213]" strokeweight="1.5pt">
                <v:stroke endarrow="block" joinstyle="miter"/>
              </v:shape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7152" behindDoc="0" locked="0" layoutInCell="1" allowOverlap="1" wp14:anchorId="48E6128E" wp14:editId="3D62BADC">
                <wp:simplePos x="0" y="0"/>
                <wp:positionH relativeFrom="column">
                  <wp:posOffset>1651635</wp:posOffset>
                </wp:positionH>
                <wp:positionV relativeFrom="paragraph">
                  <wp:posOffset>1120481</wp:posOffset>
                </wp:positionV>
                <wp:extent cx="1183341" cy="791455"/>
                <wp:effectExtent l="0" t="0" r="0" b="0"/>
                <wp:wrapNone/>
                <wp:docPr id="254" name="Прямоугольник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3341" cy="79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ABA793" w14:textId="77777777" w:rsidR="00775742" w:rsidRPr="00043FAC" w:rsidRDefault="00775742" w:rsidP="00043FA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Рабочая поверхность шкива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E6128E" id="Прямоугольник 254" o:spid="_x0000_s1126" style="position:absolute;margin-left:130.05pt;margin-top:88.25pt;width:93.2pt;height:62.3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" filled="f" stroked="f" strokeweight="1pt">
                <v:textbox>
                  <w:txbxContent>
                    <w:p w14:paraId="60ABA793" w14:textId="77777777" w:rsidR="00775742" w:rsidRPr="00043FAC" w:rsidRDefault="00775742" w:rsidP="00043FA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Рабочая поверхность шкива</w:t>
                      </w:r>
                    </w:p>
                  </w:txbxContent>
                </v:textbox>
              </v:rect>
            </w:pict>
          </mc:Fallback>
        </mc:AlternateContent>
      </w:r>
      <w:r w:rsidR="00723066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FA76BA2" wp14:editId="24D8D3EF">
            <wp:extent cx="2389486" cy="1557041"/>
            <wp:effectExtent l="0" t="0" r="0" b="508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111.JPG"/>
                    <pic:cNvPicPr/>
                  </pic:nvPicPr>
                  <pic:blipFill rotWithShape="1">
                    <a:blip r:embed="rId66"/>
                    <a:srcRect l="3937" t="5379" b="8403"/>
                    <a:stretch/>
                  </pic:blipFill>
                  <pic:spPr bwMode="auto">
                    <a:xfrm>
                      <a:off x="0" y="0"/>
                      <a:ext cx="2407401" cy="1568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1EF1">
        <w:rPr>
          <w:rFonts w:ascii="Times New Roman" w:hAnsi="Times New Roman"/>
          <w:noProof/>
          <w:sz w:val="28"/>
          <w:szCs w:val="28"/>
        </w:rPr>
        <w:t xml:space="preserve">                             </w:t>
      </w:r>
      <w:r w:rsidR="001C1EF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D474680" wp14:editId="22686BB4">
            <wp:extent cx="1697119" cy="1381809"/>
            <wp:effectExtent l="0" t="0" r="0" b="889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121.JPG"/>
                    <pic:cNvPicPr/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b="9347"/>
                    <a:stretch/>
                  </pic:blipFill>
                  <pic:spPr bwMode="auto">
                    <a:xfrm>
                      <a:off x="0" y="0"/>
                      <a:ext cx="1707557" cy="1390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1EF1">
        <w:rPr>
          <w:rFonts w:ascii="Times New Roman" w:hAnsi="Times New Roman"/>
          <w:noProof/>
          <w:sz w:val="28"/>
          <w:szCs w:val="28"/>
        </w:rPr>
        <w:t xml:space="preserve">                       </w:t>
      </w:r>
    </w:p>
    <w:p w14:paraId="20D155AF" w14:textId="77777777" w:rsidR="00C96FE4" w:rsidRDefault="00C96FE4" w:rsidP="001C1EF1">
      <w:pPr>
        <w:rPr>
          <w:rFonts w:ascii="Times New Roman" w:hAnsi="Times New Roman"/>
          <w:sz w:val="28"/>
          <w:szCs w:val="28"/>
        </w:rPr>
      </w:pPr>
    </w:p>
    <w:p w14:paraId="19D0DB17" w14:textId="77777777" w:rsidR="00591DDE" w:rsidRDefault="00591DDE" w:rsidP="00591DDE">
      <w:pPr>
        <w:jc w:val="center"/>
        <w:rPr>
          <w:rFonts w:ascii="Times New Roman" w:hAnsi="Times New Roman"/>
          <w:sz w:val="28"/>
          <w:szCs w:val="28"/>
        </w:rPr>
      </w:pPr>
    </w:p>
    <w:p w14:paraId="7C71C3E3" w14:textId="77777777" w:rsidR="00043FAC" w:rsidRDefault="00043FAC" w:rsidP="00591DDE">
      <w:pPr>
        <w:jc w:val="center"/>
        <w:rPr>
          <w:rFonts w:ascii="Times New Roman" w:hAnsi="Times New Roman"/>
          <w:sz w:val="28"/>
          <w:szCs w:val="28"/>
        </w:rPr>
      </w:pPr>
    </w:p>
    <w:p w14:paraId="3374E70F" w14:textId="77777777" w:rsidR="00591DDE" w:rsidRPr="002A0A07" w:rsidRDefault="00591DDE" w:rsidP="00591DD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</w:t>
      </w:r>
      <w:r w:rsidR="005918C9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. </w:t>
      </w:r>
      <w:r w:rsidR="00CC3ADE">
        <w:rPr>
          <w:rFonts w:ascii="Times New Roman" w:hAnsi="Times New Roman"/>
          <w:sz w:val="28"/>
          <w:szCs w:val="28"/>
        </w:rPr>
        <w:t>Установка пилы на шкив</w:t>
      </w:r>
    </w:p>
    <w:p w14:paraId="26D0ED36" w14:textId="77777777" w:rsidR="00A32C6E" w:rsidRPr="003328B7" w:rsidRDefault="007456C0" w:rsidP="007456C0">
      <w:pPr>
        <w:pStyle w:val="2"/>
        <w:numPr>
          <w:ilvl w:val="0"/>
          <w:numId w:val="0"/>
        </w:numPr>
        <w:ind w:left="1440"/>
      </w:pPr>
      <w:bookmarkStart w:id="24" w:name="_Toc165972861"/>
      <w:r w:rsidRPr="007456C0">
        <w:t xml:space="preserve">12.3. </w:t>
      </w:r>
      <w:r w:rsidR="00EE6444" w:rsidRPr="003328B7">
        <w:t>Регулировка гидравлического давления</w:t>
      </w:r>
      <w:bookmarkEnd w:id="24"/>
    </w:p>
    <w:p w14:paraId="38290463" w14:textId="77777777" w:rsidR="00EE6444" w:rsidRPr="00B728AE" w:rsidRDefault="00EE6444" w:rsidP="00145629">
      <w:pPr>
        <w:ind w:left="284" w:right="284" w:firstLine="709"/>
        <w:jc w:val="both"/>
        <w:rPr>
          <w:rFonts w:ascii="Times New Roman" w:hAnsi="Times New Roman"/>
          <w:color w:val="FF0000"/>
          <w:sz w:val="28"/>
        </w:rPr>
      </w:pPr>
      <w:r w:rsidRPr="002637AE">
        <w:rPr>
          <w:rFonts w:ascii="Times New Roman" w:hAnsi="Times New Roman"/>
          <w:sz w:val="28"/>
        </w:rPr>
        <w:t>Давление гидравлической системы регулируется с помощью клапана регулировки давления на гидравлическо</w:t>
      </w:r>
      <w:r w:rsidR="00F937F5">
        <w:rPr>
          <w:rFonts w:ascii="Times New Roman" w:hAnsi="Times New Roman"/>
          <w:sz w:val="28"/>
        </w:rPr>
        <w:t>й системе</w:t>
      </w:r>
      <w:r w:rsidR="00D35329">
        <w:rPr>
          <w:rFonts w:ascii="Times New Roman" w:hAnsi="Times New Roman"/>
          <w:sz w:val="28"/>
        </w:rPr>
        <w:t xml:space="preserve"> (Рис.1</w:t>
      </w:r>
      <w:r w:rsidR="005918C9">
        <w:rPr>
          <w:rFonts w:ascii="Times New Roman" w:hAnsi="Times New Roman"/>
          <w:sz w:val="28"/>
        </w:rPr>
        <w:t>7</w:t>
      </w:r>
      <w:r w:rsidR="00D35329">
        <w:rPr>
          <w:rFonts w:ascii="Times New Roman" w:hAnsi="Times New Roman"/>
          <w:sz w:val="28"/>
        </w:rPr>
        <w:t>)</w:t>
      </w:r>
      <w:r w:rsidRPr="002637AE">
        <w:rPr>
          <w:rFonts w:ascii="Times New Roman" w:hAnsi="Times New Roman"/>
          <w:sz w:val="28"/>
        </w:rPr>
        <w:t>. Давление подъёма пильной рамы</w:t>
      </w:r>
      <w:r w:rsidR="003F10D5">
        <w:rPr>
          <w:rFonts w:ascii="Times New Roman" w:hAnsi="Times New Roman"/>
          <w:sz w:val="28"/>
        </w:rPr>
        <w:t xml:space="preserve"> (</w:t>
      </w:r>
      <w:r w:rsidR="006D1682">
        <w:rPr>
          <w:rFonts w:ascii="Times New Roman" w:hAnsi="Times New Roman"/>
          <w:sz w:val="28"/>
        </w:rPr>
        <w:t>клапан 2 на Рис.1</w:t>
      </w:r>
      <w:r w:rsidR="005918C9">
        <w:rPr>
          <w:rFonts w:ascii="Times New Roman" w:hAnsi="Times New Roman"/>
          <w:sz w:val="28"/>
        </w:rPr>
        <w:t>7</w:t>
      </w:r>
      <w:r w:rsidR="003F10D5">
        <w:rPr>
          <w:rFonts w:ascii="Times New Roman" w:hAnsi="Times New Roman"/>
          <w:sz w:val="28"/>
        </w:rPr>
        <w:t xml:space="preserve">) не регулируется и настроено </w:t>
      </w:r>
      <w:r w:rsidR="007A67E1">
        <w:rPr>
          <w:rFonts w:ascii="Times New Roman" w:hAnsi="Times New Roman"/>
          <w:sz w:val="28"/>
        </w:rPr>
        <w:t>на</w:t>
      </w:r>
      <w:r w:rsidR="003F10D5">
        <w:rPr>
          <w:rFonts w:ascii="Times New Roman" w:hAnsi="Times New Roman"/>
          <w:sz w:val="28"/>
        </w:rPr>
        <w:t xml:space="preserve"> завод</w:t>
      </w:r>
      <w:r w:rsidR="007A67E1">
        <w:rPr>
          <w:rFonts w:ascii="Times New Roman" w:hAnsi="Times New Roman"/>
          <w:sz w:val="28"/>
        </w:rPr>
        <w:t>е-изготовителе</w:t>
      </w:r>
      <w:r w:rsidR="003F10D5">
        <w:rPr>
          <w:rFonts w:ascii="Times New Roman" w:hAnsi="Times New Roman"/>
          <w:sz w:val="28"/>
        </w:rPr>
        <w:t>. Д</w:t>
      </w:r>
      <w:r w:rsidRPr="002637AE">
        <w:rPr>
          <w:rFonts w:ascii="Times New Roman" w:hAnsi="Times New Roman"/>
          <w:sz w:val="28"/>
        </w:rPr>
        <w:t xml:space="preserve">авление зажима материала </w:t>
      </w:r>
      <w:r w:rsidR="003F10D5">
        <w:rPr>
          <w:rFonts w:ascii="Times New Roman" w:hAnsi="Times New Roman"/>
          <w:sz w:val="28"/>
        </w:rPr>
        <w:t>регулируется клапаном</w:t>
      </w:r>
      <w:r w:rsidR="006D1682">
        <w:rPr>
          <w:rFonts w:ascii="Times New Roman" w:hAnsi="Times New Roman"/>
          <w:sz w:val="28"/>
        </w:rPr>
        <w:t xml:space="preserve"> 1 на Рис.1</w:t>
      </w:r>
      <w:r w:rsidR="007A67E1">
        <w:rPr>
          <w:rFonts w:ascii="Times New Roman" w:hAnsi="Times New Roman"/>
          <w:sz w:val="28"/>
        </w:rPr>
        <w:t>7</w:t>
      </w:r>
      <w:r w:rsidR="003F10D5">
        <w:rPr>
          <w:rFonts w:ascii="Times New Roman" w:hAnsi="Times New Roman"/>
          <w:sz w:val="28"/>
        </w:rPr>
        <w:t xml:space="preserve"> и контролируется по манометру на гидравлическом цилиндре</w:t>
      </w:r>
      <w:r w:rsidR="00967D39">
        <w:rPr>
          <w:rFonts w:ascii="Times New Roman" w:hAnsi="Times New Roman"/>
          <w:sz w:val="28"/>
        </w:rPr>
        <w:t xml:space="preserve"> (Рис.</w:t>
      </w:r>
      <w:r w:rsidR="00163299">
        <w:rPr>
          <w:rFonts w:ascii="Times New Roman" w:hAnsi="Times New Roman"/>
          <w:sz w:val="28"/>
        </w:rPr>
        <w:t>7</w:t>
      </w:r>
      <w:r w:rsidR="00967D39">
        <w:rPr>
          <w:rFonts w:ascii="Times New Roman" w:hAnsi="Times New Roman"/>
          <w:sz w:val="28"/>
        </w:rPr>
        <w:t>)</w:t>
      </w:r>
      <w:r w:rsidR="003F10D5">
        <w:rPr>
          <w:rFonts w:ascii="Times New Roman" w:hAnsi="Times New Roman"/>
          <w:sz w:val="28"/>
        </w:rPr>
        <w:t>.</w:t>
      </w:r>
      <w:r w:rsidRPr="00B728AE">
        <w:rPr>
          <w:rFonts w:ascii="Times New Roman" w:hAnsi="Times New Roman"/>
          <w:color w:val="FF0000"/>
          <w:sz w:val="28"/>
        </w:rPr>
        <w:t xml:space="preserve"> </w:t>
      </w:r>
    </w:p>
    <w:p w14:paraId="189A26A7" w14:textId="77777777" w:rsidR="00EE6444" w:rsidRPr="00EE6444" w:rsidRDefault="00EE6444" w:rsidP="00145629">
      <w:pPr>
        <w:ind w:left="284" w:right="284" w:firstLine="709"/>
        <w:jc w:val="both"/>
      </w:pPr>
    </w:p>
    <w:p w14:paraId="6CC9A297" w14:textId="77777777" w:rsidR="00EE6444" w:rsidRPr="00384203" w:rsidRDefault="00674C2B" w:rsidP="002637AE">
      <w:pPr>
        <w:jc w:val="center"/>
        <w:rPr>
          <w:lang w:val="en-US"/>
        </w:rPr>
      </w:pPr>
      <w:r w:rsidRPr="0038420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377152" behindDoc="0" locked="0" layoutInCell="1" allowOverlap="1" wp14:anchorId="1AF88BA5" wp14:editId="4C11F5B5">
                <wp:simplePos x="0" y="0"/>
                <wp:positionH relativeFrom="column">
                  <wp:posOffset>1033671</wp:posOffset>
                </wp:positionH>
                <wp:positionV relativeFrom="paragraph">
                  <wp:posOffset>824312</wp:posOffset>
                </wp:positionV>
                <wp:extent cx="1957428" cy="765313"/>
                <wp:effectExtent l="19050" t="57150" r="0" b="34925"/>
                <wp:wrapNone/>
                <wp:docPr id="147" name="Прямая соединительная линия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57428" cy="765313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2"/>
                          </a:solidFill>
                          <a:headEnd/>
                          <a:tailEnd type="triangle" w="med" len="med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1F1B95" id="Прямая соединительная линия 147" o:spid="_x0000_s1026" style="position:absolute;flip:y;z-index:2513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4pt,64.9pt" to="235.55pt,1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" strokecolor="#ed7d31 [3205]" strokeweight="2.25pt">
                <v:stroke endarrow="block" joinstyle="miter"/>
              </v:line>
            </w:pict>
          </mc:Fallback>
        </mc:AlternateContent>
      </w:r>
      <w:r w:rsidRPr="00384203">
        <w:rPr>
          <w:noProof/>
        </w:rPr>
        <mc:AlternateContent>
          <mc:Choice Requires="wps">
            <w:drawing>
              <wp:anchor distT="0" distB="0" distL="114300" distR="114300" simplePos="0" relativeHeight="251361792" behindDoc="0" locked="0" layoutInCell="1" allowOverlap="1" wp14:anchorId="680C0681" wp14:editId="30627654">
                <wp:simplePos x="0" y="0"/>
                <wp:positionH relativeFrom="column">
                  <wp:posOffset>2994908</wp:posOffset>
                </wp:positionH>
                <wp:positionV relativeFrom="paragraph">
                  <wp:posOffset>516200</wp:posOffset>
                </wp:positionV>
                <wp:extent cx="2322554" cy="99391"/>
                <wp:effectExtent l="38100" t="19050" r="1905" b="91440"/>
                <wp:wrapNone/>
                <wp:docPr id="136" name="Прямая соединительная линия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22554" cy="99391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chemeClr val="accent2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920F8D" id="Прямая соединительная линия 136" o:spid="_x0000_s1026" style="position:absolute;flip:x;z-index:2513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8pt,40.65pt" to="418.7pt,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" strokecolor="#ed7d31 [3205]" strokeweight="2.25pt">
                <v:stroke endarrow="block"/>
              </v:line>
            </w:pict>
          </mc:Fallback>
        </mc:AlternateContent>
      </w:r>
      <w:r w:rsidR="00D35329">
        <w:rPr>
          <w:noProof/>
        </w:rPr>
        <mc:AlternateContent>
          <mc:Choice Requires="wps">
            <w:drawing>
              <wp:anchor distT="0" distB="0" distL="114300" distR="114300" simplePos="0" relativeHeight="251385344" behindDoc="0" locked="0" layoutInCell="1" allowOverlap="1" wp14:anchorId="4C624AD5" wp14:editId="71DDB0CE">
                <wp:simplePos x="0" y="0"/>
                <wp:positionH relativeFrom="column">
                  <wp:posOffset>826366</wp:posOffset>
                </wp:positionH>
                <wp:positionV relativeFrom="paragraph">
                  <wp:posOffset>1542415</wp:posOffset>
                </wp:positionV>
                <wp:extent cx="283028" cy="381000"/>
                <wp:effectExtent l="0" t="0" r="3175" b="0"/>
                <wp:wrapNone/>
                <wp:docPr id="165" name="Прямоугольник: скругленные углы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028" cy="381000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80526E" w14:textId="77777777" w:rsidR="00775742" w:rsidRPr="008647F1" w:rsidRDefault="00775742" w:rsidP="00864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624AD5" id="Прямоугольник: скругленные углы 165" o:spid="_x0000_s1127" style="position:absolute;left:0;text-align:left;margin-left:65.05pt;margin-top:121.45pt;width:22.3pt;height:30pt;z-index:25138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" fillcolor="#ed7d31 [3205]" stroked="f" strokeweight="1pt">
                <v:stroke joinstyle="miter"/>
                <v:textbox>
                  <w:txbxContent>
                    <w:p w14:paraId="6180526E" w14:textId="77777777" w:rsidR="00775742" w:rsidRPr="008647F1" w:rsidRDefault="00775742" w:rsidP="008647F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28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 w:rsidR="00D35329">
        <w:rPr>
          <w:noProof/>
        </w:rPr>
        <mc:AlternateContent>
          <mc:Choice Requires="wps">
            <w:drawing>
              <wp:anchor distT="0" distB="0" distL="114300" distR="114300" simplePos="0" relativeHeight="251400704" behindDoc="0" locked="0" layoutInCell="1" allowOverlap="1" wp14:anchorId="60D4D076" wp14:editId="5F4E21FF">
                <wp:simplePos x="0" y="0"/>
                <wp:positionH relativeFrom="column">
                  <wp:posOffset>5319279</wp:posOffset>
                </wp:positionH>
                <wp:positionV relativeFrom="paragraph">
                  <wp:posOffset>283845</wp:posOffset>
                </wp:positionV>
                <wp:extent cx="283028" cy="381000"/>
                <wp:effectExtent l="0" t="0" r="3175" b="0"/>
                <wp:wrapNone/>
                <wp:docPr id="173" name="Прямоугольник: скругленные углы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028" cy="381000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4DE405" w14:textId="77777777" w:rsidR="00775742" w:rsidRPr="008647F1" w:rsidRDefault="00775742" w:rsidP="00864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D4D076" id="Прямоугольник: скругленные углы 173" o:spid="_x0000_s1128" style="position:absolute;left:0;text-align:left;margin-left:418.85pt;margin-top:22.35pt;width:22.3pt;height:30pt;z-index:2514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" fillcolor="#ed7d31 [3205]" stroked="f" strokeweight="1pt">
                <v:stroke joinstyle="miter"/>
                <v:textbox>
                  <w:txbxContent>
                    <w:p w14:paraId="4B4DE405" w14:textId="77777777" w:rsidR="00775742" w:rsidRPr="008647F1" w:rsidRDefault="00775742" w:rsidP="008647F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28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537B1963" wp14:editId="3489DE6E">
            <wp:extent cx="3140273" cy="2216426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AZ_1014.jpg"/>
                    <pic:cNvPicPr/>
                  </pic:nvPicPr>
                  <pic:blipFill rotWithShape="1">
                    <a:blip r:embed="rId69"/>
                    <a:srcRect l="19652" t="19334" r="29444" b="26665"/>
                    <a:stretch/>
                  </pic:blipFill>
                  <pic:spPr bwMode="auto">
                    <a:xfrm>
                      <a:off x="0" y="0"/>
                      <a:ext cx="3140927" cy="2216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F7777" w14:textId="77777777" w:rsidR="00AC3605" w:rsidRPr="00967D39" w:rsidRDefault="00967D39" w:rsidP="00967D39">
      <w:pPr>
        <w:jc w:val="center"/>
        <w:rPr>
          <w:rFonts w:ascii="Times New Roman" w:hAnsi="Times New Roman"/>
          <w:sz w:val="28"/>
          <w:szCs w:val="28"/>
        </w:rPr>
      </w:pPr>
      <w:r w:rsidRPr="00967D39">
        <w:rPr>
          <w:rFonts w:ascii="Times New Roman" w:hAnsi="Times New Roman"/>
          <w:sz w:val="28"/>
          <w:szCs w:val="28"/>
        </w:rPr>
        <w:t>Рис.1</w:t>
      </w:r>
      <w:r w:rsidR="005918C9">
        <w:rPr>
          <w:rFonts w:ascii="Times New Roman" w:hAnsi="Times New Roman"/>
          <w:sz w:val="28"/>
          <w:szCs w:val="28"/>
        </w:rPr>
        <w:t>7</w:t>
      </w:r>
      <w:r w:rsidRPr="00967D39">
        <w:rPr>
          <w:rFonts w:ascii="Times New Roman" w:hAnsi="Times New Roman"/>
          <w:sz w:val="28"/>
          <w:szCs w:val="28"/>
        </w:rPr>
        <w:t>. Гидравлическ</w:t>
      </w:r>
      <w:r w:rsidR="00F937F5">
        <w:rPr>
          <w:rFonts w:ascii="Times New Roman" w:hAnsi="Times New Roman"/>
          <w:sz w:val="28"/>
          <w:szCs w:val="28"/>
        </w:rPr>
        <w:t>ая система</w:t>
      </w:r>
    </w:p>
    <w:p w14:paraId="6546C667" w14:textId="77777777" w:rsidR="00AC3605" w:rsidRDefault="00AC3605" w:rsidP="00EE6444"/>
    <w:p w14:paraId="673643C5" w14:textId="77777777" w:rsidR="00AC3605" w:rsidRPr="007456C0" w:rsidRDefault="007456C0" w:rsidP="007456C0">
      <w:pPr>
        <w:pStyle w:val="2"/>
        <w:numPr>
          <w:ilvl w:val="0"/>
          <w:numId w:val="0"/>
        </w:numPr>
        <w:ind w:left="1440"/>
      </w:pPr>
      <w:bookmarkStart w:id="25" w:name="_Toc165972862"/>
      <w:r>
        <w:t xml:space="preserve">12.4. </w:t>
      </w:r>
      <w:r w:rsidR="00AC3605" w:rsidRPr="007456C0">
        <w:t>Регулировка скорости опускания пильной рамы</w:t>
      </w:r>
      <w:bookmarkEnd w:id="25"/>
    </w:p>
    <w:p w14:paraId="27D2BB0E" w14:textId="77777777" w:rsidR="00AC3605" w:rsidRDefault="00AC3605" w:rsidP="00145629">
      <w:pPr>
        <w:ind w:left="284" w:right="284" w:firstLine="709"/>
        <w:jc w:val="both"/>
        <w:rPr>
          <w:rFonts w:ascii="Times New Roman" w:hAnsi="Times New Roman"/>
          <w:sz w:val="28"/>
        </w:rPr>
      </w:pPr>
      <w:r w:rsidRPr="00DC3590">
        <w:rPr>
          <w:rFonts w:ascii="Times New Roman" w:hAnsi="Times New Roman"/>
          <w:sz w:val="28"/>
        </w:rPr>
        <w:t xml:space="preserve">Пожалуйста, используйте </w:t>
      </w:r>
      <w:r w:rsidR="00EF5935" w:rsidRPr="00EF5935">
        <w:rPr>
          <w:rFonts w:ascii="Times New Roman" w:hAnsi="Times New Roman"/>
          <w:color w:val="000000" w:themeColor="text1"/>
          <w:sz w:val="28"/>
          <w:szCs w:val="28"/>
        </w:rPr>
        <w:t>регулятор</w:t>
      </w:r>
      <w:r w:rsidR="00EF5935" w:rsidRPr="00DC3590">
        <w:rPr>
          <w:rFonts w:ascii="Times New Roman" w:hAnsi="Times New Roman"/>
          <w:sz w:val="28"/>
        </w:rPr>
        <w:t xml:space="preserve"> </w:t>
      </w:r>
      <w:r w:rsidRPr="00DC3590">
        <w:rPr>
          <w:rFonts w:ascii="Times New Roman" w:hAnsi="Times New Roman"/>
          <w:sz w:val="28"/>
        </w:rPr>
        <w:t>скорости опускания пильной рамы, расположенный на пульте управления. Скорость опускания пильной рамы и скорость резки регулируйте в зависимости от вида стружки, появляющейся во время резки. Таким образом,</w:t>
      </w:r>
    </w:p>
    <w:p w14:paraId="5A5EBD6F" w14:textId="77777777" w:rsidR="006B4ECF" w:rsidRPr="00DC3590" w:rsidRDefault="006B4ECF" w:rsidP="006B4ECF">
      <w:pPr>
        <w:ind w:firstLine="709"/>
        <w:rPr>
          <w:rFonts w:ascii="Times New Roman" w:hAnsi="Times New Roman"/>
          <w:sz w:val="28"/>
        </w:rPr>
      </w:pPr>
    </w:p>
    <w:p w14:paraId="7F9631BF" w14:textId="77777777" w:rsidR="004417A1" w:rsidRPr="000F4339" w:rsidRDefault="004417A1" w:rsidP="004417A1">
      <w:pPr>
        <w:jc w:val="right"/>
        <w:rPr>
          <w:rFonts w:ascii="Times New Roman" w:hAnsi="Times New Roman"/>
          <w:sz w:val="28"/>
          <w:szCs w:val="28"/>
        </w:rPr>
      </w:pPr>
      <w:r w:rsidRPr="000F4339">
        <w:rPr>
          <w:rFonts w:ascii="Times New Roman" w:hAnsi="Times New Roman"/>
          <w:sz w:val="28"/>
          <w:szCs w:val="28"/>
        </w:rPr>
        <w:t>Табл.</w:t>
      </w:r>
      <w:r w:rsidR="0004408E">
        <w:rPr>
          <w:rFonts w:ascii="Times New Roman" w:hAnsi="Times New Roman"/>
          <w:sz w:val="28"/>
          <w:szCs w:val="28"/>
        </w:rPr>
        <w:t>7</w:t>
      </w:r>
      <w:r w:rsidRPr="000F4339">
        <w:rPr>
          <w:rFonts w:ascii="Times New Roman" w:hAnsi="Times New Roman"/>
          <w:sz w:val="28"/>
          <w:szCs w:val="28"/>
        </w:rPr>
        <w:t>. Виды стружки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3"/>
        <w:gridCol w:w="5884"/>
      </w:tblGrid>
      <w:tr w:rsidR="00AC3605" w:rsidRPr="00DC3590" w14:paraId="64DD273A" w14:textId="77777777" w:rsidTr="008C481B">
        <w:trPr>
          <w:trHeight w:val="1797"/>
        </w:trPr>
        <w:tc>
          <w:tcPr>
            <w:tcW w:w="3823" w:type="dxa"/>
          </w:tcPr>
          <w:p w14:paraId="3FFF7834" w14:textId="77777777" w:rsidR="00AC3605" w:rsidRPr="00DC3590" w:rsidRDefault="00AC3605" w:rsidP="00306FAA">
            <w:pPr>
              <w:jc w:val="center"/>
              <w:rPr>
                <w:rFonts w:ascii="Times New Roman" w:hAnsi="Times New Roman"/>
                <w:sz w:val="28"/>
                <w:lang w:val="en-US"/>
              </w:rPr>
            </w:pPr>
            <w:r w:rsidRPr="00DC3590">
              <w:rPr>
                <w:rFonts w:ascii="Times New Roman" w:hAnsi="Times New Roman"/>
                <w:noProof/>
                <w:sz w:val="28"/>
              </w:rPr>
              <w:drawing>
                <wp:inline distT="0" distB="0" distL="0" distR="0" wp14:anchorId="2826F848" wp14:editId="7A0F9F38">
                  <wp:extent cx="1654629" cy="836205"/>
                  <wp:effectExtent l="0" t="0" r="3175" b="254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886" cy="839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4" w:type="dxa"/>
          </w:tcPr>
          <w:p w14:paraId="46B33AA2" w14:textId="77777777" w:rsidR="00AC3605" w:rsidRPr="00DC3590" w:rsidRDefault="00AC3605" w:rsidP="00474C79">
            <w:pPr>
              <w:rPr>
                <w:rFonts w:ascii="Times New Roman" w:hAnsi="Times New Roman"/>
                <w:sz w:val="28"/>
              </w:rPr>
            </w:pPr>
            <w:r w:rsidRPr="00DC3590">
              <w:rPr>
                <w:rFonts w:ascii="Times New Roman" w:hAnsi="Times New Roman"/>
                <w:sz w:val="28"/>
              </w:rPr>
              <w:t>если стружка при резке очень тонкая, похожая на пыль, то следует уменьшить скорость резки и увеличить скорость опускания пильной рамы.</w:t>
            </w:r>
          </w:p>
        </w:tc>
      </w:tr>
      <w:tr w:rsidR="00AC3605" w:rsidRPr="00DC3590" w14:paraId="48CF30BF" w14:textId="77777777" w:rsidTr="008C481B">
        <w:trPr>
          <w:trHeight w:val="1349"/>
        </w:trPr>
        <w:tc>
          <w:tcPr>
            <w:tcW w:w="3823" w:type="dxa"/>
          </w:tcPr>
          <w:p w14:paraId="1336B5C3" w14:textId="77777777" w:rsidR="00AC3605" w:rsidRPr="00DC3590" w:rsidRDefault="00AC3605" w:rsidP="00306FAA">
            <w:pPr>
              <w:jc w:val="center"/>
              <w:rPr>
                <w:rFonts w:ascii="Times New Roman" w:hAnsi="Times New Roman"/>
                <w:sz w:val="28"/>
                <w:lang w:val="en-US"/>
              </w:rPr>
            </w:pPr>
            <w:r w:rsidRPr="00DC3590">
              <w:rPr>
                <w:rFonts w:ascii="Times New Roman" w:hAnsi="Times New Roman"/>
                <w:noProof/>
                <w:sz w:val="28"/>
              </w:rPr>
              <w:drawing>
                <wp:inline distT="0" distB="0" distL="0" distR="0" wp14:anchorId="445C28F8" wp14:editId="1E9C953A">
                  <wp:extent cx="1640115" cy="820326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134" cy="82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4" w:type="dxa"/>
          </w:tcPr>
          <w:p w14:paraId="34E7BD93" w14:textId="77777777" w:rsidR="00AC3605" w:rsidRPr="00DC3590" w:rsidRDefault="00AC3605" w:rsidP="00306FAA">
            <w:pPr>
              <w:rPr>
                <w:rFonts w:ascii="Times New Roman" w:hAnsi="Times New Roman"/>
                <w:sz w:val="28"/>
              </w:rPr>
            </w:pPr>
            <w:r w:rsidRPr="00DC3590">
              <w:rPr>
                <w:rFonts w:ascii="Times New Roman" w:hAnsi="Times New Roman"/>
                <w:sz w:val="28"/>
              </w:rPr>
              <w:t>если стружка при резке толстая и/или имеет синий цвет</w:t>
            </w:r>
            <w:r w:rsidR="002463B0" w:rsidRPr="00DC3590">
              <w:rPr>
                <w:rFonts w:ascii="Times New Roman" w:hAnsi="Times New Roman"/>
                <w:sz w:val="28"/>
              </w:rPr>
              <w:t>, то с</w:t>
            </w:r>
            <w:r w:rsidRPr="00DC3590">
              <w:rPr>
                <w:rFonts w:ascii="Times New Roman" w:hAnsi="Times New Roman"/>
                <w:sz w:val="28"/>
              </w:rPr>
              <w:t>ледует уменьшить скорость резки и скорость опускания пильной рамы.</w:t>
            </w:r>
            <w:r w:rsidR="002463B0" w:rsidRPr="00DC3590">
              <w:rPr>
                <w:rFonts w:ascii="Times New Roman" w:hAnsi="Times New Roman"/>
                <w:sz w:val="28"/>
              </w:rPr>
              <w:t xml:space="preserve"> В данно</w:t>
            </w:r>
            <w:r w:rsidR="00CA0800">
              <w:rPr>
                <w:rFonts w:ascii="Times New Roman" w:hAnsi="Times New Roman"/>
                <w:sz w:val="28"/>
              </w:rPr>
              <w:t>м</w:t>
            </w:r>
            <w:r w:rsidR="002463B0" w:rsidRPr="00DC3590">
              <w:rPr>
                <w:rFonts w:ascii="Times New Roman" w:hAnsi="Times New Roman"/>
                <w:sz w:val="28"/>
              </w:rPr>
              <w:t xml:space="preserve"> случае на пилу действует чрезмерная сила.</w:t>
            </w:r>
          </w:p>
          <w:p w14:paraId="39609209" w14:textId="77777777" w:rsidR="00AC3605" w:rsidRPr="00DC3590" w:rsidRDefault="00AC3605" w:rsidP="00306FAA">
            <w:pPr>
              <w:rPr>
                <w:rFonts w:ascii="Times New Roman" w:hAnsi="Times New Roman"/>
                <w:sz w:val="28"/>
              </w:rPr>
            </w:pPr>
          </w:p>
        </w:tc>
      </w:tr>
      <w:tr w:rsidR="00AC3605" w:rsidRPr="00DC3590" w14:paraId="7EF0A6AB" w14:textId="77777777" w:rsidTr="008C481B">
        <w:trPr>
          <w:trHeight w:val="1705"/>
        </w:trPr>
        <w:tc>
          <w:tcPr>
            <w:tcW w:w="3823" w:type="dxa"/>
          </w:tcPr>
          <w:p w14:paraId="4F8DE22F" w14:textId="77777777" w:rsidR="00AC3605" w:rsidRPr="00DC3590" w:rsidRDefault="00AC3605" w:rsidP="00306FAA">
            <w:pPr>
              <w:jc w:val="center"/>
              <w:rPr>
                <w:rFonts w:ascii="Times New Roman" w:hAnsi="Times New Roman"/>
                <w:sz w:val="28"/>
                <w:lang w:val="en-US"/>
              </w:rPr>
            </w:pPr>
            <w:r w:rsidRPr="00DC3590">
              <w:rPr>
                <w:rFonts w:ascii="Times New Roman" w:hAnsi="Times New Roman"/>
                <w:noProof/>
                <w:sz w:val="28"/>
              </w:rPr>
              <w:drawing>
                <wp:inline distT="0" distB="0" distL="0" distR="0" wp14:anchorId="78159175" wp14:editId="6E7A28F7">
                  <wp:extent cx="1611086" cy="832738"/>
                  <wp:effectExtent l="0" t="0" r="8255" b="5715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586" cy="833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4" w:type="dxa"/>
          </w:tcPr>
          <w:p w14:paraId="112AF3E7" w14:textId="77777777" w:rsidR="00AC3605" w:rsidRPr="00DC3590" w:rsidRDefault="00AC3605" w:rsidP="00306FAA">
            <w:pPr>
              <w:rPr>
                <w:rFonts w:ascii="Times New Roman" w:hAnsi="Times New Roman"/>
                <w:sz w:val="28"/>
              </w:rPr>
            </w:pPr>
            <w:r w:rsidRPr="00DC3590">
              <w:rPr>
                <w:rFonts w:ascii="Times New Roman" w:hAnsi="Times New Roman"/>
                <w:sz w:val="28"/>
              </w:rPr>
              <w:t xml:space="preserve">если стружка при резке в виде </w:t>
            </w:r>
            <w:r w:rsidR="002463B0" w:rsidRPr="00DC3590">
              <w:rPr>
                <w:rFonts w:ascii="Times New Roman" w:hAnsi="Times New Roman"/>
                <w:sz w:val="28"/>
              </w:rPr>
              <w:t xml:space="preserve">длинной </w:t>
            </w:r>
            <w:r w:rsidR="00B17D63">
              <w:rPr>
                <w:rFonts w:ascii="Times New Roman" w:hAnsi="Times New Roman"/>
                <w:sz w:val="28"/>
              </w:rPr>
              <w:t xml:space="preserve">упругой </w:t>
            </w:r>
            <w:r w:rsidRPr="00DC3590">
              <w:rPr>
                <w:rFonts w:ascii="Times New Roman" w:hAnsi="Times New Roman"/>
                <w:sz w:val="28"/>
              </w:rPr>
              <w:t xml:space="preserve">спирали, то скорость резки и опускания пильной рамы </w:t>
            </w:r>
            <w:r w:rsidR="002463B0" w:rsidRPr="00DC3590">
              <w:rPr>
                <w:rFonts w:ascii="Times New Roman" w:hAnsi="Times New Roman"/>
                <w:sz w:val="28"/>
              </w:rPr>
              <w:t>менять не нужно.</w:t>
            </w:r>
            <w:r w:rsidRPr="00DC3590">
              <w:rPr>
                <w:rFonts w:ascii="Times New Roman" w:hAnsi="Times New Roman"/>
                <w:sz w:val="28"/>
              </w:rPr>
              <w:t xml:space="preserve"> Такая стружка получается при идеальном процессе резки. </w:t>
            </w:r>
          </w:p>
          <w:p w14:paraId="37DB9BB1" w14:textId="77777777" w:rsidR="00AC3605" w:rsidRPr="00DC3590" w:rsidRDefault="00AC3605" w:rsidP="00306FAA">
            <w:pPr>
              <w:rPr>
                <w:rFonts w:ascii="Times New Roman" w:hAnsi="Times New Roman"/>
                <w:sz w:val="28"/>
              </w:rPr>
            </w:pPr>
          </w:p>
        </w:tc>
      </w:tr>
    </w:tbl>
    <w:p w14:paraId="7136F85C" w14:textId="77777777" w:rsidR="00AC3605" w:rsidRDefault="00AC3605" w:rsidP="00AC3605"/>
    <w:p w14:paraId="64E2E691" w14:textId="77777777" w:rsidR="006B4ECF" w:rsidRDefault="006B4ECF" w:rsidP="00AC3605"/>
    <w:p w14:paraId="6FB44055" w14:textId="77777777" w:rsidR="006B4ECF" w:rsidRDefault="006B4ECF" w:rsidP="00AC3605"/>
    <w:p w14:paraId="71150027" w14:textId="77777777" w:rsidR="00A6170F" w:rsidRPr="007456C0" w:rsidRDefault="00A6170F" w:rsidP="00666A76">
      <w:pPr>
        <w:pStyle w:val="1"/>
      </w:pPr>
      <w:bookmarkStart w:id="26" w:name="_Toc165972863"/>
      <w:r w:rsidRPr="007456C0">
        <w:lastRenderedPageBreak/>
        <w:t>Техническое обслуживание</w:t>
      </w:r>
      <w:bookmarkEnd w:id="26"/>
    </w:p>
    <w:p w14:paraId="4DB3BAFF" w14:textId="77777777" w:rsidR="007A67E1" w:rsidRDefault="007A67E1" w:rsidP="00145629">
      <w:pPr>
        <w:ind w:left="284" w:firstLine="709"/>
        <w:rPr>
          <w:rFonts w:ascii="Times New Roman" w:hAnsi="Times New Roman"/>
          <w:b/>
          <w:sz w:val="28"/>
        </w:rPr>
      </w:pPr>
    </w:p>
    <w:p w14:paraId="0319B8F5" w14:textId="77777777" w:rsidR="00A6170F" w:rsidRPr="0002043A" w:rsidRDefault="00A6170F" w:rsidP="00145629">
      <w:pPr>
        <w:ind w:left="284" w:firstLine="709"/>
        <w:rPr>
          <w:rFonts w:ascii="Times New Roman" w:hAnsi="Times New Roman"/>
          <w:b/>
          <w:sz w:val="28"/>
        </w:rPr>
      </w:pPr>
      <w:r w:rsidRPr="0002043A">
        <w:rPr>
          <w:rFonts w:ascii="Times New Roman" w:hAnsi="Times New Roman"/>
          <w:b/>
          <w:sz w:val="28"/>
        </w:rPr>
        <w:t xml:space="preserve">ЕЖЕДНЕВНО: </w:t>
      </w:r>
    </w:p>
    <w:p w14:paraId="0CD94D33" w14:textId="77777777" w:rsidR="00A6170F" w:rsidRPr="0002043A" w:rsidRDefault="00A6170F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 xml:space="preserve">Общая очистка должна производиться ежедневно. </w:t>
      </w:r>
    </w:p>
    <w:p w14:paraId="077347DE" w14:textId="77777777" w:rsidR="00A6170F" w:rsidRPr="0002043A" w:rsidRDefault="00A6170F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>Проверяйте натяжение ленточной пилы перед каждым запуском.</w:t>
      </w:r>
    </w:p>
    <w:p w14:paraId="6C98CBCE" w14:textId="77777777" w:rsidR="00A6170F" w:rsidRPr="0002043A" w:rsidRDefault="00A6170F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 xml:space="preserve">Пожалуйста, проверяйте </w:t>
      </w:r>
      <w:r w:rsidR="007075CC" w:rsidRPr="0002043A">
        <w:rPr>
          <w:rFonts w:ascii="Times New Roman" w:hAnsi="Times New Roman"/>
          <w:sz w:val="28"/>
        </w:rPr>
        <w:t>ровный ли рез</w:t>
      </w:r>
      <w:r w:rsidRPr="0002043A">
        <w:rPr>
          <w:rFonts w:ascii="Times New Roman" w:hAnsi="Times New Roman"/>
          <w:sz w:val="28"/>
        </w:rPr>
        <w:t xml:space="preserve"> как минимум трёх отрезаемых деталей каждый день.</w:t>
      </w:r>
      <w:r w:rsidR="009D4371" w:rsidRPr="0002043A">
        <w:rPr>
          <w:rFonts w:ascii="Times New Roman" w:hAnsi="Times New Roman"/>
          <w:sz w:val="28"/>
        </w:rPr>
        <w:t xml:space="preserve"> Ровный рез обеспечивается ориентацией ленточной пилы строго перпендикулярно поверхности отрезаемого материала.</w:t>
      </w:r>
    </w:p>
    <w:p w14:paraId="3CCF8950" w14:textId="77777777" w:rsidR="006B6F8D" w:rsidRPr="0002043A" w:rsidRDefault="00A6170F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>Стружку на станке и внутри корзины следует очищать каждый день в зависимости от рабочей загрузки.</w:t>
      </w:r>
    </w:p>
    <w:p w14:paraId="00D38F2B" w14:textId="77777777" w:rsidR="006B6F8D" w:rsidRPr="0002043A" w:rsidRDefault="0002043A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</w:t>
      </w:r>
      <w:r w:rsidR="006B6F8D" w:rsidRPr="0002043A">
        <w:rPr>
          <w:rFonts w:ascii="Times New Roman" w:hAnsi="Times New Roman"/>
          <w:sz w:val="28"/>
        </w:rPr>
        <w:t>ледует проверять ленточную пилу на наличие трещин или разрывов. Если имеются трещины или разрывы, ленточную пилу следует немедленно заменить.</w:t>
      </w:r>
    </w:p>
    <w:p w14:paraId="4F281493" w14:textId="77777777" w:rsidR="00211DD9" w:rsidRDefault="00211DD9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 xml:space="preserve">Проверяйте и очищайте винт </w:t>
      </w:r>
      <w:r w:rsidR="003B0877" w:rsidRPr="0002043A">
        <w:rPr>
          <w:rFonts w:ascii="Times New Roman" w:hAnsi="Times New Roman"/>
          <w:sz w:val="28"/>
        </w:rPr>
        <w:t>механизма</w:t>
      </w:r>
      <w:r w:rsidRPr="0002043A">
        <w:rPr>
          <w:rFonts w:ascii="Times New Roman" w:hAnsi="Times New Roman"/>
          <w:sz w:val="28"/>
        </w:rPr>
        <w:t xml:space="preserve"> натяжения полотна от налипшей стружки, чтобы резьба не повреждалась</w:t>
      </w:r>
      <w:r w:rsidR="00171379" w:rsidRPr="0002043A">
        <w:rPr>
          <w:rFonts w:ascii="Times New Roman" w:hAnsi="Times New Roman"/>
          <w:sz w:val="28"/>
        </w:rPr>
        <w:t xml:space="preserve"> (Рис.1</w:t>
      </w:r>
      <w:r w:rsidR="005918C9">
        <w:rPr>
          <w:rFonts w:ascii="Times New Roman" w:hAnsi="Times New Roman"/>
          <w:sz w:val="28"/>
        </w:rPr>
        <w:t>8</w:t>
      </w:r>
      <w:r w:rsidR="00171379" w:rsidRPr="0002043A">
        <w:rPr>
          <w:rFonts w:ascii="Times New Roman" w:hAnsi="Times New Roman"/>
          <w:sz w:val="28"/>
        </w:rPr>
        <w:t>).</w:t>
      </w:r>
    </w:p>
    <w:p w14:paraId="4FAA2ED5" w14:textId="77777777" w:rsidR="0002043A" w:rsidRPr="0002043A" w:rsidRDefault="0002043A" w:rsidP="00145629">
      <w:pPr>
        <w:ind w:left="284" w:firstLine="709"/>
        <w:rPr>
          <w:rFonts w:ascii="Times New Roman" w:hAnsi="Times New Roman"/>
          <w:sz w:val="28"/>
        </w:rPr>
      </w:pPr>
    </w:p>
    <w:p w14:paraId="4ED3881B" w14:textId="77777777" w:rsidR="00171379" w:rsidRDefault="00145629" w:rsidP="00145629">
      <w:pPr>
        <w:ind w:left="284" w:firstLine="709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459072" behindDoc="0" locked="0" layoutInCell="1" allowOverlap="1" wp14:anchorId="5F82887C" wp14:editId="2DBAE785">
                <wp:simplePos x="0" y="0"/>
                <wp:positionH relativeFrom="column">
                  <wp:posOffset>1235676</wp:posOffset>
                </wp:positionH>
                <wp:positionV relativeFrom="paragraph">
                  <wp:posOffset>1082193</wp:posOffset>
                </wp:positionV>
                <wp:extent cx="1111885" cy="241935"/>
                <wp:effectExtent l="19050" t="76200" r="0" b="2476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1885" cy="24193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486C7" id="Прямая со стрелкой 42" o:spid="_x0000_s1026" type="#_x0000_t32" style="position:absolute;margin-left:97.3pt;margin-top:85.2pt;width:87.55pt;height:19.05pt;flip:y;z-index:2514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369984" behindDoc="0" locked="0" layoutInCell="1" allowOverlap="1" wp14:anchorId="7650B76C" wp14:editId="1199AFD6">
                <wp:simplePos x="0" y="0"/>
                <wp:positionH relativeFrom="column">
                  <wp:posOffset>1235676</wp:posOffset>
                </wp:positionH>
                <wp:positionV relativeFrom="paragraph">
                  <wp:posOffset>1341686</wp:posOffset>
                </wp:positionV>
                <wp:extent cx="1112108" cy="191135"/>
                <wp:effectExtent l="19050" t="19050" r="31115" b="7556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2108" cy="19113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77B77" id="Прямая со стрелкой 20" o:spid="_x0000_s1026" type="#_x0000_t32" style="position:absolute;margin-left:97.3pt;margin-top:105.65pt;width:87.55pt;height:15.05pt;z-index:25136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404800" behindDoc="0" locked="0" layoutInCell="1" allowOverlap="1" wp14:anchorId="4FFB531F" wp14:editId="77B0B6CF">
                <wp:simplePos x="0" y="0"/>
                <wp:positionH relativeFrom="column">
                  <wp:posOffset>3308659</wp:posOffset>
                </wp:positionH>
                <wp:positionV relativeFrom="paragraph">
                  <wp:posOffset>880384</wp:posOffset>
                </wp:positionV>
                <wp:extent cx="1716366" cy="433873"/>
                <wp:effectExtent l="38100" t="19050" r="17780" b="8064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6366" cy="433873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0C9FD" id="Прямая со стрелкой 31" o:spid="_x0000_s1026" type="#_x0000_t32" style="position:absolute;margin-left:260.5pt;margin-top:69.3pt;width:135.15pt;height:34.15pt;flip:x;z-index:2514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394560" behindDoc="0" locked="0" layoutInCell="1" allowOverlap="1" wp14:anchorId="51620847" wp14:editId="38E466FB">
                <wp:simplePos x="0" y="0"/>
                <wp:positionH relativeFrom="column">
                  <wp:posOffset>4940712</wp:posOffset>
                </wp:positionH>
                <wp:positionV relativeFrom="paragraph">
                  <wp:posOffset>412629</wp:posOffset>
                </wp:positionV>
                <wp:extent cx="1177159" cy="914400"/>
                <wp:effectExtent l="0" t="0" r="2349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159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4BA316" w14:textId="77777777" w:rsidR="00775742" w:rsidRPr="00BC623E" w:rsidRDefault="00775742" w:rsidP="00456450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C623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Винт</w:t>
                            </w:r>
                          </w:p>
                          <w:p w14:paraId="60BC4766" w14:textId="77777777" w:rsidR="00775742" w:rsidRPr="00BC623E" w:rsidRDefault="00775742" w:rsidP="00456450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C623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натяжения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620847" id="Прямоугольник 21" o:spid="_x0000_s1129" style="position:absolute;left:0;text-align:left;margin-left:389.05pt;margin-top:32.5pt;width:92.7pt;height:1in;z-index:25139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" fillcolor="white [3212]" strokecolor="white [3212]" strokeweight="1pt">
                <v:textbox>
                  <w:txbxContent>
                    <w:p w14:paraId="304BA316" w14:textId="77777777" w:rsidR="00775742" w:rsidRPr="00BC623E" w:rsidRDefault="00775742" w:rsidP="00456450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BC623E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Винт</w:t>
                      </w:r>
                    </w:p>
                    <w:p w14:paraId="60BC4766" w14:textId="77777777" w:rsidR="00775742" w:rsidRPr="00BC623E" w:rsidRDefault="00775742" w:rsidP="00456450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BC623E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натяжения</w:t>
                      </w:r>
                    </w:p>
                  </w:txbxContent>
                </v:textbox>
              </v:rect>
            </w:pict>
          </mc:Fallback>
        </mc:AlternateContent>
      </w:r>
      <w:r w:rsidR="00456450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348480" behindDoc="0" locked="0" layoutInCell="1" allowOverlap="1" wp14:anchorId="2D4F8732" wp14:editId="5F026519">
                <wp:simplePos x="0" y="0"/>
                <wp:positionH relativeFrom="column">
                  <wp:posOffset>174689</wp:posOffset>
                </wp:positionH>
                <wp:positionV relativeFrom="paragraph">
                  <wp:posOffset>850900</wp:posOffset>
                </wp:positionV>
                <wp:extent cx="1177159" cy="914400"/>
                <wp:effectExtent l="0" t="0" r="2349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159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36463" w14:textId="77777777" w:rsidR="00775742" w:rsidRPr="00BC623E" w:rsidRDefault="00775742" w:rsidP="003B0877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C623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Полозья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D4F8732" id="Прямоугольник 17" o:spid="_x0000_s1130" style="position:absolute;left:0;text-align:left;margin-left:13.75pt;margin-top:67pt;width:92.7pt;height:1in;z-index:25134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" fillcolor="white [3212]" strokecolor="white [3212]" strokeweight="1pt">
                <v:textbox>
                  <w:txbxContent>
                    <w:p w14:paraId="13836463" w14:textId="77777777" w:rsidR="00775742" w:rsidRPr="00BC623E" w:rsidRDefault="00775742" w:rsidP="003B0877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BC623E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Полозья</w:t>
                      </w:r>
                    </w:p>
                  </w:txbxContent>
                </v:textbox>
              </v:rect>
            </w:pict>
          </mc:Fallback>
        </mc:AlternateContent>
      </w:r>
      <w:r w:rsidR="003B0877">
        <w:rPr>
          <w:rFonts w:ascii="Times New Roman" w:hAnsi="Times New Roman"/>
          <w:noProof/>
        </w:rPr>
        <w:drawing>
          <wp:inline distT="0" distB="0" distL="0" distR="0" wp14:anchorId="79ED6B69" wp14:editId="243E9A99">
            <wp:extent cx="2864659" cy="184982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тензометр.jpg"/>
                    <pic:cNvPicPr/>
                  </pic:nvPicPr>
                  <pic:blipFill rotWithShape="1">
                    <a:blip r:embed="rId73"/>
                    <a:srcRect l="7495" t="3860" r="7822" b="23232"/>
                    <a:stretch/>
                  </pic:blipFill>
                  <pic:spPr bwMode="auto">
                    <a:xfrm>
                      <a:off x="0" y="0"/>
                      <a:ext cx="2880075" cy="185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94EC6" w14:textId="77777777" w:rsidR="003B0877" w:rsidRPr="00211DD9" w:rsidRDefault="003B0877" w:rsidP="00145629">
      <w:pPr>
        <w:ind w:left="284" w:firstLine="709"/>
        <w:jc w:val="center"/>
        <w:rPr>
          <w:rFonts w:ascii="Times New Roman" w:hAnsi="Times New Roman"/>
        </w:rPr>
      </w:pPr>
      <w:r w:rsidRPr="00D113A9">
        <w:rPr>
          <w:rFonts w:ascii="Times New Roman" w:hAnsi="Times New Roman"/>
          <w:sz w:val="28"/>
        </w:rPr>
        <w:t>Рис.1</w:t>
      </w:r>
      <w:r w:rsidR="005918C9">
        <w:rPr>
          <w:rFonts w:ascii="Times New Roman" w:hAnsi="Times New Roman"/>
          <w:sz w:val="28"/>
        </w:rPr>
        <w:t>8</w:t>
      </w:r>
      <w:r w:rsidRPr="00D113A9">
        <w:rPr>
          <w:rFonts w:ascii="Times New Roman" w:hAnsi="Times New Roman"/>
          <w:sz w:val="28"/>
        </w:rPr>
        <w:t>. Механизм натяжения ленточной пилы</w:t>
      </w:r>
    </w:p>
    <w:p w14:paraId="79EFC909" w14:textId="77777777" w:rsidR="00BF0180" w:rsidRPr="00A04319" w:rsidRDefault="00BF0180" w:rsidP="00145629">
      <w:pPr>
        <w:ind w:left="284" w:firstLine="709"/>
        <w:rPr>
          <w:rFonts w:ascii="Times New Roman" w:hAnsi="Times New Roman"/>
        </w:rPr>
      </w:pPr>
    </w:p>
    <w:p w14:paraId="7F004691" w14:textId="77777777" w:rsidR="00BF0180" w:rsidRPr="0002043A" w:rsidRDefault="00BF0180" w:rsidP="00145629">
      <w:pPr>
        <w:ind w:left="284" w:firstLine="709"/>
        <w:rPr>
          <w:rFonts w:ascii="Times New Roman" w:hAnsi="Times New Roman"/>
          <w:b/>
          <w:sz w:val="28"/>
          <w:szCs w:val="28"/>
        </w:rPr>
      </w:pPr>
      <w:r w:rsidRPr="0002043A">
        <w:rPr>
          <w:rFonts w:ascii="Times New Roman" w:hAnsi="Times New Roman"/>
          <w:b/>
          <w:sz w:val="28"/>
          <w:szCs w:val="28"/>
        </w:rPr>
        <w:t>ЕЖЕНЕДЕЛЬНО:</w:t>
      </w:r>
    </w:p>
    <w:p w14:paraId="48A022E2" w14:textId="77777777" w:rsidR="00BF0180" w:rsidRPr="0002043A" w:rsidRDefault="00704114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Закач</w:t>
      </w:r>
      <w:r w:rsidR="006B5C74" w:rsidRPr="0002043A">
        <w:rPr>
          <w:rFonts w:ascii="Times New Roman" w:hAnsi="Times New Roman"/>
          <w:sz w:val="28"/>
          <w:szCs w:val="28"/>
        </w:rPr>
        <w:t>ивайте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9D0913" w:rsidRPr="0002043A">
        <w:rPr>
          <w:rFonts w:ascii="Times New Roman" w:hAnsi="Times New Roman"/>
          <w:sz w:val="28"/>
          <w:szCs w:val="28"/>
        </w:rPr>
        <w:t>смазку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6B5C74" w:rsidRPr="0002043A">
        <w:rPr>
          <w:rFonts w:ascii="Times New Roman" w:hAnsi="Times New Roman"/>
          <w:sz w:val="28"/>
          <w:szCs w:val="28"/>
        </w:rPr>
        <w:t>через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6B5C74" w:rsidRPr="0002043A">
        <w:rPr>
          <w:rFonts w:ascii="Times New Roman" w:hAnsi="Times New Roman"/>
          <w:sz w:val="28"/>
          <w:szCs w:val="28"/>
        </w:rPr>
        <w:t>пресс-</w:t>
      </w:r>
      <w:r w:rsidRPr="0002043A">
        <w:rPr>
          <w:rFonts w:ascii="Times New Roman" w:hAnsi="Times New Roman"/>
          <w:sz w:val="28"/>
          <w:szCs w:val="28"/>
        </w:rPr>
        <w:t>масленки шкивов</w:t>
      </w:r>
      <w:r w:rsidR="00BF0180" w:rsidRPr="0002043A">
        <w:rPr>
          <w:rFonts w:ascii="Times New Roman" w:hAnsi="Times New Roman"/>
          <w:sz w:val="28"/>
          <w:szCs w:val="28"/>
        </w:rPr>
        <w:t xml:space="preserve"> </w:t>
      </w:r>
      <w:r w:rsidRPr="0002043A">
        <w:rPr>
          <w:rFonts w:ascii="Times New Roman" w:hAnsi="Times New Roman"/>
          <w:sz w:val="28"/>
          <w:szCs w:val="28"/>
        </w:rPr>
        <w:t>станка в достаточном количестве, до вы</w:t>
      </w:r>
      <w:r w:rsidR="009D0913" w:rsidRPr="0002043A">
        <w:rPr>
          <w:rFonts w:ascii="Times New Roman" w:hAnsi="Times New Roman"/>
          <w:sz w:val="28"/>
          <w:szCs w:val="28"/>
        </w:rPr>
        <w:t>дав</w:t>
      </w:r>
      <w:r w:rsidRPr="0002043A">
        <w:rPr>
          <w:rFonts w:ascii="Times New Roman" w:hAnsi="Times New Roman"/>
          <w:sz w:val="28"/>
          <w:szCs w:val="28"/>
        </w:rPr>
        <w:t xml:space="preserve">ливания </w:t>
      </w:r>
      <w:r w:rsidR="009D0913" w:rsidRPr="0002043A">
        <w:rPr>
          <w:rFonts w:ascii="Times New Roman" w:hAnsi="Times New Roman"/>
          <w:sz w:val="28"/>
          <w:szCs w:val="28"/>
        </w:rPr>
        <w:t>смазки</w:t>
      </w:r>
      <w:r w:rsidRPr="0002043A">
        <w:rPr>
          <w:rFonts w:ascii="Times New Roman" w:hAnsi="Times New Roman"/>
          <w:sz w:val="28"/>
          <w:szCs w:val="28"/>
        </w:rPr>
        <w:t xml:space="preserve"> наружу.</w:t>
      </w:r>
    </w:p>
    <w:p w14:paraId="42671BD5" w14:textId="77777777" w:rsidR="00BF0180" w:rsidRPr="0002043A" w:rsidRDefault="00BF0180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Смазывайте </w:t>
      </w:r>
      <w:r w:rsidR="00704114" w:rsidRPr="0002043A">
        <w:rPr>
          <w:rFonts w:ascii="Times New Roman" w:hAnsi="Times New Roman"/>
          <w:sz w:val="28"/>
          <w:szCs w:val="28"/>
        </w:rPr>
        <w:t>полозья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456450" w:rsidRPr="0002043A">
        <w:rPr>
          <w:rFonts w:ascii="Times New Roman" w:hAnsi="Times New Roman"/>
          <w:sz w:val="28"/>
          <w:szCs w:val="28"/>
        </w:rPr>
        <w:t>механизма</w:t>
      </w:r>
      <w:r w:rsidRPr="0002043A">
        <w:rPr>
          <w:rFonts w:ascii="Times New Roman" w:hAnsi="Times New Roman"/>
          <w:sz w:val="28"/>
          <w:szCs w:val="28"/>
        </w:rPr>
        <w:t xml:space="preserve"> натяжения ленточной пилы смазкой</w:t>
      </w:r>
      <w:r w:rsidR="00456450" w:rsidRPr="0002043A">
        <w:rPr>
          <w:rFonts w:ascii="Times New Roman" w:hAnsi="Times New Roman"/>
          <w:sz w:val="28"/>
          <w:szCs w:val="28"/>
        </w:rPr>
        <w:t xml:space="preserve"> (Рис.1</w:t>
      </w:r>
      <w:r w:rsidR="007A67E1">
        <w:rPr>
          <w:rFonts w:ascii="Times New Roman" w:hAnsi="Times New Roman"/>
          <w:sz w:val="28"/>
          <w:szCs w:val="28"/>
        </w:rPr>
        <w:t>8</w:t>
      </w:r>
      <w:r w:rsidR="00456450" w:rsidRPr="0002043A">
        <w:rPr>
          <w:rFonts w:ascii="Times New Roman" w:hAnsi="Times New Roman"/>
          <w:sz w:val="28"/>
          <w:szCs w:val="28"/>
        </w:rPr>
        <w:t>)</w:t>
      </w:r>
      <w:r w:rsidRPr="0002043A">
        <w:rPr>
          <w:rFonts w:ascii="Times New Roman" w:hAnsi="Times New Roman"/>
          <w:sz w:val="28"/>
          <w:szCs w:val="28"/>
        </w:rPr>
        <w:t>.</w:t>
      </w:r>
    </w:p>
    <w:p w14:paraId="08A38B28" w14:textId="77777777" w:rsidR="00BF0180" w:rsidRPr="0002043A" w:rsidRDefault="00BF0180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Очи</w:t>
      </w:r>
      <w:r w:rsidR="009D0913" w:rsidRPr="0002043A">
        <w:rPr>
          <w:rFonts w:ascii="Times New Roman" w:hAnsi="Times New Roman"/>
          <w:sz w:val="28"/>
          <w:szCs w:val="28"/>
        </w:rPr>
        <w:t>щ</w:t>
      </w:r>
      <w:r w:rsidR="00CC4F3C" w:rsidRPr="0002043A">
        <w:rPr>
          <w:rFonts w:ascii="Times New Roman" w:hAnsi="Times New Roman"/>
          <w:sz w:val="28"/>
          <w:szCs w:val="28"/>
        </w:rPr>
        <w:t>айте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9D0913" w:rsidRPr="0002043A">
        <w:rPr>
          <w:rFonts w:ascii="Times New Roman" w:hAnsi="Times New Roman"/>
          <w:sz w:val="28"/>
          <w:szCs w:val="28"/>
        </w:rPr>
        <w:t>неподвижные</w:t>
      </w:r>
      <w:r w:rsidRPr="0002043A">
        <w:rPr>
          <w:rFonts w:ascii="Times New Roman" w:hAnsi="Times New Roman"/>
          <w:sz w:val="28"/>
          <w:szCs w:val="28"/>
        </w:rPr>
        <w:t xml:space="preserve"> и передвижные </w:t>
      </w:r>
      <w:r w:rsidR="00D042A7" w:rsidRPr="0002043A">
        <w:rPr>
          <w:rFonts w:ascii="Times New Roman" w:hAnsi="Times New Roman"/>
          <w:sz w:val="28"/>
          <w:szCs w:val="28"/>
        </w:rPr>
        <w:t>тиски</w:t>
      </w:r>
      <w:r w:rsidR="00A46EAA">
        <w:rPr>
          <w:rFonts w:ascii="Times New Roman" w:hAnsi="Times New Roman"/>
          <w:sz w:val="28"/>
          <w:szCs w:val="28"/>
        </w:rPr>
        <w:t xml:space="preserve"> (Рис.7)</w:t>
      </w:r>
      <w:r w:rsidRPr="0002043A">
        <w:rPr>
          <w:rFonts w:ascii="Times New Roman" w:hAnsi="Times New Roman"/>
          <w:sz w:val="28"/>
          <w:szCs w:val="28"/>
        </w:rPr>
        <w:t xml:space="preserve"> от </w:t>
      </w:r>
      <w:r w:rsidR="00C90C57" w:rsidRPr="0002043A">
        <w:rPr>
          <w:rFonts w:ascii="Times New Roman" w:hAnsi="Times New Roman"/>
          <w:sz w:val="28"/>
          <w:szCs w:val="28"/>
        </w:rPr>
        <w:t>стружки</w:t>
      </w:r>
      <w:r w:rsidRPr="0002043A">
        <w:rPr>
          <w:rFonts w:ascii="Times New Roman" w:hAnsi="Times New Roman"/>
          <w:sz w:val="28"/>
          <w:szCs w:val="28"/>
        </w:rPr>
        <w:t xml:space="preserve"> и смажьте поверхность </w:t>
      </w:r>
      <w:r w:rsidR="009D0913" w:rsidRPr="0002043A">
        <w:rPr>
          <w:rFonts w:ascii="Times New Roman" w:hAnsi="Times New Roman"/>
          <w:sz w:val="28"/>
          <w:szCs w:val="28"/>
        </w:rPr>
        <w:t>стола</w:t>
      </w:r>
      <w:r w:rsidRPr="0002043A">
        <w:rPr>
          <w:rFonts w:ascii="Times New Roman" w:hAnsi="Times New Roman"/>
          <w:sz w:val="28"/>
          <w:szCs w:val="28"/>
        </w:rPr>
        <w:t xml:space="preserve"> под </w:t>
      </w:r>
      <w:r w:rsidR="00D042A7" w:rsidRPr="0002043A">
        <w:rPr>
          <w:rFonts w:ascii="Times New Roman" w:hAnsi="Times New Roman"/>
          <w:sz w:val="28"/>
          <w:szCs w:val="28"/>
        </w:rPr>
        <w:t>передвижными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D042A7" w:rsidRPr="0002043A">
        <w:rPr>
          <w:rFonts w:ascii="Times New Roman" w:hAnsi="Times New Roman"/>
          <w:sz w:val="28"/>
          <w:szCs w:val="28"/>
        </w:rPr>
        <w:t>тисками.</w:t>
      </w:r>
    </w:p>
    <w:p w14:paraId="051E29AB" w14:textId="77777777" w:rsidR="00BF0180" w:rsidRPr="0002043A" w:rsidRDefault="009D0913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Очищайте и с</w:t>
      </w:r>
      <w:r w:rsidR="00211DD9" w:rsidRPr="0002043A">
        <w:rPr>
          <w:rFonts w:ascii="Times New Roman" w:hAnsi="Times New Roman"/>
          <w:sz w:val="28"/>
          <w:szCs w:val="28"/>
        </w:rPr>
        <w:t>мазывайте винт системы натяжения пильной рамы</w:t>
      </w:r>
      <w:r w:rsidR="004C41BC">
        <w:rPr>
          <w:rFonts w:ascii="Times New Roman" w:hAnsi="Times New Roman"/>
          <w:sz w:val="28"/>
          <w:szCs w:val="28"/>
        </w:rPr>
        <w:t xml:space="preserve"> (Рис.1</w:t>
      </w:r>
      <w:r w:rsidR="007A67E1">
        <w:rPr>
          <w:rFonts w:ascii="Times New Roman" w:hAnsi="Times New Roman"/>
          <w:sz w:val="28"/>
          <w:szCs w:val="28"/>
        </w:rPr>
        <w:t>8</w:t>
      </w:r>
      <w:r w:rsidR="004C41BC">
        <w:rPr>
          <w:rFonts w:ascii="Times New Roman" w:hAnsi="Times New Roman"/>
          <w:sz w:val="28"/>
          <w:szCs w:val="28"/>
        </w:rPr>
        <w:t>)</w:t>
      </w:r>
      <w:r w:rsidR="00211DD9" w:rsidRPr="0002043A">
        <w:rPr>
          <w:rFonts w:ascii="Times New Roman" w:hAnsi="Times New Roman"/>
          <w:sz w:val="28"/>
          <w:szCs w:val="28"/>
        </w:rPr>
        <w:t>.</w:t>
      </w:r>
      <w:r w:rsidR="00BF0180" w:rsidRPr="0002043A">
        <w:rPr>
          <w:rFonts w:ascii="Times New Roman" w:hAnsi="Times New Roman"/>
          <w:sz w:val="28"/>
          <w:szCs w:val="28"/>
        </w:rPr>
        <w:t xml:space="preserve"> </w:t>
      </w:r>
    </w:p>
    <w:p w14:paraId="71313812" w14:textId="77777777" w:rsidR="00BF0180" w:rsidRPr="0002043A" w:rsidRDefault="00BF0180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Замените </w:t>
      </w:r>
      <w:r w:rsidR="008B30DE">
        <w:rPr>
          <w:rFonts w:ascii="Times New Roman" w:hAnsi="Times New Roman"/>
          <w:sz w:val="28"/>
          <w:szCs w:val="28"/>
        </w:rPr>
        <w:t>СОЖ</w:t>
      </w:r>
      <w:r w:rsidRPr="0002043A">
        <w:rPr>
          <w:rFonts w:ascii="Times New Roman" w:hAnsi="Times New Roman"/>
          <w:sz w:val="28"/>
          <w:szCs w:val="28"/>
        </w:rPr>
        <w:t xml:space="preserve"> в случае, если она плохая. Смесь </w:t>
      </w:r>
      <w:r w:rsidR="008B30DE">
        <w:rPr>
          <w:rFonts w:ascii="Times New Roman" w:hAnsi="Times New Roman"/>
          <w:sz w:val="28"/>
          <w:szCs w:val="28"/>
        </w:rPr>
        <w:t>СОЖ</w:t>
      </w:r>
      <w:r w:rsidRPr="0002043A">
        <w:rPr>
          <w:rFonts w:ascii="Times New Roman" w:hAnsi="Times New Roman"/>
          <w:sz w:val="28"/>
          <w:szCs w:val="28"/>
        </w:rPr>
        <w:t xml:space="preserve"> с примесью бора может иметь сильный запах из-за длительного срока работы и экологических условий. Пожалуйста, замените эту жидкость, чтобы не воздействовать на окружающую среду.</w:t>
      </w:r>
    </w:p>
    <w:p w14:paraId="0840F82A" w14:textId="77777777" w:rsidR="00BF0180" w:rsidRPr="0002043A" w:rsidRDefault="0075656F" w:rsidP="00145629">
      <w:pPr>
        <w:numPr>
          <w:ilvl w:val="0"/>
          <w:numId w:val="11"/>
        </w:numPr>
        <w:ind w:left="284" w:firstLine="709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lastRenderedPageBreak/>
        <w:t>Смазыва</w:t>
      </w:r>
      <w:r w:rsidR="00CC4F3C" w:rsidRPr="0002043A">
        <w:rPr>
          <w:rFonts w:ascii="Times New Roman" w:hAnsi="Times New Roman"/>
          <w:sz w:val="28"/>
          <w:szCs w:val="28"/>
        </w:rPr>
        <w:t>йте</w:t>
      </w:r>
      <w:r w:rsidRPr="0002043A">
        <w:rPr>
          <w:rFonts w:ascii="Times New Roman" w:hAnsi="Times New Roman"/>
          <w:sz w:val="28"/>
          <w:szCs w:val="28"/>
        </w:rPr>
        <w:t xml:space="preserve"> шток гидроцилиндра опускания</w:t>
      </w:r>
      <w:r w:rsidR="005A1249" w:rsidRPr="0002043A">
        <w:rPr>
          <w:rFonts w:ascii="Times New Roman" w:hAnsi="Times New Roman"/>
          <w:sz w:val="28"/>
          <w:szCs w:val="28"/>
        </w:rPr>
        <w:t xml:space="preserve"> пильной</w:t>
      </w:r>
      <w:r w:rsidRPr="0002043A">
        <w:rPr>
          <w:rFonts w:ascii="Times New Roman" w:hAnsi="Times New Roman"/>
          <w:sz w:val="28"/>
          <w:szCs w:val="28"/>
        </w:rPr>
        <w:t xml:space="preserve"> рамы при поднятой </w:t>
      </w:r>
      <w:r w:rsidR="005A1249" w:rsidRPr="0002043A">
        <w:rPr>
          <w:rFonts w:ascii="Times New Roman" w:hAnsi="Times New Roman"/>
          <w:sz w:val="28"/>
          <w:szCs w:val="28"/>
        </w:rPr>
        <w:t xml:space="preserve">до верхнего положения раме. </w:t>
      </w:r>
      <w:r w:rsidR="00E61098" w:rsidRPr="0002043A">
        <w:rPr>
          <w:rFonts w:ascii="Times New Roman" w:hAnsi="Times New Roman"/>
          <w:sz w:val="28"/>
          <w:szCs w:val="28"/>
        </w:rPr>
        <w:t>Если</w:t>
      </w:r>
      <w:r w:rsidR="00BF0180" w:rsidRPr="0002043A">
        <w:rPr>
          <w:rFonts w:ascii="Times New Roman" w:hAnsi="Times New Roman"/>
          <w:sz w:val="28"/>
          <w:szCs w:val="28"/>
        </w:rPr>
        <w:t xml:space="preserve"> на станке всегда разрезается материал одного размера, верхняя часть цилиндров может быть окислена из-за того, что она не смазывается</w:t>
      </w:r>
      <w:r w:rsidRPr="0002043A">
        <w:rPr>
          <w:rFonts w:ascii="Times New Roman" w:hAnsi="Times New Roman"/>
          <w:sz w:val="28"/>
          <w:szCs w:val="28"/>
        </w:rPr>
        <w:t>.</w:t>
      </w:r>
    </w:p>
    <w:p w14:paraId="3F7D0CD8" w14:textId="77777777" w:rsidR="00CA0800" w:rsidRPr="0002043A" w:rsidRDefault="00CA0800" w:rsidP="00145629">
      <w:pPr>
        <w:ind w:left="284" w:firstLine="709"/>
        <w:rPr>
          <w:rFonts w:ascii="Times New Roman" w:hAnsi="Times New Roman"/>
          <w:sz w:val="28"/>
          <w:szCs w:val="28"/>
        </w:rPr>
      </w:pPr>
    </w:p>
    <w:p w14:paraId="3B628D0A" w14:textId="77777777" w:rsidR="00B44895" w:rsidRPr="0002043A" w:rsidRDefault="00B44895" w:rsidP="00145629">
      <w:pPr>
        <w:ind w:left="284" w:firstLine="709"/>
        <w:rPr>
          <w:rFonts w:ascii="Times New Roman" w:hAnsi="Times New Roman"/>
          <w:b/>
          <w:sz w:val="28"/>
          <w:szCs w:val="28"/>
          <w:lang w:val="en-US"/>
        </w:rPr>
      </w:pPr>
      <w:r w:rsidRPr="0002043A">
        <w:rPr>
          <w:rFonts w:ascii="Times New Roman" w:hAnsi="Times New Roman"/>
          <w:b/>
          <w:sz w:val="28"/>
          <w:szCs w:val="28"/>
        </w:rPr>
        <w:t>ЕЖЕМЕСЯЧНО:</w:t>
      </w:r>
      <w:r w:rsidRPr="0002043A">
        <w:rPr>
          <w:rFonts w:ascii="Times New Roman" w:hAnsi="Times New Roman"/>
          <w:b/>
          <w:sz w:val="28"/>
          <w:szCs w:val="28"/>
          <w:lang w:val="en-US"/>
        </w:rPr>
        <w:tab/>
      </w:r>
    </w:p>
    <w:p w14:paraId="4EC998EA" w14:textId="77777777" w:rsidR="00B44895" w:rsidRPr="0002043A" w:rsidRDefault="00B44895" w:rsidP="00145629">
      <w:pPr>
        <w:pStyle w:val="afd"/>
        <w:numPr>
          <w:ilvl w:val="0"/>
          <w:numId w:val="12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Следует проверять уровень гидравлического </w:t>
      </w:r>
      <w:r w:rsidR="00CE5107" w:rsidRPr="0002043A">
        <w:rPr>
          <w:rFonts w:ascii="Times New Roman" w:hAnsi="Times New Roman"/>
          <w:sz w:val="28"/>
          <w:szCs w:val="28"/>
        </w:rPr>
        <w:t>масла в гидравлической системе и редукторах</w:t>
      </w:r>
      <w:r w:rsidR="007A67E1">
        <w:rPr>
          <w:rFonts w:ascii="Times New Roman" w:hAnsi="Times New Roman"/>
          <w:sz w:val="28"/>
          <w:szCs w:val="28"/>
        </w:rPr>
        <w:t xml:space="preserve">. При </w:t>
      </w:r>
      <w:r w:rsidR="00E61098" w:rsidRPr="0002043A">
        <w:rPr>
          <w:rFonts w:ascii="Times New Roman" w:hAnsi="Times New Roman"/>
          <w:sz w:val="28"/>
          <w:szCs w:val="28"/>
        </w:rPr>
        <w:t>необходимости</w:t>
      </w:r>
      <w:r w:rsidR="007A67E1">
        <w:rPr>
          <w:rFonts w:ascii="Times New Roman" w:hAnsi="Times New Roman"/>
          <w:sz w:val="28"/>
          <w:szCs w:val="28"/>
        </w:rPr>
        <w:t xml:space="preserve"> следует долить масло, а</w:t>
      </w:r>
      <w:r w:rsidR="00CE5107" w:rsidRPr="0002043A">
        <w:rPr>
          <w:rFonts w:ascii="Times New Roman" w:hAnsi="Times New Roman"/>
          <w:sz w:val="28"/>
          <w:szCs w:val="28"/>
        </w:rPr>
        <w:t xml:space="preserve"> также следует проверить нет ли утечки масла.</w:t>
      </w:r>
    </w:p>
    <w:p w14:paraId="26FC3282" w14:textId="77777777" w:rsidR="00B44895" w:rsidRPr="0002043A" w:rsidRDefault="008678AA" w:rsidP="00145629">
      <w:pPr>
        <w:pStyle w:val="afd"/>
        <w:numPr>
          <w:ilvl w:val="0"/>
          <w:numId w:val="12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Тв</w:t>
      </w:r>
      <w:r w:rsidR="007A67E1">
        <w:rPr>
          <w:rFonts w:ascii="Times New Roman" w:hAnsi="Times New Roman"/>
          <w:sz w:val="28"/>
          <w:szCs w:val="28"/>
        </w:rPr>
        <w:t>е</w:t>
      </w:r>
      <w:r w:rsidRPr="0002043A">
        <w:rPr>
          <w:rFonts w:ascii="Times New Roman" w:hAnsi="Times New Roman"/>
          <w:sz w:val="28"/>
          <w:szCs w:val="28"/>
        </w:rPr>
        <w:t>рдосплавные пластины ленточной пилы</w:t>
      </w:r>
      <w:r w:rsidR="00B44895" w:rsidRPr="0002043A">
        <w:rPr>
          <w:rFonts w:ascii="Times New Roman" w:hAnsi="Times New Roman"/>
          <w:sz w:val="28"/>
          <w:szCs w:val="28"/>
        </w:rPr>
        <w:t xml:space="preserve"> и шариковые подшипники </w:t>
      </w:r>
      <w:r w:rsidRPr="0002043A">
        <w:rPr>
          <w:rFonts w:ascii="Times New Roman" w:hAnsi="Times New Roman"/>
          <w:sz w:val="28"/>
          <w:szCs w:val="28"/>
        </w:rPr>
        <w:t xml:space="preserve">направляющих ленточной пилы </w:t>
      </w:r>
      <w:r w:rsidR="00B44895" w:rsidRPr="0002043A">
        <w:rPr>
          <w:rFonts w:ascii="Times New Roman" w:hAnsi="Times New Roman"/>
          <w:sz w:val="28"/>
          <w:szCs w:val="28"/>
        </w:rPr>
        <w:t>следует провер</w:t>
      </w:r>
      <w:r w:rsidR="0005755C" w:rsidRPr="0002043A">
        <w:rPr>
          <w:rFonts w:ascii="Times New Roman" w:hAnsi="Times New Roman"/>
          <w:sz w:val="28"/>
          <w:szCs w:val="28"/>
        </w:rPr>
        <w:t>ять и очищать от стружки.</w:t>
      </w:r>
      <w:r w:rsidR="00B44895" w:rsidRPr="0002043A">
        <w:rPr>
          <w:rFonts w:ascii="Times New Roman" w:hAnsi="Times New Roman"/>
          <w:sz w:val="28"/>
          <w:szCs w:val="28"/>
        </w:rPr>
        <w:t xml:space="preserve"> При износе и коррозии их следует заменить на новые. </w:t>
      </w:r>
    </w:p>
    <w:p w14:paraId="342A757A" w14:textId="77777777" w:rsidR="00B44895" w:rsidRPr="0002043A" w:rsidRDefault="00B44895" w:rsidP="00145629">
      <w:pPr>
        <w:pStyle w:val="afd"/>
        <w:numPr>
          <w:ilvl w:val="0"/>
          <w:numId w:val="12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Необходимо проверить соединительн</w:t>
      </w:r>
      <w:r w:rsidR="00531485" w:rsidRPr="0002043A">
        <w:rPr>
          <w:rFonts w:ascii="Times New Roman" w:hAnsi="Times New Roman"/>
          <w:sz w:val="28"/>
          <w:szCs w:val="28"/>
        </w:rPr>
        <w:t>ые</w:t>
      </w:r>
      <w:r w:rsidRPr="0002043A">
        <w:rPr>
          <w:rFonts w:ascii="Times New Roman" w:hAnsi="Times New Roman"/>
          <w:sz w:val="28"/>
          <w:szCs w:val="28"/>
        </w:rPr>
        <w:t xml:space="preserve"> пружин</w:t>
      </w:r>
      <w:r w:rsidR="00531485" w:rsidRPr="0002043A">
        <w:rPr>
          <w:rFonts w:ascii="Times New Roman" w:hAnsi="Times New Roman"/>
          <w:sz w:val="28"/>
          <w:szCs w:val="28"/>
        </w:rPr>
        <w:t>ы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6A083E" w:rsidRPr="0002043A">
        <w:rPr>
          <w:rFonts w:ascii="Times New Roman" w:hAnsi="Times New Roman"/>
          <w:sz w:val="28"/>
          <w:szCs w:val="28"/>
        </w:rPr>
        <w:t xml:space="preserve">и </w:t>
      </w:r>
      <w:r w:rsidR="00531485" w:rsidRPr="0002043A">
        <w:rPr>
          <w:rFonts w:ascii="Times New Roman" w:hAnsi="Times New Roman"/>
          <w:sz w:val="28"/>
          <w:szCs w:val="28"/>
        </w:rPr>
        <w:t>их</w:t>
      </w:r>
      <w:r w:rsidR="006A083E" w:rsidRPr="0002043A">
        <w:rPr>
          <w:rFonts w:ascii="Times New Roman" w:hAnsi="Times New Roman"/>
          <w:sz w:val="28"/>
          <w:szCs w:val="28"/>
        </w:rPr>
        <w:t xml:space="preserve"> зацепление за кронштейны</w:t>
      </w:r>
      <w:r w:rsidR="006A1322" w:rsidRPr="0002043A">
        <w:rPr>
          <w:rFonts w:ascii="Times New Roman" w:hAnsi="Times New Roman"/>
          <w:sz w:val="28"/>
          <w:szCs w:val="28"/>
        </w:rPr>
        <w:t xml:space="preserve"> (Рис.</w:t>
      </w:r>
      <w:r w:rsidR="00CC445D">
        <w:rPr>
          <w:rFonts w:ascii="Times New Roman" w:hAnsi="Times New Roman"/>
          <w:sz w:val="28"/>
          <w:szCs w:val="28"/>
        </w:rPr>
        <w:t>7</w:t>
      </w:r>
      <w:r w:rsidR="006A1322" w:rsidRPr="0002043A">
        <w:rPr>
          <w:rFonts w:ascii="Times New Roman" w:hAnsi="Times New Roman"/>
          <w:sz w:val="28"/>
          <w:szCs w:val="28"/>
        </w:rPr>
        <w:t>).</w:t>
      </w:r>
    </w:p>
    <w:p w14:paraId="5BE99166" w14:textId="77777777" w:rsidR="00B44895" w:rsidRPr="00CC445D" w:rsidRDefault="00B44895" w:rsidP="00145629">
      <w:pPr>
        <w:pStyle w:val="afd"/>
        <w:numPr>
          <w:ilvl w:val="0"/>
          <w:numId w:val="12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CC445D">
        <w:rPr>
          <w:rFonts w:ascii="Times New Roman" w:hAnsi="Times New Roman"/>
          <w:sz w:val="28"/>
          <w:szCs w:val="28"/>
        </w:rPr>
        <w:t>Ленточная пила должна</w:t>
      </w:r>
      <w:r w:rsidR="000B0B29" w:rsidRPr="00CC445D">
        <w:rPr>
          <w:rFonts w:ascii="Times New Roman" w:hAnsi="Times New Roman"/>
          <w:sz w:val="28"/>
          <w:szCs w:val="28"/>
        </w:rPr>
        <w:t xml:space="preserve"> быть правильн</w:t>
      </w:r>
      <w:r w:rsidR="001178E5" w:rsidRPr="00CC445D">
        <w:rPr>
          <w:rFonts w:ascii="Times New Roman" w:hAnsi="Times New Roman"/>
          <w:sz w:val="28"/>
          <w:szCs w:val="28"/>
        </w:rPr>
        <w:t>о</w:t>
      </w:r>
      <w:r w:rsidR="000B0B29" w:rsidRPr="00CC445D">
        <w:rPr>
          <w:rFonts w:ascii="Times New Roman" w:hAnsi="Times New Roman"/>
          <w:sz w:val="28"/>
          <w:szCs w:val="28"/>
        </w:rPr>
        <w:t xml:space="preserve"> установлена на </w:t>
      </w:r>
      <w:r w:rsidR="00CC445D" w:rsidRPr="00CC445D">
        <w:rPr>
          <w:rFonts w:ascii="Times New Roman" w:hAnsi="Times New Roman"/>
          <w:sz w:val="28"/>
          <w:szCs w:val="28"/>
        </w:rPr>
        <w:t>шкивах (раздел 12.2).</w:t>
      </w:r>
      <w:r w:rsidRPr="00CC445D">
        <w:rPr>
          <w:rFonts w:ascii="Times New Roman" w:hAnsi="Times New Roman"/>
          <w:sz w:val="28"/>
          <w:szCs w:val="28"/>
        </w:rPr>
        <w:t xml:space="preserve"> </w:t>
      </w:r>
    </w:p>
    <w:p w14:paraId="2A7BEC38" w14:textId="77777777" w:rsidR="004331BB" w:rsidRPr="0002043A" w:rsidRDefault="004331BB" w:rsidP="00145629">
      <w:pPr>
        <w:pStyle w:val="afd"/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</w:p>
    <w:p w14:paraId="6F21E4FA" w14:textId="77777777" w:rsidR="000B0B29" w:rsidRPr="0002043A" w:rsidRDefault="000B0B29" w:rsidP="00145629">
      <w:pPr>
        <w:ind w:left="284" w:firstLine="709"/>
        <w:rPr>
          <w:rFonts w:ascii="Times New Roman" w:hAnsi="Times New Roman"/>
          <w:b/>
          <w:sz w:val="28"/>
          <w:szCs w:val="28"/>
          <w:lang w:val="en-US"/>
        </w:rPr>
      </w:pPr>
      <w:r w:rsidRPr="0002043A">
        <w:rPr>
          <w:rFonts w:ascii="Times New Roman" w:hAnsi="Times New Roman"/>
          <w:b/>
          <w:sz w:val="28"/>
          <w:szCs w:val="28"/>
        </w:rPr>
        <w:t xml:space="preserve">Каждые </w:t>
      </w:r>
      <w:r w:rsidR="006B4ECF">
        <w:rPr>
          <w:rFonts w:ascii="Times New Roman" w:hAnsi="Times New Roman"/>
          <w:b/>
          <w:sz w:val="28"/>
          <w:szCs w:val="28"/>
        </w:rPr>
        <w:t>ПОЛГОДА</w:t>
      </w:r>
      <w:r w:rsidRPr="0002043A">
        <w:rPr>
          <w:rFonts w:ascii="Times New Roman" w:hAnsi="Times New Roman"/>
          <w:b/>
          <w:sz w:val="28"/>
          <w:szCs w:val="28"/>
        </w:rPr>
        <w:t>:</w:t>
      </w:r>
      <w:r w:rsidRPr="0002043A">
        <w:rPr>
          <w:rFonts w:ascii="Times New Roman" w:hAnsi="Times New Roman"/>
          <w:b/>
          <w:sz w:val="28"/>
          <w:szCs w:val="28"/>
          <w:lang w:val="en-US"/>
        </w:rPr>
        <w:tab/>
      </w:r>
    </w:p>
    <w:p w14:paraId="025A3359" w14:textId="77777777" w:rsidR="000B0B29" w:rsidRPr="0002043A" w:rsidRDefault="000B0B29" w:rsidP="00145629">
      <w:pPr>
        <w:pStyle w:val="afd"/>
        <w:numPr>
          <w:ilvl w:val="0"/>
          <w:numId w:val="13"/>
        </w:numPr>
        <w:tabs>
          <w:tab w:val="clear" w:pos="720"/>
          <w:tab w:val="num" w:pos="1418"/>
          <w:tab w:val="num" w:pos="1800"/>
        </w:tabs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Гидравлическое масло следует проверять каждые 6 месяцев. Масло следует заменить, если оно испорчено. </w:t>
      </w:r>
    </w:p>
    <w:p w14:paraId="59709FCB" w14:textId="77777777" w:rsidR="008679E8" w:rsidRPr="006B4ECF" w:rsidRDefault="000B0B29" w:rsidP="00145629">
      <w:pPr>
        <w:pStyle w:val="afd"/>
        <w:numPr>
          <w:ilvl w:val="0"/>
          <w:numId w:val="13"/>
        </w:numPr>
        <w:tabs>
          <w:tab w:val="clear" w:pos="720"/>
          <w:tab w:val="num" w:pos="1134"/>
          <w:tab w:val="num" w:pos="1800"/>
        </w:tabs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Масло в главном редукторе следует сливать полностью и заливать заново нов</w:t>
      </w:r>
      <w:r w:rsidR="00513102" w:rsidRPr="0002043A">
        <w:rPr>
          <w:rFonts w:ascii="Times New Roman" w:hAnsi="Times New Roman"/>
          <w:sz w:val="28"/>
          <w:szCs w:val="28"/>
        </w:rPr>
        <w:t>ое</w:t>
      </w:r>
      <w:r w:rsidRPr="0002043A">
        <w:rPr>
          <w:rFonts w:ascii="Times New Roman" w:hAnsi="Times New Roman"/>
          <w:sz w:val="28"/>
          <w:szCs w:val="28"/>
        </w:rPr>
        <w:t xml:space="preserve"> масло</w:t>
      </w:r>
      <w:r w:rsidR="00014EC2" w:rsidRPr="0002043A">
        <w:rPr>
          <w:rFonts w:ascii="Times New Roman" w:hAnsi="Times New Roman"/>
          <w:sz w:val="28"/>
          <w:szCs w:val="28"/>
        </w:rPr>
        <w:t xml:space="preserve"> раз</w:t>
      </w:r>
      <w:r w:rsidR="00513102" w:rsidRPr="0002043A">
        <w:rPr>
          <w:rFonts w:ascii="Times New Roman" w:hAnsi="Times New Roman"/>
          <w:sz w:val="28"/>
          <w:szCs w:val="28"/>
        </w:rPr>
        <w:t xml:space="preserve"> в полгода при 8-часовой рабочей смене.</w:t>
      </w:r>
    </w:p>
    <w:p w14:paraId="50AF0D02" w14:textId="77777777" w:rsidR="000B0B29" w:rsidRPr="0002043A" w:rsidRDefault="00452F4F" w:rsidP="00145629">
      <w:pPr>
        <w:pStyle w:val="afd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Тип масла</w:t>
      </w:r>
      <w:r w:rsidR="000B0B29" w:rsidRPr="0002043A">
        <w:rPr>
          <w:rFonts w:ascii="Times New Roman" w:hAnsi="Times New Roman"/>
          <w:sz w:val="28"/>
          <w:szCs w:val="28"/>
        </w:rPr>
        <w:t>: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0B0B29" w:rsidRPr="0002043A">
        <w:rPr>
          <w:rFonts w:ascii="Times New Roman" w:hAnsi="Times New Roman"/>
          <w:sz w:val="28"/>
          <w:szCs w:val="28"/>
        </w:rPr>
        <w:t xml:space="preserve">MOBİLGEAR 636 </w:t>
      </w:r>
      <w:proofErr w:type="spellStart"/>
      <w:r w:rsidR="000B0B29" w:rsidRPr="0002043A">
        <w:rPr>
          <w:rFonts w:ascii="Times New Roman" w:hAnsi="Times New Roman"/>
          <w:sz w:val="28"/>
          <w:szCs w:val="28"/>
        </w:rPr>
        <w:t>numara</w:t>
      </w:r>
      <w:proofErr w:type="spellEnd"/>
      <w:r w:rsidR="000B0B29" w:rsidRPr="0002043A">
        <w:rPr>
          <w:rFonts w:ascii="Times New Roman" w:hAnsi="Times New Roman"/>
          <w:sz w:val="28"/>
          <w:szCs w:val="28"/>
        </w:rPr>
        <w:t xml:space="preserve">   </w:t>
      </w:r>
    </w:p>
    <w:p w14:paraId="6692E389" w14:textId="77777777" w:rsidR="006B4ECF" w:rsidRDefault="000B0B29" w:rsidP="00145629">
      <w:pPr>
        <w:pStyle w:val="afd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Количество масл</w:t>
      </w:r>
      <w:r w:rsidR="00452F4F" w:rsidRPr="0002043A">
        <w:rPr>
          <w:rFonts w:ascii="Times New Roman" w:hAnsi="Times New Roman"/>
          <w:sz w:val="28"/>
          <w:szCs w:val="28"/>
        </w:rPr>
        <w:t>а</w:t>
      </w:r>
      <w:r w:rsidRPr="0002043A">
        <w:rPr>
          <w:rFonts w:ascii="Times New Roman" w:hAnsi="Times New Roman"/>
          <w:sz w:val="28"/>
          <w:szCs w:val="28"/>
        </w:rPr>
        <w:t>:</w:t>
      </w:r>
      <w:r w:rsidR="00893886">
        <w:rPr>
          <w:rFonts w:ascii="Times New Roman" w:hAnsi="Times New Roman"/>
          <w:sz w:val="28"/>
          <w:szCs w:val="28"/>
        </w:rPr>
        <w:t xml:space="preserve"> </w:t>
      </w:r>
      <w:r w:rsidR="0016338B" w:rsidRPr="0002043A">
        <w:rPr>
          <w:rFonts w:ascii="Times New Roman" w:hAnsi="Times New Roman"/>
          <w:sz w:val="28"/>
          <w:szCs w:val="28"/>
        </w:rPr>
        <w:t>1,5</w:t>
      </w:r>
      <w:r w:rsidRPr="0002043A">
        <w:rPr>
          <w:rFonts w:ascii="Times New Roman" w:hAnsi="Times New Roman"/>
          <w:sz w:val="28"/>
          <w:szCs w:val="28"/>
        </w:rPr>
        <w:t xml:space="preserve"> литра</w:t>
      </w:r>
    </w:p>
    <w:p w14:paraId="2C2FE87F" w14:textId="77777777" w:rsidR="006B4ECF" w:rsidRPr="0002043A" w:rsidRDefault="006B4ECF" w:rsidP="006B4ECF">
      <w:pPr>
        <w:pStyle w:val="afd"/>
        <w:ind w:left="170" w:hanging="709"/>
        <w:jc w:val="both"/>
        <w:rPr>
          <w:rFonts w:ascii="Times New Roman" w:hAnsi="Times New Roman"/>
          <w:sz w:val="28"/>
          <w:szCs w:val="28"/>
        </w:rPr>
      </w:pPr>
    </w:p>
    <w:p w14:paraId="44F70EED" w14:textId="77777777" w:rsidR="00A6170F" w:rsidRPr="00542767" w:rsidRDefault="00DB43FD" w:rsidP="00666A76">
      <w:pPr>
        <w:pStyle w:val="1"/>
      </w:pPr>
      <w:bookmarkStart w:id="27" w:name="_Toc165972864"/>
      <w:r w:rsidRPr="00542767">
        <w:t>Повреждение пилы, причины и решения</w:t>
      </w:r>
      <w:bookmarkEnd w:id="27"/>
    </w:p>
    <w:p w14:paraId="55047C2E" w14:textId="77777777" w:rsidR="004417A1" w:rsidRDefault="004417A1" w:rsidP="004417A1">
      <w:pPr>
        <w:jc w:val="right"/>
        <w:rPr>
          <w:rFonts w:ascii="Times New Roman" w:hAnsi="Times New Roman"/>
          <w:sz w:val="28"/>
          <w:szCs w:val="28"/>
        </w:rPr>
      </w:pPr>
      <w:r w:rsidRPr="000F4339">
        <w:rPr>
          <w:rFonts w:ascii="Times New Roman" w:hAnsi="Times New Roman"/>
          <w:sz w:val="28"/>
          <w:szCs w:val="28"/>
        </w:rPr>
        <w:t>Табл.</w:t>
      </w:r>
      <w:r w:rsidR="00E65655">
        <w:rPr>
          <w:rFonts w:ascii="Times New Roman" w:hAnsi="Times New Roman"/>
          <w:sz w:val="28"/>
          <w:szCs w:val="28"/>
        </w:rPr>
        <w:t>8</w:t>
      </w:r>
      <w:r w:rsidRPr="000F4339">
        <w:rPr>
          <w:rFonts w:ascii="Times New Roman" w:hAnsi="Times New Roman"/>
          <w:sz w:val="28"/>
          <w:szCs w:val="28"/>
        </w:rPr>
        <w:t>. Повреждение пилы</w:t>
      </w:r>
    </w:p>
    <w:tbl>
      <w:tblPr>
        <w:tblStyle w:val="-3210"/>
        <w:tblW w:w="9952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2014"/>
        <w:gridCol w:w="3544"/>
        <w:gridCol w:w="4394"/>
      </w:tblGrid>
      <w:tr w:rsidR="00DB43FD" w:rsidRPr="006A1210" w14:paraId="6269AE0A" w14:textId="77777777" w:rsidTr="006E78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</w:tcPr>
          <w:p w14:paraId="281CC1A3" w14:textId="77777777" w:rsidR="00542767" w:rsidRDefault="00542767" w:rsidP="006E7893">
            <w:pPr>
              <w:ind w:firstLine="153"/>
              <w:jc w:val="center"/>
              <w:rPr>
                <w:rFonts w:ascii="Times New Roman" w:hAnsi="Times New Roman"/>
                <w:b/>
                <w:sz w:val="28"/>
              </w:rPr>
            </w:pPr>
          </w:p>
          <w:p w14:paraId="723D4448" w14:textId="77777777" w:rsidR="00DB43FD" w:rsidRPr="00542767" w:rsidRDefault="00542767" w:rsidP="00542767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 w:rsidRPr="00542767">
              <w:rPr>
                <w:rFonts w:ascii="Times New Roman" w:hAnsi="Times New Roman"/>
                <w:b/>
                <w:sz w:val="28"/>
              </w:rPr>
              <w:t>Повреждения</w:t>
            </w:r>
          </w:p>
        </w:tc>
        <w:tc>
          <w:tcPr>
            <w:tcW w:w="3544" w:type="dxa"/>
          </w:tcPr>
          <w:p w14:paraId="33717598" w14:textId="77777777" w:rsidR="00DB43FD" w:rsidRPr="006A3BE6" w:rsidRDefault="00DB43FD" w:rsidP="000D1E2B">
            <w:pPr>
              <w:ind w:left="360" w:right="107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sz w:val="28"/>
              </w:rPr>
            </w:pPr>
          </w:p>
          <w:p w14:paraId="22B91060" w14:textId="77777777" w:rsidR="00DB43FD" w:rsidRPr="00280843" w:rsidRDefault="00DB43FD" w:rsidP="000D1E2B">
            <w:pPr>
              <w:ind w:left="360" w:right="3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sz w:val="28"/>
              </w:rPr>
            </w:pPr>
            <w:r w:rsidRPr="006A3BE6">
              <w:rPr>
                <w:rFonts w:ascii="Times New Roman" w:hAnsi="Times New Roman"/>
                <w:b/>
                <w:bCs/>
                <w:sz w:val="28"/>
              </w:rPr>
              <w:t>Возможная причина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</w:tcPr>
          <w:p w14:paraId="30B609A5" w14:textId="77777777" w:rsidR="00DB43FD" w:rsidRPr="006A3BE6" w:rsidRDefault="00DB43FD" w:rsidP="00DA5D78">
            <w:pPr>
              <w:ind w:left="360" w:right="173"/>
              <w:jc w:val="center"/>
              <w:rPr>
                <w:rFonts w:ascii="Times New Roman" w:hAnsi="Times New Roman"/>
                <w:b/>
                <w:bCs/>
                <w:sz w:val="28"/>
              </w:rPr>
            </w:pPr>
          </w:p>
          <w:p w14:paraId="529CBF74" w14:textId="77777777" w:rsidR="00DB43FD" w:rsidRPr="00280843" w:rsidRDefault="00DB43FD" w:rsidP="00DA5D78">
            <w:pPr>
              <w:ind w:left="360" w:right="173"/>
              <w:jc w:val="center"/>
              <w:rPr>
                <w:rFonts w:ascii="Times New Roman" w:hAnsi="Times New Roman"/>
                <w:b/>
                <w:bCs/>
                <w:sz w:val="28"/>
              </w:rPr>
            </w:pPr>
            <w:r w:rsidRPr="006A3BE6">
              <w:rPr>
                <w:rFonts w:ascii="Times New Roman" w:hAnsi="Times New Roman"/>
                <w:b/>
                <w:bCs/>
                <w:sz w:val="28"/>
              </w:rPr>
              <w:t>Решение</w:t>
            </w:r>
          </w:p>
        </w:tc>
      </w:tr>
      <w:tr w:rsidR="00683AF9" w:rsidRPr="0082589D" w14:paraId="10AF2FCA" w14:textId="77777777" w:rsidTr="00893886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0B469ADD" w14:textId="77777777" w:rsidR="00683AF9" w:rsidRPr="000D1E2B" w:rsidRDefault="000D1E2B" w:rsidP="000D1E2B">
            <w:pPr>
              <w:ind w:right="4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0D1E2B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395584" behindDoc="1" locked="0" layoutInCell="1" allowOverlap="1" wp14:anchorId="10BDB860" wp14:editId="5956F7B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749420</wp:posOffset>
                  </wp:positionV>
                  <wp:extent cx="1282700" cy="857250"/>
                  <wp:effectExtent l="0" t="0" r="0" b="0"/>
                  <wp:wrapTight wrapText="bothSides">
                    <wp:wrapPolygon edited="0">
                      <wp:start x="0" y="0"/>
                      <wp:lineTo x="0" y="21120"/>
                      <wp:lineTo x="21172" y="21120"/>
                      <wp:lineTo x="21172" y="0"/>
                      <wp:lineTo x="0" y="0"/>
                    </wp:wrapPolygon>
                  </wp:wrapTight>
                  <wp:docPr id="122" name="Рисунок 122" descr="blade break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lade break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821"/>
                          <a:stretch/>
                        </pic:blipFill>
                        <pic:spPr bwMode="auto">
                          <a:xfrm>
                            <a:off x="0" y="0"/>
                            <a:ext cx="12827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D1E2B">
              <w:rPr>
                <w:rFonts w:ascii="Times New Roman" w:hAnsi="Times New Roman"/>
                <w:b/>
                <w:noProof/>
                <w:sz w:val="28"/>
                <w:szCs w:val="28"/>
              </w:rPr>
              <w:t>Разрыв ленточной пилы</w:t>
            </w:r>
          </w:p>
        </w:tc>
        <w:tc>
          <w:tcPr>
            <w:tcW w:w="3544" w:type="dxa"/>
            <w:vAlign w:val="center"/>
          </w:tcPr>
          <w:p w14:paraId="2EAFD2F9" w14:textId="77777777" w:rsidR="00683AF9" w:rsidRPr="006A3BE6" w:rsidRDefault="00683AF9" w:rsidP="00893886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82589D">
              <w:rPr>
                <w:rFonts w:ascii="Times New Roman" w:hAnsi="Times New Roman"/>
              </w:rPr>
              <w:t>Неправильн</w:t>
            </w:r>
            <w:r>
              <w:rPr>
                <w:rFonts w:ascii="Times New Roman" w:hAnsi="Times New Roman"/>
              </w:rPr>
              <w:t xml:space="preserve">о подобранная </w:t>
            </w:r>
            <w:r w:rsidRPr="0082589D">
              <w:rPr>
                <w:rFonts w:ascii="Times New Roman" w:hAnsi="Times New Roman"/>
              </w:rPr>
              <w:t>ленточная пила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2A3D6743" w14:textId="77777777" w:rsidR="00683AF9" w:rsidRPr="006A3BE6" w:rsidRDefault="00683AF9" w:rsidP="00893886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Проверьте, правильно ли выбраны зубья ленточной пилы</w:t>
            </w:r>
          </w:p>
        </w:tc>
      </w:tr>
      <w:tr w:rsidR="00683AF9" w:rsidRPr="0082589D" w14:paraId="3BCEF5A5" w14:textId="77777777" w:rsidTr="0089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2BC8FF92" w14:textId="77777777"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14:paraId="59015DCD" w14:textId="77777777" w:rsidR="00683AF9" w:rsidRPr="006A3BE6" w:rsidRDefault="00683AF9" w:rsidP="00893886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Ленточная пила слишком</w:t>
            </w:r>
            <w:r>
              <w:rPr>
                <w:rFonts w:ascii="Times New Roman" w:hAnsi="Times New Roman"/>
              </w:rPr>
              <w:t xml:space="preserve"> сильно </w:t>
            </w:r>
            <w:r w:rsidRPr="0082589D">
              <w:rPr>
                <w:rFonts w:ascii="Times New Roman" w:hAnsi="Times New Roman"/>
              </w:rPr>
              <w:t>натянута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2478728B" w14:textId="77777777" w:rsidR="00683AF9" w:rsidRPr="006A3BE6" w:rsidRDefault="00683AF9" w:rsidP="00893886">
            <w:pPr>
              <w:tabs>
                <w:tab w:val="left" w:pos="745"/>
              </w:tabs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Уменьшите натяжение ленточной пилы в соответствии с инструкцией по эксплуатации и техническому обслуживанию</w:t>
            </w:r>
          </w:p>
        </w:tc>
      </w:tr>
      <w:tr w:rsidR="00683AF9" w:rsidRPr="0082589D" w14:paraId="100C4311" w14:textId="77777777" w:rsidTr="00893886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0DB288CC" w14:textId="77777777"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14:paraId="1536A306" w14:textId="77777777" w:rsidR="00683AF9" w:rsidRPr="006A3BE6" w:rsidRDefault="00683AF9" w:rsidP="00893886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6C18D766" w14:textId="77777777" w:rsidR="00683AF9" w:rsidRPr="006A3BE6" w:rsidRDefault="00683AF9" w:rsidP="00893886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Уменьшите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</w:tr>
      <w:tr w:rsidR="00683AF9" w:rsidRPr="0082589D" w14:paraId="17B4061E" w14:textId="77777777" w:rsidTr="0089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4175A2F1" w14:textId="77777777"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14:paraId="58F8C121" w14:textId="77777777" w:rsidR="00683AF9" w:rsidRPr="006A3BE6" w:rsidRDefault="00683AF9" w:rsidP="00893886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Неправильно подобранная</w:t>
            </w:r>
            <w:r w:rsidRPr="0082589D">
              <w:rPr>
                <w:rFonts w:ascii="Times New Roman" w:hAnsi="Times New Roman"/>
              </w:rPr>
              <w:t xml:space="preserve"> смазочно-охладительная жидкость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A15F710" w14:textId="77777777" w:rsidR="00683AF9" w:rsidRPr="006A3BE6" w:rsidRDefault="00683AF9" w:rsidP="00893886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Используйте рекомендуемые смазочно-охлаждающие жидкости</w:t>
            </w:r>
          </w:p>
        </w:tc>
      </w:tr>
      <w:tr w:rsidR="00683AF9" w:rsidRPr="0082589D" w14:paraId="2AA39950" w14:textId="77777777" w:rsidTr="00893886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705B768D" w14:textId="77777777"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14:paraId="7FDFEE43" w14:textId="77777777" w:rsidR="00683AF9" w:rsidRPr="006A3BE6" w:rsidRDefault="00683AF9" w:rsidP="00893886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Спинка л</w:t>
            </w:r>
            <w:r w:rsidRPr="0082589D">
              <w:rPr>
                <w:rFonts w:ascii="Times New Roman" w:hAnsi="Times New Roman"/>
              </w:rPr>
              <w:t>енточн</w:t>
            </w:r>
            <w:r>
              <w:rPr>
                <w:rFonts w:ascii="Times New Roman" w:hAnsi="Times New Roman"/>
              </w:rPr>
              <w:t>ой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>ы</w:t>
            </w:r>
            <w:r w:rsidRPr="0082589D">
              <w:rPr>
                <w:rFonts w:ascii="Times New Roman" w:hAnsi="Times New Roman"/>
              </w:rPr>
              <w:t xml:space="preserve"> трётся об </w:t>
            </w:r>
            <w:r w:rsidR="005918C9">
              <w:rPr>
                <w:rFonts w:ascii="Times New Roman" w:hAnsi="Times New Roman"/>
              </w:rPr>
              <w:t>реборду</w:t>
            </w:r>
            <w:r w:rsidRPr="0082589D">
              <w:rPr>
                <w:rFonts w:ascii="Times New Roman" w:hAnsi="Times New Roman"/>
              </w:rPr>
              <w:t xml:space="preserve"> шкива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4CC48809" w14:textId="77777777" w:rsidR="00683AF9" w:rsidRPr="0082589D" w:rsidRDefault="00683AF9" w:rsidP="00893886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222A84">
              <w:rPr>
                <w:rFonts w:ascii="Times New Roman" w:hAnsi="Times New Roman"/>
              </w:rPr>
              <w:t>Отрегулируйте ведомый шкив относительно ведущего</w:t>
            </w:r>
          </w:p>
        </w:tc>
      </w:tr>
      <w:tr w:rsidR="00683AF9" w:rsidRPr="0082589D" w14:paraId="35BA03B4" w14:textId="77777777" w:rsidTr="0089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613D55F2" w14:textId="77777777"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14:paraId="0917147C" w14:textId="77777777" w:rsidR="00683AF9" w:rsidRPr="006A3BE6" w:rsidRDefault="00683AF9" w:rsidP="00893886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Ленточная пила касается материала перед резкой.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5799E48" w14:textId="77777777" w:rsidR="00683AF9" w:rsidRPr="006A3BE6" w:rsidRDefault="00683AF9" w:rsidP="00893886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Сохраните </w:t>
            </w:r>
            <w:r>
              <w:rPr>
                <w:rFonts w:ascii="Times New Roman" w:hAnsi="Times New Roman"/>
              </w:rPr>
              <w:t>расстояние</w:t>
            </w:r>
            <w:r w:rsidRPr="0082589D">
              <w:rPr>
                <w:rFonts w:ascii="Times New Roman" w:hAnsi="Times New Roman"/>
              </w:rPr>
              <w:t xml:space="preserve"> между ленточной пилой и материалом для резки</w:t>
            </w:r>
          </w:p>
        </w:tc>
      </w:tr>
      <w:tr w:rsidR="00683AF9" w:rsidRPr="0082589D" w14:paraId="51D565E3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3C2CD82C" w14:textId="77777777"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14:paraId="1F6DEA46" w14:textId="77777777" w:rsidR="00683AF9" w:rsidRPr="0082589D" w:rsidRDefault="00683AF9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Высокая твёрдость</w:t>
            </w:r>
            <w:r w:rsidRPr="0082589D">
              <w:rPr>
                <w:rFonts w:ascii="Times New Roman" w:hAnsi="Times New Roman"/>
              </w:rPr>
              <w:t xml:space="preserve"> ленточной</w:t>
            </w:r>
            <w:r>
              <w:rPr>
                <w:rFonts w:ascii="Times New Roman" w:hAnsi="Times New Roman"/>
              </w:rPr>
              <w:t xml:space="preserve"> кромки</w:t>
            </w:r>
            <w:r w:rsidRPr="0082589D">
              <w:rPr>
                <w:rFonts w:ascii="Times New Roman" w:hAnsi="Times New Roman"/>
              </w:rPr>
              <w:t xml:space="preserve">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6C1548C" w14:textId="77777777" w:rsidR="00683AF9" w:rsidRPr="006A3BE6" w:rsidRDefault="00683AF9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Уменьшите натяжение ленточной пилы в соответствии с инструкцией по эксплуатации и техническому обслуживанию</w:t>
            </w:r>
          </w:p>
        </w:tc>
      </w:tr>
      <w:tr w:rsidR="00683AF9" w:rsidRPr="0082589D" w14:paraId="0CA5E5C9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02B285F1" w14:textId="77777777"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14:paraId="15C9252D" w14:textId="77777777" w:rsidR="00683AF9" w:rsidRDefault="00683AF9" w:rsidP="00AF3864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Твёрдосплавные пластины слишком сильно </w:t>
            </w:r>
            <w:r w:rsidR="005F6856">
              <w:rPr>
                <w:rFonts w:ascii="Times New Roman" w:hAnsi="Times New Roman"/>
              </w:rPr>
              <w:t>затянуты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60A3F2C9" w14:textId="77777777" w:rsidR="00683AF9" w:rsidRPr="0082589D" w:rsidRDefault="00683AF9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Ослабьте регулировку твердосплавных пластин на направляющих станка</w:t>
            </w:r>
          </w:p>
        </w:tc>
      </w:tr>
      <w:tr w:rsidR="00091CDF" w:rsidRPr="0082589D" w14:paraId="1E09D7B3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536CFE8D" w14:textId="77777777" w:rsidR="00091CDF" w:rsidRPr="007007B5" w:rsidRDefault="007007B5" w:rsidP="007007B5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007B5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396608" behindDoc="1" locked="0" layoutInCell="1" allowOverlap="1" wp14:anchorId="786A1433" wp14:editId="1895D7E0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848995</wp:posOffset>
                  </wp:positionV>
                  <wp:extent cx="1293278" cy="880392"/>
                  <wp:effectExtent l="0" t="0" r="2540" b="0"/>
                  <wp:wrapTight wrapText="bothSides">
                    <wp:wrapPolygon edited="0">
                      <wp:start x="0" y="0"/>
                      <wp:lineTo x="0" y="21039"/>
                      <wp:lineTo x="21324" y="21039"/>
                      <wp:lineTo x="21324" y="0"/>
                      <wp:lineTo x="0" y="0"/>
                    </wp:wrapPolygon>
                  </wp:wrapTight>
                  <wp:docPr id="185" name="Рисунок 185" descr="premature dul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remature dull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575"/>
                          <a:stretch/>
                        </pic:blipFill>
                        <pic:spPr bwMode="auto">
                          <a:xfrm>
                            <a:off x="0" y="0"/>
                            <a:ext cx="1293278" cy="88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007B5">
              <w:rPr>
                <w:rFonts w:ascii="Times New Roman" w:hAnsi="Times New Roman"/>
                <w:b/>
                <w:sz w:val="28"/>
                <w:szCs w:val="28"/>
              </w:rPr>
              <w:t>Зубья затупляются слишком быстро</w:t>
            </w:r>
          </w:p>
        </w:tc>
        <w:tc>
          <w:tcPr>
            <w:tcW w:w="3544" w:type="dxa"/>
            <w:vAlign w:val="center"/>
          </w:tcPr>
          <w:p w14:paraId="176E3959" w14:textId="77777777" w:rsidR="00091CDF" w:rsidRPr="00091CDF" w:rsidRDefault="00091CDF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Неверное направление </w:t>
            </w:r>
            <w:r>
              <w:rPr>
                <w:rFonts w:ascii="Times New Roman" w:hAnsi="Times New Roman"/>
              </w:rPr>
              <w:t xml:space="preserve">зубьев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7A9AC1CD" w14:textId="77777777" w:rsidR="00091CDF" w:rsidRPr="00091CDF" w:rsidRDefault="00091CDF" w:rsidP="00AF3864">
            <w:pPr>
              <w:ind w:left="72"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Выверните наизнанку кольцо</w:t>
            </w:r>
            <w:r w:rsidRPr="0082589D">
              <w:rPr>
                <w:rFonts w:ascii="Times New Roman" w:hAnsi="Times New Roman"/>
              </w:rPr>
              <w:t xml:space="preserve"> ленточн</w:t>
            </w:r>
            <w:r>
              <w:rPr>
                <w:rFonts w:ascii="Times New Roman" w:hAnsi="Times New Roman"/>
              </w:rPr>
              <w:t>ой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>ы</w:t>
            </w:r>
            <w:r w:rsidR="008B247C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="008B247C">
              <w:rPr>
                <w:rFonts w:ascii="Times New Roman" w:hAnsi="Times New Roman"/>
              </w:rPr>
              <w:t xml:space="preserve">При правильной установке пилы, её спинка должна находиться со стороны </w:t>
            </w:r>
            <w:r w:rsidR="009D33F5">
              <w:rPr>
                <w:rFonts w:ascii="Times New Roman" w:hAnsi="Times New Roman"/>
              </w:rPr>
              <w:t xml:space="preserve">реборде </w:t>
            </w:r>
            <w:r w:rsidR="008B247C">
              <w:rPr>
                <w:rFonts w:ascii="Times New Roman" w:hAnsi="Times New Roman"/>
              </w:rPr>
              <w:t>шкива</w:t>
            </w:r>
          </w:p>
        </w:tc>
      </w:tr>
      <w:tr w:rsidR="00091CDF" w:rsidRPr="0082589D" w14:paraId="1909730C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7AA4BC2D" w14:textId="77777777" w:rsidR="00091CDF" w:rsidRPr="00091CDF" w:rsidRDefault="00091CDF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1CD3F57F" w14:textId="77777777" w:rsidR="00091CDF" w:rsidRPr="008B247C" w:rsidRDefault="008B247C" w:rsidP="00AF3864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82589D">
              <w:rPr>
                <w:rFonts w:ascii="Times New Roman" w:hAnsi="Times New Roman"/>
              </w:rPr>
              <w:t>Ленточная пила неправильно закреплена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0A7DD963" w14:textId="77777777" w:rsidR="00091CDF" w:rsidRPr="0082589D" w:rsidRDefault="008B247C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 правильное размещение ленточной пилы</w:t>
            </w:r>
          </w:p>
        </w:tc>
      </w:tr>
      <w:tr w:rsidR="00091CDF" w:rsidRPr="0082589D" w14:paraId="13613A6E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1A8F6329" w14:textId="77777777" w:rsidR="00091CDF" w:rsidRPr="00091CDF" w:rsidRDefault="00091CDF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09DBE088" w14:textId="77777777" w:rsidR="00091CDF" w:rsidRPr="007C0E8E" w:rsidRDefault="007C0E8E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Марка ленточной пилы не соответствует т</w:t>
            </w:r>
            <w:r w:rsidRPr="0082589D">
              <w:rPr>
                <w:rFonts w:ascii="Times New Roman" w:hAnsi="Times New Roman"/>
              </w:rPr>
              <w:t>вёрд</w:t>
            </w:r>
            <w:r>
              <w:rPr>
                <w:rFonts w:ascii="Times New Roman" w:hAnsi="Times New Roman"/>
              </w:rPr>
              <w:t>ости</w:t>
            </w:r>
            <w:r w:rsidRPr="0082589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отпиливаемого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3418391" w14:textId="77777777" w:rsidR="00091CDF" w:rsidRPr="007C0E8E" w:rsidRDefault="007C0E8E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твёрдо</w:t>
            </w:r>
            <w:r w:rsidRPr="0082589D">
              <w:rPr>
                <w:rFonts w:ascii="Times New Roman" w:hAnsi="Times New Roman"/>
              </w:rPr>
              <w:t xml:space="preserve">сть материала и </w:t>
            </w:r>
            <w:r>
              <w:rPr>
                <w:rFonts w:ascii="Times New Roman" w:hAnsi="Times New Roman"/>
              </w:rPr>
              <w:t>подберите подходящую марку ленточной пилы</w:t>
            </w:r>
          </w:p>
        </w:tc>
      </w:tr>
      <w:tr w:rsidR="00091CDF" w:rsidRPr="0082589D" w14:paraId="44B25BE5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140B3EE4" w14:textId="77777777" w:rsidR="00091CDF" w:rsidRPr="00091CDF" w:rsidRDefault="00091CDF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0E787BC3" w14:textId="77777777" w:rsidR="00091CDF" w:rsidRPr="0082589D" w:rsidRDefault="004E51AB" w:rsidP="00AF3864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Неправильно подобранная</w:t>
            </w:r>
            <w:r w:rsidRPr="0082589D">
              <w:rPr>
                <w:rFonts w:ascii="Times New Roman" w:hAnsi="Times New Roman"/>
              </w:rPr>
              <w:t xml:space="preserve"> смазочно-охладительная жидкость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F308D87" w14:textId="77777777" w:rsidR="00091CDF" w:rsidRPr="0082589D" w:rsidRDefault="00C461A9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="00222A84">
              <w:rPr>
                <w:rFonts w:ascii="Times New Roman" w:hAnsi="Times New Roman"/>
              </w:rPr>
              <w:t xml:space="preserve">равильно </w:t>
            </w:r>
            <w:r>
              <w:rPr>
                <w:rFonts w:ascii="Times New Roman" w:hAnsi="Times New Roman"/>
              </w:rPr>
              <w:t xml:space="preserve">выдержите концентрацию </w:t>
            </w:r>
            <w:r w:rsidR="00222A84" w:rsidRPr="0082589D">
              <w:rPr>
                <w:rFonts w:ascii="Times New Roman" w:hAnsi="Times New Roman"/>
              </w:rPr>
              <w:t xml:space="preserve"> смазочно-охладительная жидкость</w:t>
            </w:r>
            <w:r>
              <w:rPr>
                <w:rFonts w:ascii="Times New Roman" w:hAnsi="Times New Roman"/>
              </w:rPr>
              <w:t xml:space="preserve"> и проверьте ее тип</w:t>
            </w:r>
          </w:p>
        </w:tc>
      </w:tr>
      <w:tr w:rsidR="00091CDF" w:rsidRPr="0082589D" w14:paraId="27F92449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097C3098" w14:textId="77777777" w:rsidR="00091CDF" w:rsidRPr="00091CDF" w:rsidRDefault="00091CDF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7C60E6DF" w14:textId="77777777" w:rsidR="00091CDF" w:rsidRPr="0082589D" w:rsidRDefault="009F4192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2C85E6EF" w14:textId="77777777" w:rsidR="00091CDF" w:rsidRPr="0082589D" w:rsidRDefault="009F4192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значения скоростей</w:t>
            </w:r>
            <w:r w:rsidRPr="0082589D">
              <w:rPr>
                <w:rFonts w:ascii="Times New Roman" w:hAnsi="Times New Roman"/>
              </w:rPr>
              <w:t xml:space="preserve"> резки</w:t>
            </w:r>
            <w:r>
              <w:rPr>
                <w:rFonts w:ascii="Times New Roman" w:hAnsi="Times New Roman"/>
              </w:rPr>
              <w:t>, уменьшите их при необходимости</w:t>
            </w:r>
          </w:p>
        </w:tc>
      </w:tr>
      <w:tr w:rsidR="00B515F7" w:rsidRPr="0082589D" w14:paraId="25972BEA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1BF1C69C" w14:textId="77777777" w:rsidR="00B515F7" w:rsidRPr="002C1CCF" w:rsidRDefault="00B515F7" w:rsidP="00A376A1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376A1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397632" behindDoc="1" locked="0" layoutInCell="1" allowOverlap="1" wp14:anchorId="47875CDA" wp14:editId="2F02050B">
                  <wp:simplePos x="0" y="0"/>
                  <wp:positionH relativeFrom="column">
                    <wp:posOffset>-35802</wp:posOffset>
                  </wp:positionH>
                  <wp:positionV relativeFrom="paragraph">
                    <wp:posOffset>1040130</wp:posOffset>
                  </wp:positionV>
                  <wp:extent cx="1483995" cy="778679"/>
                  <wp:effectExtent l="0" t="0" r="1905" b="2540"/>
                  <wp:wrapTight wrapText="bothSides">
                    <wp:wrapPolygon edited="0">
                      <wp:start x="0" y="0"/>
                      <wp:lineTo x="0" y="21142"/>
                      <wp:lineTo x="21350" y="21142"/>
                      <wp:lineTo x="21350" y="0"/>
                      <wp:lineTo x="0" y="0"/>
                    </wp:wrapPolygon>
                  </wp:wrapTight>
                  <wp:docPr id="108" name="Рисунок 108" descr="inaccurate c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naccurate cu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821"/>
                          <a:stretch/>
                        </pic:blipFill>
                        <pic:spPr bwMode="auto">
                          <a:xfrm>
                            <a:off x="0" y="0"/>
                            <a:ext cx="1483995" cy="778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376A1">
              <w:rPr>
                <w:rFonts w:ascii="Times New Roman" w:hAnsi="Times New Roman"/>
                <w:b/>
                <w:sz w:val="28"/>
                <w:szCs w:val="28"/>
              </w:rPr>
              <w:t>Косой рез</w:t>
            </w:r>
            <w:r w:rsidRPr="002C1CC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или рез имеет плохое качество поверхности</w:t>
            </w:r>
          </w:p>
        </w:tc>
        <w:tc>
          <w:tcPr>
            <w:tcW w:w="3544" w:type="dxa"/>
            <w:vAlign w:val="center"/>
          </w:tcPr>
          <w:p w14:paraId="255D0A18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Большое расстояние между </w:t>
            </w:r>
            <w:r>
              <w:rPr>
                <w:rFonts w:ascii="Times New Roman" w:hAnsi="Times New Roman"/>
              </w:rPr>
              <w:t xml:space="preserve">направляющими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  <w:p w14:paraId="7D58EFC4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7F3231E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Отрегулируйте расстояние между </w:t>
            </w:r>
            <w:r>
              <w:rPr>
                <w:rFonts w:ascii="Times New Roman" w:hAnsi="Times New Roman"/>
              </w:rPr>
              <w:t xml:space="preserve">направляющими </w:t>
            </w:r>
            <w:r w:rsidRPr="0082589D">
              <w:rPr>
                <w:rFonts w:ascii="Times New Roman" w:hAnsi="Times New Roman"/>
              </w:rPr>
              <w:t xml:space="preserve">ленточной пилы в соответствии с </w:t>
            </w:r>
            <w:r>
              <w:rPr>
                <w:rFonts w:ascii="Times New Roman" w:hAnsi="Times New Roman"/>
              </w:rPr>
              <w:t xml:space="preserve">размером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</w:tc>
      </w:tr>
      <w:tr w:rsidR="00B515F7" w:rsidRPr="0082589D" w14:paraId="625985BD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337C66B5" w14:textId="77777777" w:rsidR="00B515F7" w:rsidRPr="00091CDF" w:rsidRDefault="00B515F7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467CF828" w14:textId="77777777" w:rsidR="00B515F7" w:rsidRPr="00522B71" w:rsidRDefault="00B515F7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Ленточная пила изношена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4348FE88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Замените ленточную пилу</w:t>
            </w:r>
          </w:p>
        </w:tc>
      </w:tr>
      <w:tr w:rsidR="00B515F7" w:rsidRPr="0082589D" w14:paraId="2B79A646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1F6C97CD" w14:textId="77777777" w:rsidR="00B515F7" w:rsidRPr="00091CDF" w:rsidRDefault="00B515F7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24085BC8" w14:textId="77777777" w:rsidR="00B515F7" w:rsidRPr="0040249A" w:rsidRDefault="00B515F7" w:rsidP="00AF3864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Низкая или высокая скорость опускания головки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6FB5C5FE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</w:t>
            </w:r>
            <w:r>
              <w:rPr>
                <w:rFonts w:ascii="Times New Roman" w:hAnsi="Times New Roman"/>
              </w:rPr>
              <w:t xml:space="preserve"> значения скорости</w:t>
            </w:r>
            <w:r w:rsidRPr="0082589D">
              <w:rPr>
                <w:rFonts w:ascii="Times New Roman" w:hAnsi="Times New Roman"/>
              </w:rPr>
              <w:t xml:space="preserve"> резки</w:t>
            </w:r>
          </w:p>
        </w:tc>
      </w:tr>
      <w:tr w:rsidR="00B515F7" w:rsidRPr="0082589D" w14:paraId="166120DD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74EC8ECA" w14:textId="77777777" w:rsidR="00B515F7" w:rsidRPr="00091CDF" w:rsidRDefault="00B515F7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322EC08A" w14:textId="77777777" w:rsidR="00B515F7" w:rsidRPr="0082589D" w:rsidRDefault="00B515F7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Неправиль</w:t>
            </w:r>
            <w:r>
              <w:rPr>
                <w:rFonts w:ascii="Times New Roman" w:hAnsi="Times New Roman"/>
              </w:rPr>
              <w:t xml:space="preserve">но подобран размер и шаг </w:t>
            </w:r>
            <w:r w:rsidRPr="0082589D">
              <w:rPr>
                <w:rFonts w:ascii="Times New Roman" w:hAnsi="Times New Roman"/>
              </w:rPr>
              <w:t>зубь</w:t>
            </w:r>
            <w:r>
              <w:rPr>
                <w:rFonts w:ascii="Times New Roman" w:hAnsi="Times New Roman"/>
              </w:rPr>
              <w:t>ев 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469D2A00" w14:textId="77777777" w:rsidR="00B515F7" w:rsidRPr="0040249A" w:rsidRDefault="00B515F7" w:rsidP="00AF3864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Используйте ленточн</w:t>
            </w:r>
            <w:r>
              <w:rPr>
                <w:rFonts w:ascii="Times New Roman" w:hAnsi="Times New Roman"/>
              </w:rPr>
              <w:t>ую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>у с подходящим размером и шагом зубьев</w:t>
            </w:r>
          </w:p>
        </w:tc>
      </w:tr>
      <w:tr w:rsidR="00B515F7" w:rsidRPr="0082589D" w14:paraId="5B9D01A6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2736701D" w14:textId="77777777" w:rsidR="00B515F7" w:rsidRPr="00091CDF" w:rsidRDefault="00B515F7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6E77DA5B" w14:textId="77777777" w:rsidR="00AF3864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Смазочно-охлаждающая жидкость </w:t>
            </w:r>
            <w:r>
              <w:rPr>
                <w:rFonts w:ascii="Times New Roman" w:hAnsi="Times New Roman"/>
              </w:rPr>
              <w:t xml:space="preserve">не обеспечивает достаточного охлаждения пилы </w:t>
            </w:r>
          </w:p>
          <w:p w14:paraId="0700BC63" w14:textId="77777777" w:rsidR="00B515F7" w:rsidRPr="00384658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4247E806" w14:textId="77777777" w:rsidR="00B515F7" w:rsidRPr="00384658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Обеспечьте хороший поток смазочно-охлаждающей жидкости </w:t>
            </w:r>
            <w:r>
              <w:rPr>
                <w:rFonts w:ascii="Times New Roman" w:hAnsi="Times New Roman"/>
              </w:rPr>
              <w:t>в зону резки и на режущую поверхность пилы, проверьте тип СОЖ</w:t>
            </w:r>
          </w:p>
        </w:tc>
      </w:tr>
      <w:tr w:rsidR="00B515F7" w:rsidRPr="0082589D" w14:paraId="617A5B6A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3155247B" w14:textId="77777777" w:rsidR="00B515F7" w:rsidRPr="00091CDF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2A656118" w14:textId="77777777" w:rsidR="00B515F7" w:rsidRPr="00392690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highlight w:val="yellow"/>
              </w:rPr>
            </w:pPr>
            <w:r w:rsidRPr="00F51F1D">
              <w:rPr>
                <w:rFonts w:ascii="Times New Roman" w:hAnsi="Times New Roman"/>
              </w:rPr>
              <w:t>Ленточная пила не расположена под прямым углом к столу тисков 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0E4AAA77" w14:textId="77777777" w:rsidR="00B515F7" w:rsidRPr="00F51F1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F51F1D">
              <w:rPr>
                <w:rFonts w:ascii="Times New Roman" w:hAnsi="Times New Roman"/>
              </w:rPr>
              <w:t>Отрегулируйте твердосплавные пластины на направляющих станка</w:t>
            </w:r>
            <w:r w:rsidR="002E0A60">
              <w:rPr>
                <w:rFonts w:ascii="Times New Roman" w:hAnsi="Times New Roman"/>
              </w:rPr>
              <w:t>,</w:t>
            </w:r>
            <w:r w:rsidRPr="00F51F1D">
              <w:rPr>
                <w:rFonts w:ascii="Times New Roman" w:hAnsi="Times New Roman"/>
              </w:rPr>
              <w:t xml:space="preserve"> затяните </w:t>
            </w:r>
            <w:r w:rsidR="002E0A60">
              <w:rPr>
                <w:rFonts w:ascii="Times New Roman" w:hAnsi="Times New Roman"/>
              </w:rPr>
              <w:t xml:space="preserve">или замените </w:t>
            </w:r>
            <w:r w:rsidRPr="00F51F1D">
              <w:rPr>
                <w:rFonts w:ascii="Times New Roman" w:hAnsi="Times New Roman"/>
              </w:rPr>
              <w:t>их</w:t>
            </w:r>
          </w:p>
        </w:tc>
      </w:tr>
      <w:tr w:rsidR="00B515F7" w:rsidRPr="0082589D" w14:paraId="5875BAD4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2E11D696" w14:textId="77777777" w:rsidR="00B515F7" w:rsidRPr="00091CDF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7D62139A" w14:textId="77777777" w:rsidR="00B515F7" w:rsidRPr="002637A9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 xml:space="preserve">Сильное </w:t>
            </w:r>
            <w:r w:rsidRPr="0082589D">
              <w:rPr>
                <w:rFonts w:ascii="Times New Roman" w:hAnsi="Times New Roman"/>
              </w:rPr>
              <w:t>натяжение 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696F65A" w14:textId="77777777" w:rsidR="00B515F7" w:rsidRPr="00635C95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Отрегулируйте натяжение ленточной пилы</w:t>
            </w:r>
          </w:p>
        </w:tc>
      </w:tr>
      <w:tr w:rsidR="00B515F7" w:rsidRPr="0082589D" w14:paraId="7294A7FA" w14:textId="77777777" w:rsidTr="00280843">
        <w:trPr>
          <w:trHeight w:val="1239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378D3294" w14:textId="77777777" w:rsidR="00585741" w:rsidRDefault="00B515F7" w:rsidP="00585741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F2FB9">
              <w:rPr>
                <w:rFonts w:ascii="Times New Roman" w:hAnsi="Times New Roman"/>
                <w:b/>
                <w:sz w:val="28"/>
                <w:szCs w:val="28"/>
              </w:rPr>
              <w:t>Налипание</w:t>
            </w:r>
            <w:r w:rsidR="0083407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585741">
              <w:rPr>
                <w:rFonts w:ascii="Times New Roman" w:hAnsi="Times New Roman"/>
                <w:b/>
                <w:sz w:val="28"/>
                <w:szCs w:val="28"/>
              </w:rPr>
              <w:t>с</w:t>
            </w:r>
            <w:r w:rsidRPr="007F2FB9">
              <w:rPr>
                <w:rFonts w:ascii="Times New Roman" w:hAnsi="Times New Roman"/>
                <w:b/>
                <w:sz w:val="28"/>
                <w:szCs w:val="28"/>
              </w:rPr>
              <w:t>т</w:t>
            </w:r>
            <w:r w:rsidR="00585741">
              <w:rPr>
                <w:rFonts w:ascii="Times New Roman" w:hAnsi="Times New Roman"/>
                <w:b/>
                <w:sz w:val="28"/>
                <w:szCs w:val="28"/>
              </w:rPr>
              <w:t>ружки на зубья</w:t>
            </w:r>
          </w:p>
          <w:p w14:paraId="3EDA3042" w14:textId="77777777" w:rsidR="00B515F7" w:rsidRPr="007F2FB9" w:rsidRDefault="00585741" w:rsidP="00585741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F2FB9">
              <w:rPr>
                <w:b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402752" behindDoc="1" locked="0" layoutInCell="1" allowOverlap="1" wp14:anchorId="7B883568" wp14:editId="3375E2C0">
                  <wp:simplePos x="0" y="0"/>
                  <wp:positionH relativeFrom="column">
                    <wp:posOffset>-94615</wp:posOffset>
                  </wp:positionH>
                  <wp:positionV relativeFrom="paragraph">
                    <wp:posOffset>158750</wp:posOffset>
                  </wp:positionV>
                  <wp:extent cx="1467485" cy="598805"/>
                  <wp:effectExtent l="0" t="0" r="0" b="0"/>
                  <wp:wrapTight wrapText="bothSides">
                    <wp:wrapPolygon edited="0">
                      <wp:start x="0" y="0"/>
                      <wp:lineTo x="0" y="20615"/>
                      <wp:lineTo x="21310" y="20615"/>
                      <wp:lineTo x="21310" y="0"/>
                      <wp:lineTo x="0" y="0"/>
                    </wp:wrapPolygon>
                  </wp:wrapTight>
                  <wp:docPr id="187" name="Рисунок 187" descr="chip we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chip weld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040" b="27287"/>
                          <a:stretch/>
                        </pic:blipFill>
                        <pic:spPr bwMode="auto">
                          <a:xfrm>
                            <a:off x="0" y="0"/>
                            <a:ext cx="1467485" cy="59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vAlign w:val="center"/>
          </w:tcPr>
          <w:p w14:paraId="537A1B4F" w14:textId="77777777" w:rsidR="00B515F7" w:rsidRPr="00E51DB1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lastRenderedPageBreak/>
              <w:t>Изношена или не работает щётка 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0E767C8B" w14:textId="77777777" w:rsidR="00B515F7" w:rsidRPr="00E51DB1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Замените щётку или отрегулируйте е</w:t>
            </w:r>
            <w:r>
              <w:rPr>
                <w:rFonts w:ascii="Times New Roman" w:hAnsi="Times New Roman"/>
              </w:rPr>
              <w:t>ё</w:t>
            </w:r>
          </w:p>
        </w:tc>
      </w:tr>
      <w:tr w:rsidR="00B515F7" w:rsidRPr="0082589D" w14:paraId="1ED15566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4BFD0699" w14:textId="77777777" w:rsidR="00B515F7" w:rsidRPr="00E51DB1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44F30142" w14:textId="77777777" w:rsidR="00B515F7" w:rsidRPr="00E51DB1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Неправильная смазочно-</w:t>
            </w:r>
            <w:r w:rsidRPr="0082589D">
              <w:rPr>
                <w:rFonts w:ascii="Times New Roman" w:hAnsi="Times New Roman"/>
              </w:rPr>
              <w:lastRenderedPageBreak/>
              <w:t>охлаждающая жидкость или её отсутствие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9842D79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  <w:color w:val="FF0000"/>
              </w:rPr>
            </w:pPr>
            <w:r w:rsidRPr="0082589D">
              <w:rPr>
                <w:rFonts w:ascii="Times New Roman" w:hAnsi="Times New Roman"/>
              </w:rPr>
              <w:lastRenderedPageBreak/>
              <w:t>Проверьте уровень и тип смазочно-</w:t>
            </w:r>
            <w:r w:rsidRPr="0082589D">
              <w:rPr>
                <w:rFonts w:ascii="Times New Roman" w:hAnsi="Times New Roman"/>
              </w:rPr>
              <w:lastRenderedPageBreak/>
              <w:t>охлаждающей жидкости</w:t>
            </w:r>
          </w:p>
        </w:tc>
      </w:tr>
      <w:tr w:rsidR="00B515F7" w:rsidRPr="0082589D" w14:paraId="56DF5832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5FC5E6BF" w14:textId="77777777" w:rsidR="00B515F7" w:rsidRPr="00E51DB1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46320C2C" w14:textId="77777777" w:rsidR="00B515F7" w:rsidRPr="00E067AA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0909C536" w14:textId="77777777" w:rsidR="00B515F7" w:rsidRPr="00D212AB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Уменьшите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</w:tr>
      <w:tr w:rsidR="00B515F7" w:rsidRPr="0082589D" w14:paraId="6110671A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51475D1D" w14:textId="77777777" w:rsidR="00B515F7" w:rsidRPr="00E51DB1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39CC1167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</w:rPr>
            </w:pPr>
            <w:r w:rsidRPr="0082589D">
              <w:rPr>
                <w:rFonts w:ascii="Times New Roman" w:hAnsi="Times New Roman"/>
              </w:rPr>
              <w:t>Неправильн</w:t>
            </w:r>
            <w:r>
              <w:rPr>
                <w:rFonts w:ascii="Times New Roman" w:hAnsi="Times New Roman"/>
              </w:rPr>
              <w:t xml:space="preserve">о подобранный </w:t>
            </w:r>
            <w:r w:rsidRPr="0082589D">
              <w:rPr>
                <w:rFonts w:ascii="Times New Roman" w:hAnsi="Times New Roman"/>
              </w:rPr>
              <w:t>зуб</w:t>
            </w:r>
            <w:r>
              <w:rPr>
                <w:rFonts w:ascii="Times New Roman" w:hAnsi="Times New Roman"/>
              </w:rPr>
              <w:t xml:space="preserve"> 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64C47D86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  <w:color w:val="FF0000"/>
              </w:rPr>
            </w:pPr>
            <w:r w:rsidRPr="0082589D">
              <w:rPr>
                <w:rFonts w:ascii="Times New Roman" w:hAnsi="Times New Roman"/>
              </w:rPr>
              <w:t xml:space="preserve">Проверьте правильность </w:t>
            </w:r>
            <w:r>
              <w:rPr>
                <w:rFonts w:ascii="Times New Roman" w:hAnsi="Times New Roman"/>
              </w:rPr>
              <w:t>подбора</w:t>
            </w:r>
            <w:r w:rsidRPr="0082589D">
              <w:rPr>
                <w:rFonts w:ascii="Times New Roman" w:hAnsi="Times New Roman"/>
              </w:rPr>
              <w:t xml:space="preserve"> зубьев</w:t>
            </w:r>
            <w:r>
              <w:rPr>
                <w:rFonts w:ascii="Times New Roman" w:hAnsi="Times New Roman"/>
              </w:rPr>
              <w:t xml:space="preserve"> пилы, при необходимости замените пилу</w:t>
            </w:r>
          </w:p>
        </w:tc>
      </w:tr>
      <w:tr w:rsidR="00B515F7" w:rsidRPr="0082589D" w14:paraId="627CC482" w14:textId="77777777" w:rsidTr="00AF3864">
        <w:trPr>
          <w:trHeight w:val="73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4D504017" w14:textId="77777777" w:rsidR="00B515F7" w:rsidRPr="008709C2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09C2">
              <w:rPr>
                <w:rFonts w:ascii="Times New Roman" w:hAnsi="Times New Roman"/>
                <w:b/>
                <w:sz w:val="28"/>
                <w:szCs w:val="28"/>
              </w:rPr>
              <w:t xml:space="preserve">Ломкость </w:t>
            </w:r>
          </w:p>
          <w:p w14:paraId="1AB77E8F" w14:textId="77777777" w:rsidR="00B515F7" w:rsidRPr="008709C2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09C2">
              <w:rPr>
                <w:rFonts w:ascii="Times New Roman" w:hAnsi="Times New Roman"/>
                <w:b/>
                <w:sz w:val="28"/>
                <w:szCs w:val="28"/>
              </w:rPr>
              <w:t>зубьев</w:t>
            </w:r>
          </w:p>
          <w:p w14:paraId="0C7F0360" w14:textId="77777777" w:rsidR="00B515F7" w:rsidRPr="005E298D" w:rsidRDefault="00585741" w:rsidP="00B515F7">
            <w:pPr>
              <w:ind w:right="40"/>
              <w:rPr>
                <w:rFonts w:ascii="Times New Roman" w:hAnsi="Times New Roman"/>
                <w:b/>
              </w:rPr>
            </w:pPr>
            <w:r w:rsidRPr="007F2FB9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405824" behindDoc="0" locked="0" layoutInCell="1" allowOverlap="1" wp14:anchorId="4C889EEA" wp14:editId="30455592">
                      <wp:simplePos x="0" y="0"/>
                      <wp:positionH relativeFrom="column">
                        <wp:posOffset>-57562</wp:posOffset>
                      </wp:positionH>
                      <wp:positionV relativeFrom="paragraph">
                        <wp:posOffset>742521</wp:posOffset>
                      </wp:positionV>
                      <wp:extent cx="735828" cy="337457"/>
                      <wp:effectExtent l="0" t="0" r="7620" b="5715"/>
                      <wp:wrapNone/>
                      <wp:docPr id="193" name="Прямоугольник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5828" cy="33745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26EF3C5E" id="Прямоугольник 193" o:spid="_x0000_s1026" style="position:absolute;margin-left:-4.55pt;margin-top:58.45pt;width:57.95pt;height:26.55pt;z-index:25140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" fillcolor="white [3212]" stroked="f" strokeweight="1pt"/>
                  </w:pict>
                </mc:Fallback>
              </mc:AlternateContent>
            </w:r>
            <w:r w:rsidRPr="006A1210">
              <w:rPr>
                <w:noProof/>
                <w:sz w:val="18"/>
              </w:rPr>
              <w:drawing>
                <wp:anchor distT="0" distB="0" distL="114300" distR="114300" simplePos="0" relativeHeight="251403776" behindDoc="1" locked="0" layoutInCell="1" allowOverlap="1" wp14:anchorId="6EF07E5B" wp14:editId="1B2C4B5E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359410</wp:posOffset>
                  </wp:positionV>
                  <wp:extent cx="1355725" cy="619760"/>
                  <wp:effectExtent l="0" t="0" r="0" b="8890"/>
                  <wp:wrapTight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ight>
                  <wp:docPr id="188" name="Рисунок 188" descr="teeth fra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teeth fractu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89" b="18400"/>
                          <a:stretch/>
                        </pic:blipFill>
                        <pic:spPr bwMode="auto">
                          <a:xfrm>
                            <a:off x="0" y="0"/>
                            <a:ext cx="1355725" cy="61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3544" w:type="dxa"/>
            <w:vAlign w:val="center"/>
          </w:tcPr>
          <w:p w14:paraId="7FB14207" w14:textId="77777777" w:rsidR="00B515F7" w:rsidRPr="0082589D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Твердосплавные пластины отрегулированы неправильно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4E3F03AC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Отрегулируйте твердосплавные пластины на направляющих станка</w:t>
            </w:r>
          </w:p>
        </w:tc>
      </w:tr>
      <w:tr w:rsidR="00B515F7" w:rsidRPr="0082589D" w14:paraId="205C6F68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678BA610" w14:textId="77777777" w:rsidR="00B515F7" w:rsidRPr="00E51DB1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736E90CC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</w:rPr>
            </w:pPr>
            <w:r w:rsidRPr="0082589D">
              <w:rPr>
                <w:rFonts w:ascii="Times New Roman" w:hAnsi="Times New Roman"/>
              </w:rPr>
              <w:t xml:space="preserve">Неправильная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  <w:r w:rsidRPr="0082589D">
              <w:rPr>
                <w:rFonts w:ascii="Times New Roman" w:hAnsi="Times New Roman"/>
              </w:rPr>
              <w:t xml:space="preserve"> или скорость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73B5CBE8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значения скоростей</w:t>
            </w:r>
            <w:r w:rsidRPr="0082589D">
              <w:rPr>
                <w:rFonts w:ascii="Times New Roman" w:hAnsi="Times New Roman"/>
              </w:rPr>
              <w:t xml:space="preserve"> резки</w:t>
            </w:r>
            <w:r>
              <w:rPr>
                <w:rFonts w:ascii="Times New Roman" w:hAnsi="Times New Roman"/>
              </w:rPr>
              <w:t>, измените их при необходимости</w:t>
            </w:r>
          </w:p>
        </w:tc>
      </w:tr>
      <w:tr w:rsidR="00B515F7" w:rsidRPr="008E63A0" w14:paraId="252D643F" w14:textId="77777777" w:rsidTr="00AF3864">
        <w:trPr>
          <w:trHeight w:val="73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152AA075" w14:textId="77777777"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1F5A5A69" w14:textId="77777777" w:rsidR="00B515F7" w:rsidRPr="008E63A0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Неправильн</w:t>
            </w:r>
            <w:r>
              <w:rPr>
                <w:rFonts w:ascii="Times New Roman" w:hAnsi="Times New Roman"/>
              </w:rPr>
              <w:t xml:space="preserve">о подобранная </w:t>
            </w:r>
            <w:r w:rsidRPr="0082589D">
              <w:rPr>
                <w:rFonts w:ascii="Times New Roman" w:hAnsi="Times New Roman"/>
              </w:rPr>
              <w:t>ленточная пила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684B2092" w14:textId="77777777"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Проверьте, правильно ли выбраны зубья ленточной пилы</w:t>
            </w:r>
          </w:p>
        </w:tc>
      </w:tr>
      <w:tr w:rsidR="00B515F7" w:rsidRPr="008E63A0" w14:paraId="56F2FE9C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596B8B3E" w14:textId="77777777"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0DC9B8DF" w14:textId="77777777" w:rsidR="00B515F7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Материал плохо з</w:t>
            </w:r>
            <w:r>
              <w:rPr>
                <w:rFonts w:ascii="Times New Roman" w:hAnsi="Times New Roman"/>
              </w:rPr>
              <w:t>ажат</w:t>
            </w:r>
            <w:r w:rsidRPr="0082589D">
              <w:rPr>
                <w:rFonts w:ascii="Times New Roman" w:hAnsi="Times New Roman"/>
              </w:rPr>
              <w:t xml:space="preserve"> между тиск</w:t>
            </w:r>
            <w:r>
              <w:rPr>
                <w:rFonts w:ascii="Times New Roman" w:hAnsi="Times New Roman"/>
              </w:rPr>
              <w:t>ами</w:t>
            </w:r>
          </w:p>
          <w:p w14:paraId="0EC5F358" w14:textId="77777777" w:rsidR="00B515F7" w:rsidRPr="008E63A0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B153083" w14:textId="77777777"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 зажим</w:t>
            </w:r>
            <w:r>
              <w:rPr>
                <w:rFonts w:ascii="Times New Roman" w:hAnsi="Times New Roman"/>
              </w:rPr>
              <w:t xml:space="preserve"> тисков</w:t>
            </w:r>
            <w:r w:rsidRPr="0082589D">
              <w:rPr>
                <w:rFonts w:ascii="Times New Roman" w:hAnsi="Times New Roman"/>
              </w:rPr>
              <w:t xml:space="preserve"> и отрегулируйте их </w:t>
            </w:r>
            <w:r>
              <w:rPr>
                <w:rFonts w:ascii="Times New Roman" w:hAnsi="Times New Roman"/>
              </w:rPr>
              <w:t>при необходимости</w:t>
            </w:r>
          </w:p>
        </w:tc>
      </w:tr>
      <w:tr w:rsidR="00B515F7" w:rsidRPr="008E63A0" w14:paraId="6EF723F6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431E8B87" w14:textId="77777777" w:rsidR="00B515F7" w:rsidRPr="00585741" w:rsidRDefault="00B515F7" w:rsidP="00585741">
            <w:pPr>
              <w:ind w:right="40"/>
              <w:jc w:val="center"/>
              <w:rPr>
                <w:rFonts w:ascii="Times New Roman" w:hAnsi="Times New Roman"/>
                <w:b/>
              </w:rPr>
            </w:pPr>
            <w:r w:rsidRPr="008709C2">
              <w:rPr>
                <w:rFonts w:ascii="Times New Roman" w:hAnsi="Times New Roman"/>
                <w:b/>
                <w:noProof/>
                <w:sz w:val="28"/>
              </w:rPr>
              <w:drawing>
                <wp:anchor distT="0" distB="0" distL="114300" distR="114300" simplePos="0" relativeHeight="251406848" behindDoc="1" locked="0" layoutInCell="1" allowOverlap="1" wp14:anchorId="0D54149E" wp14:editId="6DA79F1A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711063</wp:posOffset>
                  </wp:positionV>
                  <wp:extent cx="1259840" cy="988060"/>
                  <wp:effectExtent l="0" t="0" r="0" b="2540"/>
                  <wp:wrapTight wrapText="bothSides">
                    <wp:wrapPolygon edited="0">
                      <wp:start x="0" y="0"/>
                      <wp:lineTo x="0" y="21239"/>
                      <wp:lineTo x="21230" y="21239"/>
                      <wp:lineTo x="21230" y="0"/>
                      <wp:lineTo x="0" y="0"/>
                    </wp:wrapPolygon>
                  </wp:wrapTight>
                  <wp:docPr id="189" name="Рисунок 189" descr="teeth stripp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teeth stripp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888"/>
                          <a:stretch/>
                        </pic:blipFill>
                        <pic:spPr bwMode="auto">
                          <a:xfrm>
                            <a:off x="0" y="0"/>
                            <a:ext cx="1259840" cy="98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85741" w:rsidRPr="008709C2">
              <w:rPr>
                <w:rFonts w:ascii="Times New Roman" w:hAnsi="Times New Roman"/>
                <w:b/>
                <w:sz w:val="28"/>
              </w:rPr>
              <w:t>Разрыв зубьев</w:t>
            </w:r>
          </w:p>
        </w:tc>
        <w:tc>
          <w:tcPr>
            <w:tcW w:w="3544" w:type="dxa"/>
            <w:vAlign w:val="center"/>
          </w:tcPr>
          <w:p w14:paraId="05DB8041" w14:textId="77777777" w:rsidR="00B515F7" w:rsidRPr="00E209EF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82589D">
              <w:rPr>
                <w:rFonts w:ascii="Times New Roman" w:hAnsi="Times New Roman"/>
              </w:rPr>
              <w:t>Не</w:t>
            </w:r>
            <w:r>
              <w:rPr>
                <w:rFonts w:ascii="Times New Roman" w:hAnsi="Times New Roman"/>
              </w:rPr>
              <w:t xml:space="preserve">верная установка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0D3F8A8" w14:textId="77777777"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</w:t>
            </w:r>
            <w:r>
              <w:rPr>
                <w:rFonts w:ascii="Times New Roman" w:hAnsi="Times New Roman"/>
              </w:rPr>
              <w:t xml:space="preserve">, установлена ли пила по всем рекомендациям,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</w:tr>
      <w:tr w:rsidR="00B515F7" w:rsidRPr="008E63A0" w14:paraId="782644A0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1A2B99E4" w14:textId="77777777"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15BB8DAE" w14:textId="77777777" w:rsidR="00B515F7" w:rsidRPr="008E63A0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Неправильная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  <w:r w:rsidRPr="0082589D">
              <w:rPr>
                <w:rFonts w:ascii="Times New Roman" w:hAnsi="Times New Roman"/>
              </w:rPr>
              <w:t xml:space="preserve"> или скорость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7371B7C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значения скоростей</w:t>
            </w:r>
            <w:r w:rsidRPr="0082589D">
              <w:rPr>
                <w:rFonts w:ascii="Times New Roman" w:hAnsi="Times New Roman"/>
              </w:rPr>
              <w:t xml:space="preserve"> резки</w:t>
            </w:r>
            <w:r>
              <w:rPr>
                <w:rFonts w:ascii="Times New Roman" w:hAnsi="Times New Roman"/>
              </w:rPr>
              <w:t>, измените их при необходимости.</w:t>
            </w:r>
          </w:p>
        </w:tc>
      </w:tr>
      <w:tr w:rsidR="00B515F7" w:rsidRPr="008E63A0" w14:paraId="64E1C11A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6F23B37F" w14:textId="77777777"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47A9F544" w14:textId="77777777" w:rsidR="00B515F7" w:rsidRPr="008E63A0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Зубья </w:t>
            </w:r>
            <w:r w:rsidRPr="00073FA9">
              <w:rPr>
                <w:rFonts w:ascii="Times New Roman" w:hAnsi="Times New Roman"/>
                <w:color w:val="000000" w:themeColor="text1"/>
              </w:rPr>
              <w:t>заклинивают</w:t>
            </w:r>
            <w:r w:rsidRPr="0082589D">
              <w:rPr>
                <w:rFonts w:ascii="Times New Roman" w:hAnsi="Times New Roman"/>
              </w:rPr>
              <w:t xml:space="preserve"> во время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E32FB5B" w14:textId="77777777" w:rsidR="00B515F7" w:rsidRPr="00EA74B1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Уменьшите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</w:tr>
      <w:tr w:rsidR="00B515F7" w:rsidRPr="008E63A0" w14:paraId="1C4944E6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43B9E3A1" w14:textId="77777777"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4D5E6184" w14:textId="77777777" w:rsidR="00B515F7" w:rsidRPr="00384658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Смазочно-охлаждающая жидкость </w:t>
            </w:r>
            <w:r>
              <w:rPr>
                <w:rFonts w:ascii="Times New Roman" w:hAnsi="Times New Roman"/>
              </w:rPr>
              <w:t>не обеспечивает достаточного охлаждения пилы 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8CFF07A" w14:textId="77777777" w:rsidR="00B515F7" w:rsidRPr="00384658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Обеспечьте хороший поток смазочно-охлаждающей жидкости </w:t>
            </w:r>
            <w:r>
              <w:rPr>
                <w:rFonts w:ascii="Times New Roman" w:hAnsi="Times New Roman"/>
              </w:rPr>
              <w:t>в зону резки и на режущую поверхность пилы, проверьте тип СОЖ</w:t>
            </w:r>
          </w:p>
        </w:tc>
      </w:tr>
      <w:tr w:rsidR="00B515F7" w:rsidRPr="008E63A0" w14:paraId="54A9F8DB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41E4F775" w14:textId="77777777"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07F61D6C" w14:textId="77777777" w:rsidR="00B515F7" w:rsidRPr="007C0E8E" w:rsidRDefault="00B515F7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Марка ленточной пилы не соответствует т</w:t>
            </w:r>
            <w:r w:rsidRPr="0082589D">
              <w:rPr>
                <w:rFonts w:ascii="Times New Roman" w:hAnsi="Times New Roman"/>
              </w:rPr>
              <w:t>вёрд</w:t>
            </w:r>
            <w:r>
              <w:rPr>
                <w:rFonts w:ascii="Times New Roman" w:hAnsi="Times New Roman"/>
              </w:rPr>
              <w:t>ости</w:t>
            </w:r>
            <w:r w:rsidRPr="0082589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отпиливаемого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07D36A84" w14:textId="77777777" w:rsidR="00B515F7" w:rsidRPr="007C0E8E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твёрдо</w:t>
            </w:r>
            <w:r w:rsidRPr="0082589D">
              <w:rPr>
                <w:rFonts w:ascii="Times New Roman" w:hAnsi="Times New Roman"/>
              </w:rPr>
              <w:t xml:space="preserve">сть материала и </w:t>
            </w:r>
            <w:r>
              <w:rPr>
                <w:rFonts w:ascii="Times New Roman" w:hAnsi="Times New Roman"/>
              </w:rPr>
              <w:t>подберите подходящую марку ленточной пилы</w:t>
            </w:r>
          </w:p>
        </w:tc>
      </w:tr>
      <w:tr w:rsidR="00B515F7" w:rsidRPr="008E63A0" w14:paraId="033E6A8D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17BCDE86" w14:textId="77777777"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43B182E9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Материал п</w:t>
            </w:r>
            <w:r>
              <w:rPr>
                <w:rFonts w:ascii="Times New Roman" w:hAnsi="Times New Roman"/>
              </w:rPr>
              <w:t>р</w:t>
            </w:r>
            <w:r w:rsidRPr="0082589D">
              <w:rPr>
                <w:rFonts w:ascii="Times New Roman" w:hAnsi="Times New Roman"/>
              </w:rPr>
              <w:t>оворачивается или зажим</w:t>
            </w:r>
            <w:r>
              <w:rPr>
                <w:rFonts w:ascii="Times New Roman" w:hAnsi="Times New Roman"/>
              </w:rPr>
              <w:t xml:space="preserve"> недостаточен</w:t>
            </w:r>
          </w:p>
          <w:p w14:paraId="0BF80262" w14:textId="77777777" w:rsidR="00B515F7" w:rsidRPr="008E63A0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448025FE" w14:textId="77777777"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Обеспечьт</w:t>
            </w:r>
            <w:r w:rsidRPr="0082589D"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 xml:space="preserve"> достаточный</w:t>
            </w:r>
            <w:r w:rsidRPr="0082589D">
              <w:rPr>
                <w:rFonts w:ascii="Times New Roman" w:hAnsi="Times New Roman"/>
              </w:rPr>
              <w:t xml:space="preserve"> зажим</w:t>
            </w:r>
            <w:r>
              <w:rPr>
                <w:rFonts w:ascii="Times New Roman" w:hAnsi="Times New Roman"/>
              </w:rPr>
              <w:t xml:space="preserve"> материала тисками</w:t>
            </w:r>
          </w:p>
        </w:tc>
      </w:tr>
      <w:tr w:rsidR="00B515F7" w:rsidRPr="008E63A0" w14:paraId="5FE4C6B5" w14:textId="77777777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0C8A5E92" w14:textId="77777777"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335AB520" w14:textId="77777777" w:rsidR="00B515F7" w:rsidRPr="008E63A0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Неверное направление </w:t>
            </w:r>
            <w:r>
              <w:rPr>
                <w:rFonts w:ascii="Times New Roman" w:hAnsi="Times New Roman"/>
              </w:rPr>
              <w:t xml:space="preserve">зубьев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9E34BEE" w14:textId="77777777"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Выверните наизнанку кольцо</w:t>
            </w:r>
            <w:r w:rsidRPr="0082589D">
              <w:rPr>
                <w:rFonts w:ascii="Times New Roman" w:hAnsi="Times New Roman"/>
              </w:rPr>
              <w:t xml:space="preserve"> ленточн</w:t>
            </w:r>
            <w:r>
              <w:rPr>
                <w:rFonts w:ascii="Times New Roman" w:hAnsi="Times New Roman"/>
              </w:rPr>
              <w:t>ой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 xml:space="preserve">ы. При правильной установке пилы, её спинка должна находиться со стороны </w:t>
            </w:r>
            <w:r w:rsidR="009D33F5">
              <w:rPr>
                <w:rFonts w:ascii="Times New Roman" w:hAnsi="Times New Roman"/>
              </w:rPr>
              <w:t>реборде</w:t>
            </w:r>
            <w:r>
              <w:rPr>
                <w:rFonts w:ascii="Times New Roman" w:hAnsi="Times New Roman"/>
              </w:rPr>
              <w:t xml:space="preserve"> шкива</w:t>
            </w:r>
          </w:p>
        </w:tc>
      </w:tr>
      <w:tr w:rsidR="00B515F7" w:rsidRPr="0082589D" w14:paraId="34823E1D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66A7FCCC" w14:textId="77777777" w:rsidR="00B515F7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599FF4A" w14:textId="77777777" w:rsidR="00B515F7" w:rsidRPr="00F8449C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2589D"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1407872" behindDoc="1" locked="0" layoutInCell="1" allowOverlap="1" wp14:anchorId="528FA101" wp14:editId="6B20873E">
                  <wp:simplePos x="0" y="0"/>
                  <wp:positionH relativeFrom="column">
                    <wp:posOffset>-64897</wp:posOffset>
                  </wp:positionH>
                  <wp:positionV relativeFrom="paragraph">
                    <wp:posOffset>470535</wp:posOffset>
                  </wp:positionV>
                  <wp:extent cx="1438656" cy="907502"/>
                  <wp:effectExtent l="0" t="0" r="9525" b="6985"/>
                  <wp:wrapTight wrapText="bothSides">
                    <wp:wrapPolygon edited="0">
                      <wp:start x="0" y="0"/>
                      <wp:lineTo x="0" y="21313"/>
                      <wp:lineTo x="21457" y="21313"/>
                      <wp:lineTo x="21457" y="0"/>
                      <wp:lineTo x="0" y="0"/>
                    </wp:wrapPolygon>
                  </wp:wrapTight>
                  <wp:docPr id="191" name="Рисунок 191" descr="wear on b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wear on ba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528"/>
                          <a:stretch/>
                        </pic:blipFill>
                        <pic:spPr bwMode="auto">
                          <a:xfrm>
                            <a:off x="0" y="0"/>
                            <a:ext cx="1438656" cy="907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8449C">
              <w:rPr>
                <w:rFonts w:ascii="Times New Roman" w:hAnsi="Times New Roman"/>
                <w:b/>
                <w:sz w:val="28"/>
                <w:szCs w:val="28"/>
              </w:rPr>
              <w:t>Износ спинки пилы</w:t>
            </w:r>
          </w:p>
          <w:p w14:paraId="0FE3AA47" w14:textId="77777777"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2C082AF4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lastRenderedPageBreak/>
              <w:t xml:space="preserve">Слишком большое давление на </w:t>
            </w:r>
            <w:r>
              <w:rPr>
                <w:rFonts w:ascii="Times New Roman" w:hAnsi="Times New Roman"/>
              </w:rPr>
              <w:t>спинку</w:t>
            </w:r>
            <w:r w:rsidRPr="0082589D">
              <w:rPr>
                <w:rFonts w:ascii="Times New Roman" w:hAnsi="Times New Roman"/>
              </w:rPr>
              <w:t xml:space="preserve"> ленточной пилы</w:t>
            </w:r>
          </w:p>
          <w:p w14:paraId="50649F37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F3CF33F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  <w:noProof/>
              </w:rPr>
              <w:t>Проверьте шарико</w:t>
            </w:r>
            <w:r>
              <w:rPr>
                <w:rFonts w:ascii="Times New Roman" w:hAnsi="Times New Roman"/>
                <w:noProof/>
              </w:rPr>
              <w:t xml:space="preserve">вый </w:t>
            </w:r>
            <w:r w:rsidRPr="0082589D">
              <w:rPr>
                <w:rFonts w:ascii="Times New Roman" w:hAnsi="Times New Roman"/>
                <w:noProof/>
              </w:rPr>
              <w:t>подшипник</w:t>
            </w:r>
            <w:r>
              <w:rPr>
                <w:rFonts w:ascii="Times New Roman" w:hAnsi="Times New Roman"/>
                <w:noProof/>
              </w:rPr>
              <w:t xml:space="preserve"> на направляющих ленточной пилы</w:t>
            </w:r>
          </w:p>
          <w:p w14:paraId="204C91CE" w14:textId="77777777" w:rsidR="00B515F7" w:rsidRPr="0082589D" w:rsidRDefault="00B515F7" w:rsidP="00AF3864">
            <w:pPr>
              <w:ind w:left="362" w:right="173"/>
              <w:jc w:val="center"/>
              <w:rPr>
                <w:rFonts w:ascii="Times New Roman" w:hAnsi="Times New Roman"/>
              </w:rPr>
            </w:pPr>
          </w:p>
        </w:tc>
      </w:tr>
      <w:tr w:rsidR="00B515F7" w:rsidRPr="0082589D" w14:paraId="0E15B91C" w14:textId="77777777" w:rsidTr="00AF3864">
        <w:trPr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0395B3CF" w14:textId="77777777"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211FB470" w14:textId="77777777" w:rsidR="00B515F7" w:rsidRPr="00D90A9D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Сильное</w:t>
            </w:r>
            <w:r w:rsidRPr="0082589D">
              <w:rPr>
                <w:rFonts w:ascii="Times New Roman" w:hAnsi="Times New Roman"/>
              </w:rPr>
              <w:t xml:space="preserve"> натяжение ленточной пил</w:t>
            </w:r>
            <w:r>
              <w:rPr>
                <w:rFonts w:ascii="Times New Roman" w:hAnsi="Times New Roman"/>
              </w:rPr>
              <w:t>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859F4EB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Отрегулируйте натяжение ленточной пилы</w:t>
            </w:r>
          </w:p>
        </w:tc>
      </w:tr>
      <w:tr w:rsidR="00B515F7" w:rsidRPr="0082589D" w14:paraId="066498D9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726B2390" w14:textId="77777777"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13403497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Марка ленточной пилы не соответствует т</w:t>
            </w:r>
            <w:r w:rsidRPr="0082589D">
              <w:rPr>
                <w:rFonts w:ascii="Times New Roman" w:hAnsi="Times New Roman"/>
              </w:rPr>
              <w:t>вёрд</w:t>
            </w:r>
            <w:r>
              <w:rPr>
                <w:rFonts w:ascii="Times New Roman" w:hAnsi="Times New Roman"/>
              </w:rPr>
              <w:t>ости</w:t>
            </w:r>
            <w:r w:rsidRPr="0082589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отпиливаемого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212E4047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твёрдо</w:t>
            </w:r>
            <w:r w:rsidRPr="0082589D">
              <w:rPr>
                <w:rFonts w:ascii="Times New Roman" w:hAnsi="Times New Roman"/>
              </w:rPr>
              <w:t xml:space="preserve">сть материала и </w:t>
            </w:r>
            <w:r>
              <w:rPr>
                <w:rFonts w:ascii="Times New Roman" w:hAnsi="Times New Roman"/>
              </w:rPr>
              <w:t>подберите подходящую марку ленточной пилы</w:t>
            </w:r>
          </w:p>
        </w:tc>
      </w:tr>
      <w:tr w:rsidR="00B515F7" w:rsidRPr="0082589D" w14:paraId="5FA23BC7" w14:textId="77777777" w:rsidTr="00AF3864">
        <w:trPr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5C486105" w14:textId="77777777"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5FBEF2C0" w14:textId="77777777" w:rsidR="00B515F7" w:rsidRPr="00E067AA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B73AC35" w14:textId="77777777" w:rsidR="00B515F7" w:rsidRPr="00D212AB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Уменьшите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</w:tr>
      <w:tr w:rsidR="00B515F7" w:rsidRPr="0082589D" w14:paraId="5942C2AC" w14:textId="77777777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6DDC28EB" w14:textId="77777777"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321AA13B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Большое расстояние между </w:t>
            </w:r>
            <w:r>
              <w:rPr>
                <w:rFonts w:ascii="Times New Roman" w:hAnsi="Times New Roman"/>
              </w:rPr>
              <w:t xml:space="preserve">направляющими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  <w:p w14:paraId="42A8109A" w14:textId="77777777"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4491B851" w14:textId="77777777"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Отрегулируйте расстояние между </w:t>
            </w:r>
            <w:r>
              <w:rPr>
                <w:rFonts w:ascii="Times New Roman" w:hAnsi="Times New Roman"/>
              </w:rPr>
              <w:t xml:space="preserve">направляющими </w:t>
            </w:r>
            <w:r w:rsidRPr="0082589D">
              <w:rPr>
                <w:rFonts w:ascii="Times New Roman" w:hAnsi="Times New Roman"/>
              </w:rPr>
              <w:t xml:space="preserve">ленточной пилы в соответствии с </w:t>
            </w:r>
            <w:r>
              <w:rPr>
                <w:rFonts w:ascii="Times New Roman" w:hAnsi="Times New Roman"/>
              </w:rPr>
              <w:t xml:space="preserve">размером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  <w:p w14:paraId="2558C322" w14:textId="77777777" w:rsidR="00B515F7" w:rsidRPr="0082589D" w:rsidRDefault="00B515F7" w:rsidP="00AF3864">
            <w:pPr>
              <w:ind w:left="362" w:right="173"/>
              <w:jc w:val="center"/>
              <w:rPr>
                <w:rFonts w:ascii="Times New Roman" w:hAnsi="Times New Roman"/>
              </w:rPr>
            </w:pPr>
          </w:p>
        </w:tc>
      </w:tr>
      <w:tr w:rsidR="00B515F7" w:rsidRPr="0082589D" w14:paraId="74C9D556" w14:textId="77777777" w:rsidTr="006E7893">
        <w:trPr>
          <w:trHeight w:val="71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713319B9" w14:textId="77777777" w:rsidR="00B515F7" w:rsidRPr="00D90A9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</w:tcPr>
          <w:p w14:paraId="506EB4DC" w14:textId="77777777" w:rsidR="00B515F7" w:rsidRPr="0082589D" w:rsidRDefault="00B515F7" w:rsidP="00B515F7">
            <w:pPr>
              <w:ind w:right="-10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Трение ленточной пил</w:t>
            </w:r>
            <w:r>
              <w:rPr>
                <w:rFonts w:ascii="Times New Roman" w:hAnsi="Times New Roman"/>
              </w:rPr>
              <w:t>ы</w:t>
            </w:r>
            <w:r w:rsidRPr="0082589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о</w:t>
            </w:r>
            <w:r w:rsidRPr="0082589D">
              <w:rPr>
                <w:rFonts w:ascii="Times New Roman" w:hAnsi="Times New Roman"/>
              </w:rPr>
              <w:t xml:space="preserve"> шкив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</w:tcPr>
          <w:p w14:paraId="421D3011" w14:textId="77777777" w:rsidR="00B515F7" w:rsidRPr="00D90A9D" w:rsidRDefault="00B515F7" w:rsidP="00B515F7">
            <w:pPr>
              <w:ind w:right="173"/>
              <w:rPr>
                <w:rFonts w:ascii="Times New Roman" w:hAnsi="Times New Roman"/>
              </w:rPr>
            </w:pPr>
            <w:r w:rsidRPr="00222A84">
              <w:rPr>
                <w:rFonts w:ascii="Times New Roman" w:hAnsi="Times New Roman"/>
              </w:rPr>
              <w:t>Отрегулируйте ведомый шкив относительно ведущего</w:t>
            </w:r>
          </w:p>
        </w:tc>
      </w:tr>
      <w:tr w:rsidR="00B515F7" w:rsidRPr="0082589D" w14:paraId="16174684" w14:textId="77777777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7E0A4A49" w14:textId="77777777" w:rsidR="00B515F7" w:rsidRPr="003C1FEF" w:rsidRDefault="00B515F7" w:rsidP="00B515F7">
            <w:pPr>
              <w:ind w:right="40"/>
              <w:rPr>
                <w:rFonts w:ascii="Times New Roman" w:hAnsi="Times New Roman"/>
                <w:noProof/>
              </w:rPr>
            </w:pPr>
          </w:p>
          <w:p w14:paraId="6BD0D112" w14:textId="77777777" w:rsidR="00B515F7" w:rsidRPr="00552956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52956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408896" behindDoc="1" locked="0" layoutInCell="1" allowOverlap="1" wp14:anchorId="59F1343B" wp14:editId="156DAC0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696475</wp:posOffset>
                  </wp:positionV>
                  <wp:extent cx="1365250" cy="690245"/>
                  <wp:effectExtent l="0" t="0" r="6350" b="0"/>
                  <wp:wrapTight wrapText="bothSides">
                    <wp:wrapPolygon edited="0">
                      <wp:start x="0" y="0"/>
                      <wp:lineTo x="0" y="20865"/>
                      <wp:lineTo x="21399" y="20865"/>
                      <wp:lineTo x="21399" y="0"/>
                      <wp:lineTo x="0" y="0"/>
                    </wp:wrapPolygon>
                  </wp:wrapTight>
                  <wp:docPr id="194" name="Рисунок 194" descr="wear li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wear lin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682"/>
                          <a:stretch/>
                        </pic:blipFill>
                        <pic:spPr bwMode="auto">
                          <a:xfrm>
                            <a:off x="0" y="0"/>
                            <a:ext cx="1365250" cy="69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52956">
              <w:rPr>
                <w:rFonts w:ascii="Times New Roman" w:hAnsi="Times New Roman"/>
                <w:b/>
                <w:sz w:val="28"/>
                <w:szCs w:val="28"/>
              </w:rPr>
              <w:t>Лини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 w:rsidRPr="00552956">
              <w:rPr>
                <w:rFonts w:ascii="Times New Roman" w:hAnsi="Times New Roman"/>
                <w:b/>
                <w:sz w:val="28"/>
                <w:szCs w:val="28"/>
              </w:rPr>
              <w:t xml:space="preserve"> износа на пиле</w:t>
            </w:r>
          </w:p>
        </w:tc>
        <w:tc>
          <w:tcPr>
            <w:tcW w:w="3544" w:type="dxa"/>
            <w:vAlign w:val="center"/>
          </w:tcPr>
          <w:p w14:paraId="44F197CD" w14:textId="77777777" w:rsidR="00B515F7" w:rsidRDefault="00B515F7" w:rsidP="008709C2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Твёрдосплавные пластины слишком сильно затянуты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03595B7C" w14:textId="77777777"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Ослабьте регулировку твердосплавных пластин на направляющих станка</w:t>
            </w:r>
          </w:p>
        </w:tc>
      </w:tr>
      <w:tr w:rsidR="00B515F7" w:rsidRPr="0082589D" w14:paraId="70BAB455" w14:textId="77777777" w:rsidTr="008709C2">
        <w:trPr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15F8FEB6" w14:textId="77777777"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0C504DE8" w14:textId="77777777" w:rsidR="00B515F7" w:rsidRPr="0082589D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Зубья ленточной пилы повреждают поверхность шкива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7FC98330" w14:textId="77777777"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280843">
              <w:rPr>
                <w:rFonts w:ascii="Times New Roman" w:hAnsi="Times New Roman"/>
              </w:rPr>
              <w:t xml:space="preserve">Отрегулируйте шкивы </w:t>
            </w:r>
            <w:r w:rsidR="00280843" w:rsidRPr="00280843">
              <w:rPr>
                <w:rFonts w:ascii="Times New Roman" w:hAnsi="Times New Roman"/>
              </w:rPr>
              <w:t xml:space="preserve">относительно </w:t>
            </w:r>
            <w:r w:rsidRPr="00280843">
              <w:rPr>
                <w:rFonts w:ascii="Times New Roman" w:hAnsi="Times New Roman"/>
              </w:rPr>
              <w:t>друг друга или обновите их</w:t>
            </w:r>
          </w:p>
        </w:tc>
      </w:tr>
      <w:tr w:rsidR="00B515F7" w:rsidRPr="0082589D" w14:paraId="000E857C" w14:textId="77777777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45A5104C" w14:textId="77777777"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686F1158" w14:textId="77777777" w:rsidR="00B515F7" w:rsidRPr="0082589D" w:rsidRDefault="00B515F7" w:rsidP="008709C2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Не</w:t>
            </w:r>
            <w:r>
              <w:rPr>
                <w:rFonts w:ascii="Times New Roman" w:hAnsi="Times New Roman"/>
              </w:rPr>
              <w:t>правильно подобранная</w:t>
            </w:r>
            <w:r w:rsidRPr="0082589D">
              <w:rPr>
                <w:rFonts w:ascii="Times New Roman" w:hAnsi="Times New Roman"/>
              </w:rPr>
              <w:t xml:space="preserve"> ширина ленточной пилы для </w:t>
            </w:r>
            <w:r>
              <w:rPr>
                <w:rFonts w:ascii="Times New Roman" w:hAnsi="Times New Roman"/>
              </w:rPr>
              <w:t xml:space="preserve">данного </w:t>
            </w:r>
            <w:r w:rsidRPr="0082589D">
              <w:rPr>
                <w:rFonts w:ascii="Times New Roman" w:hAnsi="Times New Roman"/>
              </w:rPr>
              <w:t>станка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07F93FBA" w14:textId="77777777"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Воспользуйтесь инструкцией по эксплуатации</w:t>
            </w:r>
          </w:p>
        </w:tc>
      </w:tr>
      <w:tr w:rsidR="00B515F7" w:rsidRPr="0082589D" w14:paraId="79F12CF0" w14:textId="77777777" w:rsidTr="008709C2">
        <w:trPr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4823A164" w14:textId="77777777"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19F34DC7" w14:textId="77777777" w:rsidR="008709C2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Смазочно-охлаждающая жидкость </w:t>
            </w:r>
            <w:r>
              <w:rPr>
                <w:rFonts w:ascii="Times New Roman" w:hAnsi="Times New Roman"/>
              </w:rPr>
              <w:t xml:space="preserve">не обеспечивает достаточного охлаждения пилы </w:t>
            </w:r>
          </w:p>
          <w:p w14:paraId="25FB813E" w14:textId="77777777" w:rsidR="00B515F7" w:rsidRPr="00384658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C99F8F9" w14:textId="77777777" w:rsidR="00B515F7" w:rsidRPr="00384658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Обеспечьте хороший поток смазочно-охлаждающей жидкости </w:t>
            </w:r>
            <w:r>
              <w:rPr>
                <w:rFonts w:ascii="Times New Roman" w:hAnsi="Times New Roman"/>
              </w:rPr>
              <w:t>в зону резки и на режущую поверхность пилы, проверьте тип СОЖ</w:t>
            </w:r>
          </w:p>
        </w:tc>
      </w:tr>
      <w:tr w:rsidR="00B515F7" w:rsidRPr="0082589D" w14:paraId="5CAEA878" w14:textId="77777777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3455F424" w14:textId="77777777"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6083D3C8" w14:textId="77777777" w:rsidR="00B515F7" w:rsidRPr="0082589D" w:rsidRDefault="00B515F7" w:rsidP="008709C2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Повреждение пилы стружкой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3C607D2B" w14:textId="77777777"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Отрегулируйте или обновите щётку от </w:t>
            </w:r>
            <w:r>
              <w:rPr>
                <w:rFonts w:ascii="Times New Roman" w:hAnsi="Times New Roman"/>
              </w:rPr>
              <w:t>стружки</w:t>
            </w:r>
          </w:p>
        </w:tc>
      </w:tr>
      <w:tr w:rsidR="00B515F7" w:rsidRPr="0082589D" w14:paraId="55E9DD37" w14:textId="77777777" w:rsidTr="008709C2">
        <w:trPr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3381F93B" w14:textId="77777777" w:rsidR="00B515F7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C432D05" w14:textId="77777777" w:rsidR="00B515F7" w:rsidRPr="00552956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52956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409920" behindDoc="1" locked="0" layoutInCell="1" allowOverlap="1" wp14:anchorId="2B6E48CA" wp14:editId="40EB2D9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504001</wp:posOffset>
                  </wp:positionV>
                  <wp:extent cx="1530985" cy="560705"/>
                  <wp:effectExtent l="0" t="0" r="0" b="0"/>
                  <wp:wrapTight wrapText="bothSides">
                    <wp:wrapPolygon edited="0">
                      <wp:start x="0" y="0"/>
                      <wp:lineTo x="0" y="20548"/>
                      <wp:lineTo x="21233" y="20548"/>
                      <wp:lineTo x="21233" y="0"/>
                      <wp:lineTo x="0" y="0"/>
                    </wp:wrapPolygon>
                  </wp:wrapTight>
                  <wp:docPr id="195" name="Рисунок 195" descr="twisted bla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twisted bla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01"/>
                          <a:stretch/>
                        </pic:blipFill>
                        <pic:spPr bwMode="auto">
                          <a:xfrm>
                            <a:off x="0" y="0"/>
                            <a:ext cx="153098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552956">
              <w:rPr>
                <w:rFonts w:ascii="Times New Roman" w:hAnsi="Times New Roman"/>
                <w:b/>
                <w:sz w:val="28"/>
                <w:szCs w:val="28"/>
              </w:rPr>
              <w:t>Скручивание пилы</w:t>
            </w:r>
          </w:p>
        </w:tc>
        <w:tc>
          <w:tcPr>
            <w:tcW w:w="3544" w:type="dxa"/>
            <w:vAlign w:val="center"/>
          </w:tcPr>
          <w:p w14:paraId="5822D176" w14:textId="77777777" w:rsidR="00B515F7" w:rsidRPr="00CC6FCD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Ленточная пила тяжело идёт во время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4ACA81FE" w14:textId="77777777"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Отрегулируйте скорость опускания пильной рамы</w:t>
            </w:r>
          </w:p>
        </w:tc>
      </w:tr>
      <w:tr w:rsidR="00B515F7" w:rsidRPr="0082589D" w14:paraId="20C4B63B" w14:textId="77777777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07D86F0F" w14:textId="77777777"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15295164" w14:textId="77777777" w:rsidR="00B515F7" w:rsidRDefault="00B515F7" w:rsidP="008709C2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Твёрдосплавные пластины слишком сильно затянуты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6D2432FB" w14:textId="77777777"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Ослабьте регулировку твердосплавных пластин на направляющих станка</w:t>
            </w:r>
          </w:p>
        </w:tc>
      </w:tr>
      <w:tr w:rsidR="00B515F7" w:rsidRPr="0082589D" w14:paraId="0BCBE46E" w14:textId="77777777" w:rsidTr="008709C2">
        <w:trPr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358FB067" w14:textId="77777777"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646F3762" w14:textId="77777777" w:rsidR="00B515F7" w:rsidRPr="0082589D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Материал плохо зажат тисками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19AC8DE2" w14:textId="77777777"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Отрегулируйте зажим тисков</w:t>
            </w:r>
          </w:p>
        </w:tc>
      </w:tr>
      <w:tr w:rsidR="00B515F7" w:rsidRPr="0082589D" w14:paraId="48335ABE" w14:textId="77777777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14:paraId="280714D2" w14:textId="77777777" w:rsidR="00B515F7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32B6935B" w14:textId="77777777" w:rsidR="00B515F7" w:rsidRPr="009D521B" w:rsidRDefault="00585741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410944" behindDoc="0" locked="0" layoutInCell="1" allowOverlap="1" wp14:anchorId="1941139C" wp14:editId="709A1705">
                      <wp:simplePos x="0" y="0"/>
                      <wp:positionH relativeFrom="column">
                        <wp:posOffset>832125</wp:posOffset>
                      </wp:positionH>
                      <wp:positionV relativeFrom="paragraph">
                        <wp:posOffset>755478</wp:posOffset>
                      </wp:positionV>
                      <wp:extent cx="370702" cy="511810"/>
                      <wp:effectExtent l="0" t="0" r="0" b="2540"/>
                      <wp:wrapNone/>
                      <wp:docPr id="228" name="Прямоугольник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0702" cy="511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271E0C" id="Прямоугольник 228" o:spid="_x0000_s1026" style="position:absolute;margin-left:65.5pt;margin-top:59.5pt;width:29.2pt;height:40.3pt;z-index:2514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" fillcolor="white [3212]" stroked="f" strokeweight="1pt"/>
                  </w:pict>
                </mc:Fallback>
              </mc:AlternateContent>
            </w:r>
            <w:r w:rsidRPr="009D521B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398656" behindDoc="1" locked="0" layoutInCell="1" allowOverlap="1" wp14:anchorId="6272025E" wp14:editId="4AD1AB30">
                  <wp:simplePos x="0" y="0"/>
                  <wp:positionH relativeFrom="column">
                    <wp:posOffset>-64172</wp:posOffset>
                  </wp:positionH>
                  <wp:positionV relativeFrom="paragraph">
                    <wp:posOffset>418585</wp:posOffset>
                  </wp:positionV>
                  <wp:extent cx="1658112" cy="663484"/>
                  <wp:effectExtent l="0" t="0" r="0" b="3810"/>
                  <wp:wrapTight wrapText="bothSides">
                    <wp:wrapPolygon edited="0">
                      <wp:start x="0" y="0"/>
                      <wp:lineTo x="0" y="21103"/>
                      <wp:lineTo x="21344" y="21103"/>
                      <wp:lineTo x="21344" y="0"/>
                      <wp:lineTo x="0" y="0"/>
                    </wp:wrapPolygon>
                  </wp:wrapTight>
                  <wp:docPr id="196" name="Рисунок 196" descr="blade w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blade w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112" cy="66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515F7" w:rsidRPr="009D521B">
              <w:rPr>
                <w:rFonts w:ascii="Times New Roman" w:hAnsi="Times New Roman"/>
                <w:b/>
                <w:sz w:val="28"/>
                <w:szCs w:val="28"/>
              </w:rPr>
              <w:t>Пила горит</w:t>
            </w:r>
          </w:p>
        </w:tc>
        <w:tc>
          <w:tcPr>
            <w:tcW w:w="3544" w:type="dxa"/>
            <w:vAlign w:val="center"/>
          </w:tcPr>
          <w:p w14:paraId="213FE673" w14:textId="77777777" w:rsidR="00B515F7" w:rsidRPr="006A3BE6" w:rsidRDefault="00B515F7" w:rsidP="008709C2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82589D">
              <w:rPr>
                <w:rFonts w:ascii="Times New Roman" w:hAnsi="Times New Roman"/>
              </w:rPr>
              <w:t>Неправильн</w:t>
            </w:r>
            <w:r>
              <w:rPr>
                <w:rFonts w:ascii="Times New Roman" w:hAnsi="Times New Roman"/>
              </w:rPr>
              <w:t xml:space="preserve">о подобранная </w:t>
            </w:r>
            <w:r w:rsidRPr="0082589D">
              <w:rPr>
                <w:rFonts w:ascii="Times New Roman" w:hAnsi="Times New Roman"/>
              </w:rPr>
              <w:t>ленточная пила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2B787BD5" w14:textId="77777777" w:rsidR="00B515F7" w:rsidRPr="006A3BE6" w:rsidRDefault="00B515F7" w:rsidP="008709C2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Проверьте, правильно ли выбраны зубья ленточной пилы</w:t>
            </w:r>
          </w:p>
        </w:tc>
      </w:tr>
      <w:tr w:rsidR="00B515F7" w:rsidRPr="0082589D" w14:paraId="5B7D8ED4" w14:textId="77777777" w:rsidTr="008709C2">
        <w:trPr>
          <w:trHeight w:val="2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752D05FC" w14:textId="77777777" w:rsidR="00B515F7" w:rsidRPr="00CC6FC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5B4B8204" w14:textId="77777777" w:rsidR="00B515F7" w:rsidRPr="0082589D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7AC7BBD3" w14:textId="77777777"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значения скоростей</w:t>
            </w:r>
            <w:r w:rsidRPr="0082589D">
              <w:rPr>
                <w:rFonts w:ascii="Times New Roman" w:hAnsi="Times New Roman"/>
              </w:rPr>
              <w:t xml:space="preserve"> резки</w:t>
            </w:r>
            <w:r>
              <w:rPr>
                <w:rFonts w:ascii="Times New Roman" w:hAnsi="Times New Roman"/>
              </w:rPr>
              <w:t>, уменьшите их при необходимости</w:t>
            </w:r>
          </w:p>
        </w:tc>
      </w:tr>
      <w:tr w:rsidR="00B515F7" w:rsidRPr="0082589D" w14:paraId="545D5651" w14:textId="77777777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7ADD3A8C" w14:textId="77777777" w:rsidR="00B515F7" w:rsidRPr="00CC6FC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141BFD68" w14:textId="77777777" w:rsidR="008709C2" w:rsidRDefault="00B515F7" w:rsidP="008709C2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Смазочно-охлаждающая жидкость </w:t>
            </w:r>
            <w:r>
              <w:rPr>
                <w:rFonts w:ascii="Times New Roman" w:hAnsi="Times New Roman"/>
              </w:rPr>
              <w:t>не обеспечивает достаточного охлаждения пилы</w:t>
            </w:r>
          </w:p>
          <w:p w14:paraId="10D52BAB" w14:textId="77777777" w:rsidR="00B515F7" w:rsidRPr="00384658" w:rsidRDefault="00B515F7" w:rsidP="008709C2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5CF8EB07" w14:textId="77777777" w:rsidR="00B515F7" w:rsidRPr="00384658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Обеспечьте хороший поток смазочно-охлаждающей жидкости </w:t>
            </w:r>
            <w:r>
              <w:rPr>
                <w:rFonts w:ascii="Times New Roman" w:hAnsi="Times New Roman"/>
              </w:rPr>
              <w:t>в зону резки и на режущую поверхность пилы, проверьте тип СОЖ</w:t>
            </w:r>
          </w:p>
        </w:tc>
      </w:tr>
      <w:tr w:rsidR="00B515F7" w:rsidRPr="0082589D" w14:paraId="6EA2833F" w14:textId="77777777" w:rsidTr="008709C2">
        <w:trPr>
          <w:trHeight w:val="2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14:paraId="1BC5350C" w14:textId="77777777" w:rsidR="00B515F7" w:rsidRPr="00CC6FC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14:paraId="7790DC1B" w14:textId="77777777" w:rsidR="00B515F7" w:rsidRPr="00091CDF" w:rsidRDefault="00B515F7" w:rsidP="008709C2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Неверное направление </w:t>
            </w:r>
            <w:r>
              <w:rPr>
                <w:rFonts w:ascii="Times New Roman" w:hAnsi="Times New Roman"/>
              </w:rPr>
              <w:t xml:space="preserve">зубьев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14:paraId="0B58F458" w14:textId="77777777" w:rsidR="00B515F7" w:rsidRPr="00091CDF" w:rsidRDefault="00B515F7" w:rsidP="008709C2">
            <w:pPr>
              <w:ind w:left="72"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Выверните наизнанку кольцо</w:t>
            </w:r>
            <w:r w:rsidRPr="0082589D">
              <w:rPr>
                <w:rFonts w:ascii="Times New Roman" w:hAnsi="Times New Roman"/>
              </w:rPr>
              <w:t xml:space="preserve"> ленточн</w:t>
            </w:r>
            <w:r>
              <w:rPr>
                <w:rFonts w:ascii="Times New Roman" w:hAnsi="Times New Roman"/>
              </w:rPr>
              <w:t>ой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 xml:space="preserve">ы. При правильной установке пилы, её спинка должна находиться со стороны </w:t>
            </w:r>
            <w:r w:rsidR="009D33F5">
              <w:rPr>
                <w:rFonts w:ascii="Times New Roman" w:hAnsi="Times New Roman"/>
              </w:rPr>
              <w:t xml:space="preserve">реборды </w:t>
            </w:r>
            <w:r>
              <w:rPr>
                <w:rFonts w:ascii="Times New Roman" w:hAnsi="Times New Roman"/>
              </w:rPr>
              <w:t>шкива</w:t>
            </w:r>
          </w:p>
        </w:tc>
      </w:tr>
    </w:tbl>
    <w:p w14:paraId="6B91F953" w14:textId="77777777" w:rsidR="005D4A7E" w:rsidRDefault="005D4A7E" w:rsidP="005D4A7E">
      <w:pPr>
        <w:jc w:val="center"/>
      </w:pPr>
    </w:p>
    <w:p w14:paraId="5A16E5A7" w14:textId="77777777" w:rsidR="00145629" w:rsidRDefault="00145629" w:rsidP="005D4A7E">
      <w:pPr>
        <w:jc w:val="center"/>
      </w:pPr>
    </w:p>
    <w:p w14:paraId="3B75254A" w14:textId="77777777" w:rsidR="00145629" w:rsidRDefault="00145629" w:rsidP="005D4A7E">
      <w:pPr>
        <w:jc w:val="center"/>
      </w:pPr>
    </w:p>
    <w:p w14:paraId="182457C2" w14:textId="77777777" w:rsidR="00145629" w:rsidRDefault="00145629" w:rsidP="005D4A7E">
      <w:pPr>
        <w:jc w:val="center"/>
      </w:pPr>
    </w:p>
    <w:p w14:paraId="45477914" w14:textId="77777777" w:rsidR="00145629" w:rsidRDefault="00145629" w:rsidP="005D4A7E">
      <w:pPr>
        <w:jc w:val="center"/>
      </w:pPr>
    </w:p>
    <w:p w14:paraId="61FCD8AB" w14:textId="77777777" w:rsidR="00145629" w:rsidRDefault="00145629" w:rsidP="005D4A7E">
      <w:pPr>
        <w:jc w:val="center"/>
      </w:pPr>
    </w:p>
    <w:p w14:paraId="3C11013F" w14:textId="77777777" w:rsidR="00145629" w:rsidRDefault="00145629" w:rsidP="005D4A7E">
      <w:pPr>
        <w:jc w:val="center"/>
      </w:pPr>
    </w:p>
    <w:p w14:paraId="7369A1A7" w14:textId="77777777" w:rsidR="00DB43FD" w:rsidRPr="005D4A7E" w:rsidRDefault="009B7097" w:rsidP="00666A76">
      <w:pPr>
        <w:pStyle w:val="1"/>
        <w:rPr>
          <w:szCs w:val="28"/>
        </w:rPr>
      </w:pPr>
      <w:bookmarkStart w:id="28" w:name="_Toc165972865"/>
      <w:r>
        <w:lastRenderedPageBreak/>
        <w:t>Другие проблемы и их решения</w:t>
      </w:r>
      <w:bookmarkEnd w:id="28"/>
    </w:p>
    <w:p w14:paraId="366B86B8" w14:textId="77777777" w:rsidR="00474C79" w:rsidRPr="00474C79" w:rsidRDefault="00474C79" w:rsidP="00474C79"/>
    <w:p w14:paraId="561C0ED8" w14:textId="77777777" w:rsidR="004417A1" w:rsidRPr="007F673F" w:rsidRDefault="004417A1" w:rsidP="004417A1">
      <w:pPr>
        <w:jc w:val="right"/>
        <w:rPr>
          <w:rFonts w:ascii="Times New Roman" w:hAnsi="Times New Roman"/>
          <w:sz w:val="28"/>
        </w:rPr>
      </w:pPr>
      <w:r w:rsidRPr="007F673F">
        <w:rPr>
          <w:rFonts w:ascii="Times New Roman" w:hAnsi="Times New Roman"/>
          <w:sz w:val="28"/>
        </w:rPr>
        <w:t>Табл.</w:t>
      </w:r>
      <w:r w:rsidR="00B321E6">
        <w:rPr>
          <w:rFonts w:ascii="Times New Roman" w:hAnsi="Times New Roman"/>
          <w:sz w:val="28"/>
        </w:rPr>
        <w:t>9</w:t>
      </w:r>
      <w:r w:rsidRPr="007F673F">
        <w:rPr>
          <w:rFonts w:ascii="Times New Roman" w:hAnsi="Times New Roman"/>
          <w:sz w:val="28"/>
        </w:rPr>
        <w:t>. Проблемы гидравлической системы</w:t>
      </w:r>
    </w:p>
    <w:tbl>
      <w:tblPr>
        <w:tblStyle w:val="-421"/>
        <w:tblW w:w="0" w:type="auto"/>
        <w:tblLook w:val="04A0" w:firstRow="1" w:lastRow="0" w:firstColumn="1" w:lastColumn="0" w:noHBand="0" w:noVBand="1"/>
      </w:tblPr>
      <w:tblGrid>
        <w:gridCol w:w="2438"/>
        <w:gridCol w:w="7269"/>
      </w:tblGrid>
      <w:tr w:rsidR="009B7097" w14:paraId="22B5F8FC" w14:textId="77777777" w:rsidTr="00E155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</w:tcPr>
          <w:p w14:paraId="0D7251AF" w14:textId="77777777" w:rsidR="009B7097" w:rsidRPr="009B7097" w:rsidRDefault="009B7097" w:rsidP="009B709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8"/>
              </w:rPr>
              <w:t>Проблемы</w:t>
            </w:r>
          </w:p>
        </w:tc>
        <w:tc>
          <w:tcPr>
            <w:tcW w:w="7269" w:type="dxa"/>
          </w:tcPr>
          <w:p w14:paraId="75B4588C" w14:textId="77777777" w:rsidR="009B7097" w:rsidRPr="009B7097" w:rsidRDefault="009B7097" w:rsidP="009B70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9B7097">
              <w:rPr>
                <w:rFonts w:ascii="Times New Roman" w:hAnsi="Times New Roman"/>
                <w:sz w:val="28"/>
              </w:rPr>
              <w:t>Решения</w:t>
            </w:r>
          </w:p>
        </w:tc>
      </w:tr>
      <w:tr w:rsidR="00C30C7A" w:rsidRPr="00091196" w14:paraId="20E90EB7" w14:textId="77777777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 w:val="restart"/>
          </w:tcPr>
          <w:p w14:paraId="3A1D946B" w14:textId="77777777" w:rsidR="00C30C7A" w:rsidRPr="00091196" w:rsidRDefault="00C30C7A" w:rsidP="00600E26">
            <w:pPr>
              <w:jc w:val="center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Пильная рама станка не поднимается</w:t>
            </w:r>
          </w:p>
        </w:tc>
        <w:tc>
          <w:tcPr>
            <w:tcW w:w="7269" w:type="dxa"/>
          </w:tcPr>
          <w:p w14:paraId="1BD3A18B" w14:textId="77777777" w:rsidR="00C30C7A" w:rsidRPr="00091196" w:rsidRDefault="00C30C7A" w:rsidP="00600E26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 xml:space="preserve">Сначала проверьте </w:t>
            </w:r>
            <w:r w:rsidR="009C0B3E">
              <w:rPr>
                <w:rFonts w:ascii="Times New Roman" w:hAnsi="Times New Roman"/>
              </w:rPr>
              <w:t>провода</w:t>
            </w:r>
            <w:r w:rsidR="00DD7C03">
              <w:rPr>
                <w:rFonts w:ascii="Times New Roman" w:hAnsi="Times New Roman"/>
              </w:rPr>
              <w:t xml:space="preserve"> концевого выключателя верхнего положения</w:t>
            </w:r>
            <w:r w:rsidR="006314EA">
              <w:rPr>
                <w:rFonts w:ascii="Times New Roman" w:hAnsi="Times New Roman"/>
              </w:rPr>
              <w:t xml:space="preserve"> (раздел 2)</w:t>
            </w:r>
            <w:r w:rsidR="00DD7C03">
              <w:rPr>
                <w:rFonts w:ascii="Times New Roman" w:hAnsi="Times New Roman"/>
              </w:rPr>
              <w:t>.</w:t>
            </w:r>
            <w:r w:rsidRPr="00091196">
              <w:rPr>
                <w:rFonts w:ascii="Times New Roman" w:hAnsi="Times New Roman"/>
              </w:rPr>
              <w:t xml:space="preserve"> Если </w:t>
            </w:r>
            <w:r w:rsidR="009C0B3E">
              <w:rPr>
                <w:rFonts w:ascii="Times New Roman" w:hAnsi="Times New Roman"/>
              </w:rPr>
              <w:t>они повреждены</w:t>
            </w:r>
            <w:r w:rsidRPr="00091196">
              <w:rPr>
                <w:rFonts w:ascii="Times New Roman" w:hAnsi="Times New Roman"/>
              </w:rPr>
              <w:t xml:space="preserve">, </w:t>
            </w:r>
            <w:r w:rsidR="009C0B3E">
              <w:rPr>
                <w:rFonts w:ascii="Times New Roman" w:hAnsi="Times New Roman"/>
              </w:rPr>
              <w:t>пильная рама</w:t>
            </w:r>
            <w:r w:rsidRPr="00091196">
              <w:rPr>
                <w:rFonts w:ascii="Times New Roman" w:hAnsi="Times New Roman"/>
              </w:rPr>
              <w:t xml:space="preserve"> не будет подниматься. </w:t>
            </w:r>
            <w:r w:rsidR="00CD4E93">
              <w:rPr>
                <w:rFonts w:ascii="Times New Roman" w:hAnsi="Times New Roman"/>
              </w:rPr>
              <w:t>В этом случае следует з</w:t>
            </w:r>
            <w:r w:rsidRPr="00091196">
              <w:rPr>
                <w:rFonts w:ascii="Times New Roman" w:hAnsi="Times New Roman"/>
              </w:rPr>
              <w:t>аменит</w:t>
            </w:r>
            <w:r w:rsidR="00CD4E93">
              <w:rPr>
                <w:rFonts w:ascii="Times New Roman" w:hAnsi="Times New Roman"/>
              </w:rPr>
              <w:t>ь</w:t>
            </w:r>
            <w:r w:rsidRPr="00091196">
              <w:rPr>
                <w:rFonts w:ascii="Times New Roman" w:hAnsi="Times New Roman"/>
              </w:rPr>
              <w:t xml:space="preserve"> </w:t>
            </w:r>
            <w:r w:rsidR="009C0B3E">
              <w:rPr>
                <w:rFonts w:ascii="Times New Roman" w:hAnsi="Times New Roman"/>
              </w:rPr>
              <w:t>провода</w:t>
            </w:r>
            <w:r w:rsidRPr="00091196">
              <w:rPr>
                <w:rFonts w:ascii="Times New Roman" w:hAnsi="Times New Roman"/>
              </w:rPr>
              <w:t xml:space="preserve">. </w:t>
            </w:r>
          </w:p>
        </w:tc>
      </w:tr>
      <w:tr w:rsidR="00C30C7A" w:rsidRPr="00091196" w14:paraId="789896D2" w14:textId="77777777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14:paraId="27E64551" w14:textId="77777777" w:rsidR="00C30C7A" w:rsidRPr="00091196" w:rsidRDefault="00C30C7A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14:paraId="47FE0F2A" w14:textId="77777777" w:rsidR="00C30C7A" w:rsidRPr="00091196" w:rsidRDefault="00C30C7A" w:rsidP="00600E26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Соедин</w:t>
            </w:r>
            <w:r w:rsidR="009C0B3E">
              <w:rPr>
                <w:rFonts w:ascii="Times New Roman" w:hAnsi="Times New Roman"/>
              </w:rPr>
              <w:t xml:space="preserve">ения </w:t>
            </w:r>
            <w:r w:rsidRPr="00091196">
              <w:rPr>
                <w:rFonts w:ascii="Times New Roman" w:hAnsi="Times New Roman"/>
              </w:rPr>
              <w:t>гидравлическо</w:t>
            </w:r>
            <w:r w:rsidR="009C0B3E">
              <w:rPr>
                <w:rFonts w:ascii="Times New Roman" w:hAnsi="Times New Roman"/>
              </w:rPr>
              <w:t>й</w:t>
            </w:r>
            <w:r w:rsidRPr="00091196">
              <w:rPr>
                <w:rFonts w:ascii="Times New Roman" w:hAnsi="Times New Roman"/>
              </w:rPr>
              <w:t xml:space="preserve"> </w:t>
            </w:r>
            <w:r w:rsidR="009C0B3E">
              <w:rPr>
                <w:rFonts w:ascii="Times New Roman" w:hAnsi="Times New Roman"/>
              </w:rPr>
              <w:t>схемы</w:t>
            </w:r>
            <w:r w:rsidRPr="00091196">
              <w:rPr>
                <w:rFonts w:ascii="Times New Roman" w:hAnsi="Times New Roman"/>
              </w:rPr>
              <w:t xml:space="preserve"> мо</w:t>
            </w:r>
            <w:r w:rsidR="009C0B3E">
              <w:rPr>
                <w:rFonts w:ascii="Times New Roman" w:hAnsi="Times New Roman"/>
              </w:rPr>
              <w:t>гут</w:t>
            </w:r>
            <w:r w:rsidRPr="00091196">
              <w:rPr>
                <w:rFonts w:ascii="Times New Roman" w:hAnsi="Times New Roman"/>
              </w:rPr>
              <w:t xml:space="preserve"> быть поврежд</w:t>
            </w:r>
            <w:r w:rsidR="009C0B3E">
              <w:rPr>
                <w:rFonts w:ascii="Times New Roman" w:hAnsi="Times New Roman"/>
              </w:rPr>
              <w:t>ены</w:t>
            </w:r>
            <w:r w:rsidRPr="00091196">
              <w:rPr>
                <w:rFonts w:ascii="Times New Roman" w:hAnsi="Times New Roman"/>
              </w:rPr>
              <w:t>. Проверьте соединительную систему.</w:t>
            </w:r>
          </w:p>
        </w:tc>
      </w:tr>
      <w:tr w:rsidR="00C30C7A" w:rsidRPr="00091196" w14:paraId="38884883" w14:textId="77777777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14:paraId="10DEEAF5" w14:textId="77777777" w:rsidR="00C30C7A" w:rsidRPr="00091196" w:rsidRDefault="00C30C7A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14:paraId="52E86570" w14:textId="77777777" w:rsidR="00C30C7A" w:rsidRPr="00091196" w:rsidRDefault="00C30C7A" w:rsidP="00600E26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Масло в гидравлическо</w:t>
            </w:r>
            <w:r w:rsidR="00F937F5">
              <w:rPr>
                <w:rFonts w:ascii="Times New Roman" w:hAnsi="Times New Roman"/>
              </w:rPr>
              <w:t>й системе</w:t>
            </w:r>
            <w:r w:rsidRPr="00091196">
              <w:rPr>
                <w:rFonts w:ascii="Times New Roman" w:hAnsi="Times New Roman"/>
              </w:rPr>
              <w:t xml:space="preserve"> может закончиться. Проверьте уровень масла.</w:t>
            </w:r>
          </w:p>
        </w:tc>
      </w:tr>
      <w:tr w:rsidR="007A5D64" w:rsidRPr="00091196" w14:paraId="398B476E" w14:textId="77777777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 w:val="restart"/>
          </w:tcPr>
          <w:p w14:paraId="5F52A6B9" w14:textId="77777777" w:rsidR="007A5D64" w:rsidRPr="00520C5C" w:rsidRDefault="009C0B3E" w:rsidP="008709C2">
            <w:pPr>
              <w:jc w:val="center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>П</w:t>
            </w:r>
            <w:r w:rsidR="007A5D64" w:rsidRPr="00520C5C">
              <w:rPr>
                <w:rFonts w:ascii="Times New Roman" w:hAnsi="Times New Roman"/>
              </w:rPr>
              <w:t>ильн</w:t>
            </w:r>
            <w:r w:rsidRPr="00520C5C">
              <w:rPr>
                <w:rFonts w:ascii="Times New Roman" w:hAnsi="Times New Roman"/>
              </w:rPr>
              <w:t>ая</w:t>
            </w:r>
            <w:r w:rsidR="007A5D64" w:rsidRPr="00520C5C">
              <w:rPr>
                <w:rFonts w:ascii="Times New Roman" w:hAnsi="Times New Roman"/>
              </w:rPr>
              <w:t xml:space="preserve"> рам</w:t>
            </w:r>
            <w:r w:rsidR="008709C2">
              <w:rPr>
                <w:rFonts w:ascii="Times New Roman" w:hAnsi="Times New Roman"/>
              </w:rPr>
              <w:t>а</w:t>
            </w:r>
            <w:r w:rsidR="007A5D64" w:rsidRPr="00520C5C">
              <w:rPr>
                <w:rFonts w:ascii="Times New Roman" w:hAnsi="Times New Roman"/>
              </w:rPr>
              <w:t xml:space="preserve"> не опускается</w:t>
            </w:r>
          </w:p>
        </w:tc>
        <w:tc>
          <w:tcPr>
            <w:tcW w:w="7269" w:type="dxa"/>
          </w:tcPr>
          <w:p w14:paraId="00D2FEF2" w14:textId="77777777" w:rsidR="007A5D64" w:rsidRPr="00520C5C" w:rsidRDefault="007A5D64" w:rsidP="009B709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 xml:space="preserve">Если стержень клапана (стержень, который фиксирует электрическую </w:t>
            </w:r>
            <w:r w:rsidR="009C0B3E" w:rsidRPr="00520C5C">
              <w:rPr>
                <w:rFonts w:ascii="Times New Roman" w:hAnsi="Times New Roman"/>
              </w:rPr>
              <w:t>катушку</w:t>
            </w:r>
            <w:r w:rsidRPr="00520C5C">
              <w:rPr>
                <w:rFonts w:ascii="Times New Roman" w:hAnsi="Times New Roman"/>
              </w:rPr>
              <w:t>) имеет повреждения, такие как изгиб, дробление и т.д.</w:t>
            </w:r>
            <w:r w:rsidR="009C0B3E" w:rsidRPr="00520C5C">
              <w:rPr>
                <w:rFonts w:ascii="Times New Roman" w:hAnsi="Times New Roman"/>
              </w:rPr>
              <w:t>,</w:t>
            </w:r>
            <w:r w:rsidRPr="00520C5C">
              <w:rPr>
                <w:rFonts w:ascii="Times New Roman" w:hAnsi="Times New Roman"/>
              </w:rPr>
              <w:t xml:space="preserve"> </w:t>
            </w:r>
            <w:r w:rsidR="009C0B3E" w:rsidRPr="00520C5C">
              <w:rPr>
                <w:rFonts w:ascii="Times New Roman" w:hAnsi="Times New Roman"/>
              </w:rPr>
              <w:t>рама</w:t>
            </w:r>
            <w:r w:rsidRPr="00520C5C">
              <w:rPr>
                <w:rFonts w:ascii="Times New Roman" w:hAnsi="Times New Roman"/>
              </w:rPr>
              <w:t xml:space="preserve"> не будет подниматься. Замените клапан.</w:t>
            </w:r>
          </w:p>
        </w:tc>
      </w:tr>
      <w:tr w:rsidR="007A5D64" w:rsidRPr="00091196" w14:paraId="42F155F0" w14:textId="77777777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14:paraId="2F4025AC" w14:textId="77777777" w:rsidR="007A5D64" w:rsidRPr="00520C5C" w:rsidRDefault="007A5D64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14:paraId="4AF20D34" w14:textId="77777777" w:rsidR="007A5D64" w:rsidRPr="00520C5C" w:rsidRDefault="007A5D64" w:rsidP="00600E26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>Если клапан загрязнён внутри</w:t>
            </w:r>
            <w:r w:rsidR="009C0B3E" w:rsidRPr="00520C5C">
              <w:rPr>
                <w:rFonts w:ascii="Times New Roman" w:hAnsi="Times New Roman"/>
              </w:rPr>
              <w:t>,</w:t>
            </w:r>
            <w:r w:rsidRPr="00520C5C">
              <w:rPr>
                <w:rFonts w:ascii="Times New Roman" w:hAnsi="Times New Roman"/>
              </w:rPr>
              <w:t xml:space="preserve"> верхняя головка не будет опускаться. Тщательно очистите</w:t>
            </w:r>
            <w:r w:rsidR="009C0B3E" w:rsidRPr="00520C5C">
              <w:rPr>
                <w:rFonts w:ascii="Times New Roman" w:hAnsi="Times New Roman"/>
              </w:rPr>
              <w:t xml:space="preserve"> </w:t>
            </w:r>
            <w:r w:rsidRPr="00520C5C">
              <w:rPr>
                <w:rFonts w:ascii="Times New Roman" w:hAnsi="Times New Roman"/>
              </w:rPr>
              <w:t>клапан.</w:t>
            </w:r>
          </w:p>
        </w:tc>
      </w:tr>
      <w:tr w:rsidR="007A5D64" w:rsidRPr="00091196" w14:paraId="643E932A" w14:textId="77777777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14:paraId="3F7AAE0E" w14:textId="77777777" w:rsidR="007A5D64" w:rsidRPr="00520C5C" w:rsidRDefault="007A5D64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14:paraId="60742F11" w14:textId="77777777" w:rsidR="007A5D64" w:rsidRPr="00520C5C" w:rsidRDefault="007A5D64" w:rsidP="00726844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 xml:space="preserve">Проверьте хорошо ли работает </w:t>
            </w:r>
            <w:r w:rsidR="009C0B3E" w:rsidRPr="00520C5C">
              <w:rPr>
                <w:rFonts w:ascii="Times New Roman" w:hAnsi="Times New Roman"/>
              </w:rPr>
              <w:t>катушка</w:t>
            </w:r>
            <w:r w:rsidRPr="00520C5C">
              <w:rPr>
                <w:rFonts w:ascii="Times New Roman" w:hAnsi="Times New Roman"/>
              </w:rPr>
              <w:t xml:space="preserve">. </w:t>
            </w:r>
            <w:r w:rsidR="009C0B3E" w:rsidRPr="00520C5C">
              <w:rPr>
                <w:rFonts w:ascii="Times New Roman" w:hAnsi="Times New Roman"/>
              </w:rPr>
              <w:t>Катушка</w:t>
            </w:r>
            <w:r w:rsidRPr="00520C5C">
              <w:rPr>
                <w:rFonts w:ascii="Times New Roman" w:hAnsi="Times New Roman"/>
              </w:rPr>
              <w:t xml:space="preserve"> вынимается</w:t>
            </w:r>
            <w:r w:rsidR="009C0B3E" w:rsidRPr="00520C5C">
              <w:rPr>
                <w:rFonts w:ascii="Times New Roman" w:hAnsi="Times New Roman"/>
              </w:rPr>
              <w:t xml:space="preserve">, в неё помещается отвертка </w:t>
            </w:r>
            <w:r w:rsidRPr="00520C5C">
              <w:rPr>
                <w:rFonts w:ascii="Times New Roman" w:hAnsi="Times New Roman"/>
              </w:rPr>
              <w:t xml:space="preserve">и нажимается кнопка опускания </w:t>
            </w:r>
            <w:r w:rsidR="009C0B3E" w:rsidRPr="00520C5C">
              <w:rPr>
                <w:rFonts w:ascii="Times New Roman" w:hAnsi="Times New Roman"/>
              </w:rPr>
              <w:t>рамы</w:t>
            </w:r>
            <w:r w:rsidRPr="00520C5C">
              <w:rPr>
                <w:rFonts w:ascii="Times New Roman" w:hAnsi="Times New Roman"/>
              </w:rPr>
              <w:t xml:space="preserve">. </w:t>
            </w:r>
            <w:r w:rsidR="00E876F4" w:rsidRPr="00520C5C">
              <w:rPr>
                <w:rFonts w:ascii="Times New Roman" w:hAnsi="Times New Roman"/>
              </w:rPr>
              <w:t xml:space="preserve">Если при нажатии кнопки появляется </w:t>
            </w:r>
            <w:r w:rsidRPr="00520C5C">
              <w:rPr>
                <w:rFonts w:ascii="Times New Roman" w:hAnsi="Times New Roman"/>
              </w:rPr>
              <w:t>электромагнитно</w:t>
            </w:r>
            <w:r w:rsidR="00E876F4" w:rsidRPr="00520C5C">
              <w:rPr>
                <w:rFonts w:ascii="Times New Roman" w:hAnsi="Times New Roman"/>
              </w:rPr>
              <w:t>е</w:t>
            </w:r>
            <w:r w:rsidRPr="00520C5C">
              <w:rPr>
                <w:rFonts w:ascii="Times New Roman" w:hAnsi="Times New Roman"/>
              </w:rPr>
              <w:t xml:space="preserve"> пол</w:t>
            </w:r>
            <w:r w:rsidR="00E876F4" w:rsidRPr="00520C5C">
              <w:rPr>
                <w:rFonts w:ascii="Times New Roman" w:hAnsi="Times New Roman"/>
              </w:rPr>
              <w:t>е</w:t>
            </w:r>
            <w:r w:rsidRPr="00520C5C">
              <w:rPr>
                <w:rFonts w:ascii="Times New Roman" w:hAnsi="Times New Roman"/>
              </w:rPr>
              <w:t>,</w:t>
            </w:r>
            <w:r w:rsidR="00E876F4" w:rsidRPr="00520C5C">
              <w:rPr>
                <w:rFonts w:ascii="Times New Roman" w:hAnsi="Times New Roman"/>
              </w:rPr>
              <w:t xml:space="preserve"> </w:t>
            </w:r>
            <w:r w:rsidR="008709C2" w:rsidRPr="00520C5C">
              <w:rPr>
                <w:rFonts w:ascii="Times New Roman" w:hAnsi="Times New Roman"/>
              </w:rPr>
              <w:t>значит,</w:t>
            </w:r>
            <w:r w:rsidR="00E876F4" w:rsidRPr="00520C5C">
              <w:rPr>
                <w:rFonts w:ascii="Times New Roman" w:hAnsi="Times New Roman"/>
              </w:rPr>
              <w:t xml:space="preserve"> катушка</w:t>
            </w:r>
            <w:r w:rsidRPr="00520C5C">
              <w:rPr>
                <w:rFonts w:ascii="Times New Roman" w:hAnsi="Times New Roman"/>
              </w:rPr>
              <w:t xml:space="preserve"> работает хорошо.</w:t>
            </w:r>
          </w:p>
        </w:tc>
      </w:tr>
      <w:tr w:rsidR="007A5D64" w:rsidRPr="00091196" w14:paraId="07460F73" w14:textId="77777777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14:paraId="4FA092FD" w14:textId="77777777" w:rsidR="007A5D64" w:rsidRPr="00520C5C" w:rsidRDefault="007A5D64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14:paraId="5E33E0DB" w14:textId="77777777" w:rsidR="007A5D64" w:rsidRPr="00520C5C" w:rsidRDefault="007A5D64" w:rsidP="00600E26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 xml:space="preserve">Проверьте </w:t>
            </w:r>
            <w:r w:rsidR="00E876F4" w:rsidRPr="00520C5C">
              <w:rPr>
                <w:rFonts w:ascii="Times New Roman" w:hAnsi="Times New Roman"/>
              </w:rPr>
              <w:t>электрические</w:t>
            </w:r>
            <w:r w:rsidRPr="00520C5C">
              <w:rPr>
                <w:rFonts w:ascii="Times New Roman" w:hAnsi="Times New Roman"/>
              </w:rPr>
              <w:t xml:space="preserve"> разъёмы клапана. Разъёмы могут </w:t>
            </w:r>
            <w:r w:rsidR="00E876F4" w:rsidRPr="00520C5C">
              <w:rPr>
                <w:rFonts w:ascii="Times New Roman" w:hAnsi="Times New Roman"/>
              </w:rPr>
              <w:t>выпасть</w:t>
            </w:r>
            <w:r w:rsidRPr="00520C5C">
              <w:rPr>
                <w:rFonts w:ascii="Times New Roman" w:hAnsi="Times New Roman"/>
              </w:rPr>
              <w:t xml:space="preserve"> и</w:t>
            </w:r>
            <w:r w:rsidR="00E876F4" w:rsidRPr="00520C5C">
              <w:rPr>
                <w:rFonts w:ascii="Times New Roman" w:hAnsi="Times New Roman"/>
              </w:rPr>
              <w:t xml:space="preserve"> не передавать</w:t>
            </w:r>
            <w:r w:rsidRPr="00520C5C">
              <w:rPr>
                <w:rFonts w:ascii="Times New Roman" w:hAnsi="Times New Roman"/>
              </w:rPr>
              <w:t xml:space="preserve"> электричество.</w:t>
            </w:r>
          </w:p>
        </w:tc>
      </w:tr>
      <w:tr w:rsidR="007A5D64" w:rsidRPr="00091196" w14:paraId="129E0F8B" w14:textId="77777777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14:paraId="25CB52BF" w14:textId="77777777" w:rsidR="007A5D64" w:rsidRPr="00520C5C" w:rsidRDefault="007A5D64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14:paraId="0432240F" w14:textId="77777777" w:rsidR="007A5D64" w:rsidRPr="00520C5C" w:rsidRDefault="00E876F4" w:rsidP="008709C2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>Регулятор</w:t>
            </w:r>
            <w:r w:rsidR="007A5D64" w:rsidRPr="00520C5C">
              <w:rPr>
                <w:rFonts w:ascii="Times New Roman" w:hAnsi="Times New Roman"/>
              </w:rPr>
              <w:t xml:space="preserve"> скорости</w:t>
            </w:r>
            <w:r w:rsidRPr="00520C5C">
              <w:rPr>
                <w:rFonts w:ascii="Times New Roman" w:hAnsi="Times New Roman"/>
              </w:rPr>
              <w:t xml:space="preserve"> </w:t>
            </w:r>
            <w:r w:rsidR="007A5D64" w:rsidRPr="00520C5C">
              <w:rPr>
                <w:rFonts w:ascii="Times New Roman" w:hAnsi="Times New Roman"/>
              </w:rPr>
              <w:t>опускания</w:t>
            </w:r>
            <w:r w:rsidRPr="00520C5C">
              <w:rPr>
                <w:rFonts w:ascii="Times New Roman" w:hAnsi="Times New Roman"/>
              </w:rPr>
              <w:t xml:space="preserve"> рамы</w:t>
            </w:r>
            <w:r w:rsidR="007A5D64" w:rsidRPr="00520C5C">
              <w:rPr>
                <w:rFonts w:ascii="Times New Roman" w:hAnsi="Times New Roman"/>
              </w:rPr>
              <w:t xml:space="preserve"> может </w:t>
            </w:r>
            <w:r w:rsidRPr="00520C5C">
              <w:rPr>
                <w:rFonts w:ascii="Times New Roman" w:hAnsi="Times New Roman"/>
              </w:rPr>
              <w:t>быть</w:t>
            </w:r>
            <w:r w:rsidR="007A5D64" w:rsidRPr="00520C5C">
              <w:rPr>
                <w:rFonts w:ascii="Times New Roman" w:hAnsi="Times New Roman"/>
              </w:rPr>
              <w:t xml:space="preserve"> в положении "0"</w:t>
            </w:r>
            <w:r w:rsidR="00F016DF">
              <w:rPr>
                <w:rFonts w:ascii="Times New Roman" w:hAnsi="Times New Roman"/>
              </w:rPr>
              <w:t xml:space="preserve"> (Табл.4)</w:t>
            </w:r>
            <w:r w:rsidR="007A5D64" w:rsidRPr="00520C5C">
              <w:rPr>
                <w:rFonts w:ascii="Times New Roman" w:hAnsi="Times New Roman"/>
              </w:rPr>
              <w:t xml:space="preserve">. </w:t>
            </w:r>
            <w:r w:rsidRPr="00520C5C">
              <w:rPr>
                <w:rFonts w:ascii="Times New Roman" w:hAnsi="Times New Roman"/>
              </w:rPr>
              <w:t>Отрегулируйте скорость опускания</w:t>
            </w:r>
            <w:r w:rsidR="007A5D64" w:rsidRPr="00520C5C">
              <w:rPr>
                <w:rFonts w:ascii="Times New Roman" w:hAnsi="Times New Roman"/>
              </w:rPr>
              <w:t>.</w:t>
            </w:r>
          </w:p>
        </w:tc>
      </w:tr>
      <w:tr w:rsidR="00E155B5" w:rsidRPr="00091196" w14:paraId="754B8D8B" w14:textId="77777777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 w:val="restart"/>
          </w:tcPr>
          <w:p w14:paraId="54C714E5" w14:textId="77777777" w:rsidR="00E155B5" w:rsidRPr="00091196" w:rsidRDefault="00E155B5" w:rsidP="0072684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091196">
              <w:rPr>
                <w:rFonts w:ascii="Times New Roman" w:hAnsi="Times New Roman"/>
              </w:rPr>
              <w:t>ильн</w:t>
            </w:r>
            <w:r>
              <w:rPr>
                <w:rFonts w:ascii="Times New Roman" w:hAnsi="Times New Roman"/>
              </w:rPr>
              <w:t>ая</w:t>
            </w:r>
            <w:r w:rsidRPr="00091196">
              <w:rPr>
                <w:rFonts w:ascii="Times New Roman" w:hAnsi="Times New Roman"/>
              </w:rPr>
              <w:t xml:space="preserve"> рам</w:t>
            </w:r>
            <w:r>
              <w:rPr>
                <w:rFonts w:ascii="Times New Roman" w:hAnsi="Times New Roman"/>
              </w:rPr>
              <w:t>а</w:t>
            </w:r>
            <w:r w:rsidRPr="00091196">
              <w:rPr>
                <w:rFonts w:ascii="Times New Roman" w:hAnsi="Times New Roman"/>
              </w:rPr>
              <w:t xml:space="preserve"> опускается скачками</w:t>
            </w:r>
          </w:p>
        </w:tc>
        <w:tc>
          <w:tcPr>
            <w:tcW w:w="7269" w:type="dxa"/>
          </w:tcPr>
          <w:p w14:paraId="74798761" w14:textId="77777777" w:rsidR="00E155B5" w:rsidRPr="00091196" w:rsidRDefault="00E155B5" w:rsidP="008709C2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highlight w:val="yellow"/>
              </w:rPr>
            </w:pPr>
            <w:r w:rsidRPr="00091196">
              <w:rPr>
                <w:rFonts w:ascii="Times New Roman" w:hAnsi="Times New Roman"/>
              </w:rPr>
              <w:t>Проверьте элементы натяжения</w:t>
            </w:r>
            <w:r>
              <w:rPr>
                <w:rFonts w:ascii="Times New Roman" w:hAnsi="Times New Roman"/>
              </w:rPr>
              <w:t xml:space="preserve"> пружин</w:t>
            </w:r>
            <w:r w:rsidR="00E5406D">
              <w:rPr>
                <w:rFonts w:ascii="Times New Roman" w:hAnsi="Times New Roman"/>
              </w:rPr>
              <w:t xml:space="preserve"> (Рис.7)</w:t>
            </w:r>
            <w:r w:rsidRPr="00091196">
              <w:rPr>
                <w:rFonts w:ascii="Times New Roman" w:hAnsi="Times New Roman"/>
              </w:rPr>
              <w:t xml:space="preserve">, </w:t>
            </w:r>
            <w:r>
              <w:rPr>
                <w:rFonts w:ascii="Times New Roman" w:hAnsi="Times New Roman"/>
              </w:rPr>
              <w:t>подняв раму в верхнее положение</w:t>
            </w:r>
            <w:r w:rsidRPr="00091196">
              <w:rPr>
                <w:rFonts w:ascii="Times New Roman" w:hAnsi="Times New Roman"/>
              </w:rPr>
              <w:t>. Прежде под</w:t>
            </w:r>
            <w:r>
              <w:rPr>
                <w:rFonts w:ascii="Times New Roman" w:hAnsi="Times New Roman"/>
              </w:rPr>
              <w:t>нять раму</w:t>
            </w:r>
            <w:r w:rsidRPr="00091196">
              <w:rPr>
                <w:rFonts w:ascii="Times New Roman" w:hAnsi="Times New Roman"/>
              </w:rPr>
              <w:t>, следует принять меры предосторожности. Если элементы натяжения</w:t>
            </w:r>
            <w:r>
              <w:rPr>
                <w:rFonts w:ascii="Times New Roman" w:hAnsi="Times New Roman"/>
              </w:rPr>
              <w:t xml:space="preserve"> пружин</w:t>
            </w:r>
            <w:r w:rsidRPr="00091196">
              <w:rPr>
                <w:rFonts w:ascii="Times New Roman" w:hAnsi="Times New Roman"/>
              </w:rPr>
              <w:t xml:space="preserve"> повреждены, замените их. </w:t>
            </w:r>
          </w:p>
        </w:tc>
      </w:tr>
      <w:tr w:rsidR="00E155B5" w:rsidRPr="00091196" w14:paraId="109EE0FE" w14:textId="77777777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14:paraId="6E8210B1" w14:textId="77777777" w:rsidR="00E155B5" w:rsidRPr="00091196" w:rsidRDefault="00E155B5" w:rsidP="00726844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14:paraId="0EC7589B" w14:textId="77777777" w:rsidR="00E155B5" w:rsidRPr="00E155B5" w:rsidRDefault="00E155B5" w:rsidP="00726844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Гидравлическ</w:t>
            </w:r>
            <w:r>
              <w:rPr>
                <w:rFonts w:ascii="Times New Roman" w:hAnsi="Times New Roman"/>
              </w:rPr>
              <w:t>ий шланг подъёма</w:t>
            </w:r>
            <w:r w:rsidRPr="00091196">
              <w:rPr>
                <w:rFonts w:ascii="Times New Roman" w:hAnsi="Times New Roman"/>
              </w:rPr>
              <w:t xml:space="preserve"> может быть поврежден изнутри. Замените гидравлическ</w:t>
            </w:r>
            <w:r>
              <w:rPr>
                <w:rFonts w:ascii="Times New Roman" w:hAnsi="Times New Roman"/>
              </w:rPr>
              <w:t>ий шланг</w:t>
            </w:r>
            <w:r w:rsidRPr="00091196">
              <w:rPr>
                <w:rFonts w:ascii="Times New Roman" w:hAnsi="Times New Roman"/>
              </w:rPr>
              <w:t xml:space="preserve"> подъёма. </w:t>
            </w:r>
          </w:p>
        </w:tc>
      </w:tr>
      <w:tr w:rsidR="00E155B5" w:rsidRPr="00091196" w14:paraId="4A63B38C" w14:textId="77777777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14:paraId="3A2A29F8" w14:textId="77777777" w:rsidR="00E155B5" w:rsidRPr="00091196" w:rsidRDefault="00E155B5" w:rsidP="00726844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14:paraId="7E98E3AF" w14:textId="77777777" w:rsidR="00E155B5" w:rsidRPr="00091196" w:rsidRDefault="00E155B5" w:rsidP="00726844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 гидросистему мог попасть воздух. Удалите </w:t>
            </w:r>
            <w:r w:rsidR="00BE0DDC">
              <w:rPr>
                <w:rFonts w:ascii="Times New Roman" w:hAnsi="Times New Roman"/>
              </w:rPr>
              <w:t>воздух из гидросистемы.</w:t>
            </w:r>
          </w:p>
        </w:tc>
      </w:tr>
    </w:tbl>
    <w:p w14:paraId="6DEBEF2D" w14:textId="77777777" w:rsidR="007F673F" w:rsidRDefault="007F673F" w:rsidP="004273B8">
      <w:pPr>
        <w:jc w:val="center"/>
        <w:rPr>
          <w:rFonts w:ascii="Times New Roman" w:hAnsi="Times New Roman"/>
          <w:b/>
        </w:rPr>
      </w:pPr>
    </w:p>
    <w:p w14:paraId="0F439214" w14:textId="77777777" w:rsidR="00145629" w:rsidRDefault="00145629" w:rsidP="004273B8">
      <w:pPr>
        <w:jc w:val="center"/>
        <w:rPr>
          <w:rFonts w:ascii="Times New Roman" w:hAnsi="Times New Roman"/>
          <w:b/>
        </w:rPr>
      </w:pPr>
    </w:p>
    <w:p w14:paraId="2E47BF24" w14:textId="77777777" w:rsidR="004417A1" w:rsidRPr="007F673F" w:rsidRDefault="004417A1" w:rsidP="004417A1">
      <w:pPr>
        <w:jc w:val="right"/>
        <w:rPr>
          <w:rFonts w:ascii="Times New Roman" w:hAnsi="Times New Roman"/>
          <w:sz w:val="28"/>
        </w:rPr>
      </w:pPr>
      <w:r w:rsidRPr="007F673F">
        <w:rPr>
          <w:rFonts w:ascii="Times New Roman" w:hAnsi="Times New Roman"/>
          <w:sz w:val="28"/>
        </w:rPr>
        <w:t>Табл.</w:t>
      </w:r>
      <w:r w:rsidR="00B321E6">
        <w:rPr>
          <w:rFonts w:ascii="Times New Roman" w:hAnsi="Times New Roman"/>
          <w:sz w:val="28"/>
        </w:rPr>
        <w:t>10</w:t>
      </w:r>
      <w:r w:rsidRPr="007F673F"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П</w:t>
      </w:r>
      <w:r w:rsidRPr="007F673F">
        <w:rPr>
          <w:rFonts w:ascii="Times New Roman" w:hAnsi="Times New Roman"/>
          <w:sz w:val="28"/>
        </w:rPr>
        <w:t>роблемы с электрической системой</w:t>
      </w:r>
    </w:p>
    <w:tbl>
      <w:tblPr>
        <w:tblStyle w:val="-421"/>
        <w:tblW w:w="0" w:type="auto"/>
        <w:tblLook w:val="04A0" w:firstRow="1" w:lastRow="0" w:firstColumn="1" w:lastColumn="0" w:noHBand="0" w:noVBand="1"/>
      </w:tblPr>
      <w:tblGrid>
        <w:gridCol w:w="2405"/>
        <w:gridCol w:w="7302"/>
      </w:tblGrid>
      <w:tr w:rsidR="004273B8" w:rsidRPr="00091196" w14:paraId="2B2C61CD" w14:textId="77777777" w:rsidTr="00607B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117C928F" w14:textId="77777777" w:rsidR="004273B8" w:rsidRPr="00091196" w:rsidRDefault="004273B8" w:rsidP="00607B6C">
            <w:pPr>
              <w:jc w:val="center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Проблемы</w:t>
            </w:r>
          </w:p>
        </w:tc>
        <w:tc>
          <w:tcPr>
            <w:tcW w:w="7302" w:type="dxa"/>
          </w:tcPr>
          <w:p w14:paraId="730F408D" w14:textId="77777777" w:rsidR="004273B8" w:rsidRPr="00091196" w:rsidRDefault="004273B8" w:rsidP="009041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Решения</w:t>
            </w:r>
          </w:p>
        </w:tc>
      </w:tr>
      <w:tr w:rsidR="004273B8" w:rsidRPr="00091196" w14:paraId="7806E89A" w14:textId="77777777" w:rsidTr="00E540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60B0C39F" w14:textId="77777777" w:rsidR="004273B8" w:rsidRPr="00091196" w:rsidRDefault="00DD7C03" w:rsidP="007A67E1">
            <w:pPr>
              <w:pStyle w:val="afd"/>
              <w:spacing w:after="0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Горит лампа</w:t>
            </w:r>
            <w:r w:rsidR="004273B8" w:rsidRPr="00091196">
              <w:rPr>
                <w:rFonts w:ascii="Times New Roman" w:hAnsi="Times New Roman"/>
              </w:rPr>
              <w:t xml:space="preserve"> </w:t>
            </w:r>
            <w:proofErr w:type="spellStart"/>
            <w:r w:rsidR="004273B8" w:rsidRPr="00091196">
              <w:rPr>
                <w:rFonts w:ascii="Times New Roman" w:hAnsi="Times New Roman"/>
              </w:rPr>
              <w:t>термозащиты</w:t>
            </w:r>
            <w:proofErr w:type="spellEnd"/>
            <w:r w:rsidR="004273B8" w:rsidRPr="00091196">
              <w:rPr>
                <w:rFonts w:ascii="Times New Roman" w:hAnsi="Times New Roman"/>
              </w:rPr>
              <w:t xml:space="preserve"> двигател</w:t>
            </w:r>
            <w:r>
              <w:rPr>
                <w:rFonts w:ascii="Times New Roman" w:hAnsi="Times New Roman"/>
              </w:rPr>
              <w:t>ей</w:t>
            </w:r>
          </w:p>
        </w:tc>
        <w:tc>
          <w:tcPr>
            <w:tcW w:w="7302" w:type="dxa"/>
          </w:tcPr>
          <w:p w14:paraId="784D95E8" w14:textId="77777777" w:rsidR="004273B8" w:rsidRPr="00091196" w:rsidRDefault="004273B8" w:rsidP="008709C2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091196">
              <w:rPr>
                <w:rFonts w:ascii="Times New Roman" w:hAnsi="Times New Roman"/>
              </w:rPr>
              <w:t>Проверьте термическую защиту двигател</w:t>
            </w:r>
            <w:r w:rsidR="00DD7C03">
              <w:rPr>
                <w:rFonts w:ascii="Times New Roman" w:hAnsi="Times New Roman"/>
              </w:rPr>
              <w:t>ей</w:t>
            </w:r>
            <w:r w:rsidRPr="00091196">
              <w:rPr>
                <w:rFonts w:ascii="Times New Roman" w:hAnsi="Times New Roman"/>
              </w:rPr>
              <w:t xml:space="preserve">. </w:t>
            </w:r>
          </w:p>
          <w:p w14:paraId="537CDBBE" w14:textId="77777777" w:rsidR="004273B8" w:rsidRPr="00091196" w:rsidRDefault="004273B8" w:rsidP="009041F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highlight w:val="yellow"/>
              </w:rPr>
            </w:pPr>
          </w:p>
        </w:tc>
      </w:tr>
      <w:tr w:rsidR="004273B8" w:rsidRPr="00091196" w14:paraId="197E5656" w14:textId="77777777" w:rsidTr="00607B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Merge w:val="restart"/>
          </w:tcPr>
          <w:p w14:paraId="3C166151" w14:textId="77777777" w:rsidR="004273B8" w:rsidRPr="00091196" w:rsidRDefault="00F1043B" w:rsidP="009041F3">
            <w:pPr>
              <w:jc w:val="center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 xml:space="preserve">Есть электричество, но </w:t>
            </w:r>
            <w:r w:rsidR="00DD7C03">
              <w:rPr>
                <w:rFonts w:ascii="Times New Roman" w:hAnsi="Times New Roman"/>
              </w:rPr>
              <w:t>станок</w:t>
            </w:r>
            <w:r w:rsidRPr="00091196">
              <w:rPr>
                <w:rFonts w:ascii="Times New Roman" w:hAnsi="Times New Roman"/>
              </w:rPr>
              <w:t xml:space="preserve"> не запускается</w:t>
            </w:r>
          </w:p>
        </w:tc>
        <w:tc>
          <w:tcPr>
            <w:tcW w:w="7302" w:type="dxa"/>
          </w:tcPr>
          <w:p w14:paraId="41A0468E" w14:textId="77777777" w:rsidR="004273B8" w:rsidRDefault="00F1043B" w:rsidP="009041F3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 xml:space="preserve">Проверьте главный кабель питания станка. </w:t>
            </w:r>
          </w:p>
          <w:p w14:paraId="3CBF7F2B" w14:textId="77777777" w:rsidR="00607B6C" w:rsidRPr="00091196" w:rsidRDefault="00607B6C" w:rsidP="009041F3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highlight w:val="yellow"/>
              </w:rPr>
            </w:pPr>
          </w:p>
        </w:tc>
      </w:tr>
      <w:tr w:rsidR="004273B8" w:rsidRPr="00091196" w14:paraId="0936B29E" w14:textId="77777777" w:rsidTr="00607B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Merge/>
          </w:tcPr>
          <w:p w14:paraId="1EC2E02F" w14:textId="77777777" w:rsidR="004273B8" w:rsidRPr="00091196" w:rsidRDefault="004273B8" w:rsidP="009041F3">
            <w:pPr>
              <w:rPr>
                <w:rFonts w:ascii="Times New Roman" w:hAnsi="Times New Roman"/>
              </w:rPr>
            </w:pPr>
          </w:p>
        </w:tc>
        <w:tc>
          <w:tcPr>
            <w:tcW w:w="7302" w:type="dxa"/>
          </w:tcPr>
          <w:p w14:paraId="351F34BB" w14:textId="77777777" w:rsidR="004273B8" w:rsidRPr="00DD7C03" w:rsidRDefault="00E5406D" w:rsidP="00F104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Проверьте соблюден</w:t>
            </w:r>
            <w:r w:rsidR="00F1043B" w:rsidRPr="00091196">
              <w:rPr>
                <w:rFonts w:ascii="Times New Roman" w:hAnsi="Times New Roman"/>
              </w:rPr>
              <w:t xml:space="preserve"> ли </w:t>
            </w:r>
            <w:r w:rsidR="00DD7C03">
              <w:rPr>
                <w:rFonts w:ascii="Times New Roman" w:hAnsi="Times New Roman"/>
              </w:rPr>
              <w:t>порядок</w:t>
            </w:r>
            <w:r w:rsidR="00F1043B" w:rsidRPr="00091196">
              <w:rPr>
                <w:rFonts w:ascii="Times New Roman" w:hAnsi="Times New Roman"/>
              </w:rPr>
              <w:t xml:space="preserve"> фаз</w:t>
            </w:r>
            <w:r>
              <w:rPr>
                <w:rFonts w:ascii="Times New Roman" w:hAnsi="Times New Roman"/>
              </w:rPr>
              <w:t>.</w:t>
            </w:r>
            <w:r w:rsidR="00F1043B" w:rsidRPr="00091196">
              <w:rPr>
                <w:rFonts w:ascii="Times New Roman" w:hAnsi="Times New Roman"/>
              </w:rPr>
              <w:t xml:space="preserve"> Измените п</w:t>
            </w:r>
            <w:r w:rsidR="00DD7C03">
              <w:rPr>
                <w:rFonts w:ascii="Times New Roman" w:hAnsi="Times New Roman"/>
              </w:rPr>
              <w:t>орядок</w:t>
            </w:r>
            <w:r w:rsidR="00F1043B" w:rsidRPr="00091196">
              <w:rPr>
                <w:rFonts w:ascii="Times New Roman" w:hAnsi="Times New Roman"/>
              </w:rPr>
              <w:t xml:space="preserve"> фаз</w:t>
            </w:r>
            <w:r w:rsidR="000138BD">
              <w:rPr>
                <w:rFonts w:ascii="Times New Roman" w:hAnsi="Times New Roman"/>
              </w:rPr>
              <w:t xml:space="preserve"> по надобности</w:t>
            </w:r>
            <w:r w:rsidR="00F1043B" w:rsidRPr="00091196">
              <w:rPr>
                <w:rFonts w:ascii="Times New Roman" w:hAnsi="Times New Roman"/>
              </w:rPr>
              <w:t xml:space="preserve">. </w:t>
            </w:r>
          </w:p>
        </w:tc>
      </w:tr>
    </w:tbl>
    <w:p w14:paraId="126F1238" w14:textId="77777777" w:rsidR="009041F3" w:rsidRDefault="009041F3" w:rsidP="009B7097"/>
    <w:p w14:paraId="4A1AB85F" w14:textId="77777777" w:rsidR="009041F3" w:rsidRDefault="009041F3" w:rsidP="009B7097"/>
    <w:p w14:paraId="7E200008" w14:textId="77777777" w:rsidR="009041F3" w:rsidRPr="00EB0D5A" w:rsidRDefault="005D4A7E" w:rsidP="00666A76">
      <w:pPr>
        <w:pStyle w:val="1"/>
      </w:pPr>
      <w:r>
        <w:lastRenderedPageBreak/>
        <w:t xml:space="preserve"> </w:t>
      </w:r>
      <w:bookmarkStart w:id="29" w:name="_Toc165972866"/>
      <w:r w:rsidR="009041F3">
        <w:t>И</w:t>
      </w:r>
      <w:r w:rsidR="00DB454E">
        <w:t>нформация о ленточной пиле, скорости резки и концентрации СОЖ</w:t>
      </w:r>
      <w:bookmarkEnd w:id="29"/>
    </w:p>
    <w:p w14:paraId="2CAE25D9" w14:textId="77777777" w:rsidR="009041F3" w:rsidRPr="00411964" w:rsidRDefault="009041F3" w:rsidP="009041F3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2FEEC1E3" w14:textId="77777777" w:rsidR="009041F3" w:rsidRPr="000B658F" w:rsidRDefault="000B658F" w:rsidP="00DB454E">
      <w:pPr>
        <w:pStyle w:val="afd"/>
        <w:jc w:val="center"/>
        <w:rPr>
          <w:rFonts w:ascii="Times New Roman" w:hAnsi="Times New Roman"/>
          <w:color w:val="000000" w:themeColor="text1"/>
          <w:sz w:val="28"/>
          <w:szCs w:val="28"/>
          <w:u w:val="single"/>
        </w:rPr>
      </w:pPr>
      <w:r w:rsidRPr="000B658F">
        <w:rPr>
          <w:rFonts w:ascii="Times New Roman" w:hAnsi="Times New Roman"/>
          <w:color w:val="000000" w:themeColor="text1"/>
          <w:sz w:val="28"/>
          <w:szCs w:val="28"/>
          <w:u w:val="single"/>
        </w:rPr>
        <w:t>Ленточная пила</w:t>
      </w:r>
    </w:p>
    <w:p w14:paraId="7590E2F3" w14:textId="77777777" w:rsidR="00930CAD" w:rsidRDefault="00DB454E" w:rsidP="00930CAD">
      <w:pPr>
        <w:pStyle w:val="afd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Биметаллические ленточные пилы изготавливаются путем приваривания методом высокоточной электронно-лучевой сварки полосы или проволоки из HSS стали к основе полотна. После сварки ленты формируется необходимый профиль зубьев пилы фрезерованием. Для обеспечения свободного хода полотна в резе, производят развод зубьев с помощью специальных штампов.</w:t>
      </w:r>
    </w:p>
    <w:p w14:paraId="525F7B0A" w14:textId="77777777" w:rsidR="00DB454E" w:rsidRDefault="009041F3" w:rsidP="00930CAD">
      <w:pPr>
        <w:pStyle w:val="afd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>Этот метод можно увидеть на рисунке ниже:</w:t>
      </w:r>
    </w:p>
    <w:p w14:paraId="340004BA" w14:textId="77777777" w:rsidR="00197CD5" w:rsidRPr="00411964" w:rsidRDefault="00197CD5" w:rsidP="00930CAD">
      <w:pPr>
        <w:pStyle w:val="afd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7FC22217" w14:textId="77777777" w:rsidR="009041F3" w:rsidRPr="00411964" w:rsidRDefault="00DF105A" w:rsidP="00DF105A">
      <w:pPr>
        <w:pStyle w:val="afd"/>
        <w:ind w:left="0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372032" behindDoc="0" locked="0" layoutInCell="0" allowOverlap="1" wp14:anchorId="68A11E83" wp14:editId="081C6BC6">
                <wp:simplePos x="0" y="0"/>
                <wp:positionH relativeFrom="column">
                  <wp:posOffset>1761490</wp:posOffset>
                </wp:positionH>
                <wp:positionV relativeFrom="paragraph">
                  <wp:posOffset>197613</wp:posOffset>
                </wp:positionV>
                <wp:extent cx="191069" cy="382137"/>
                <wp:effectExtent l="38100" t="38100" r="57150" b="56515"/>
                <wp:wrapNone/>
                <wp:docPr id="208" name="Полилиния: фигура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191069" cy="382137"/>
                        </a:xfrm>
                        <a:custGeom>
                          <a:avLst/>
                          <a:gdLst>
                            <a:gd name="T0" fmla="*/ 0 w 1"/>
                            <a:gd name="T1" fmla="*/ 954 h 954"/>
                            <a:gd name="T2" fmla="*/ 1 w 1"/>
                            <a:gd name="T3" fmla="*/ 0 h 9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" h="954">
                              <a:moveTo>
                                <a:pt x="0" y="954"/>
                              </a:moveTo>
                              <a:lnTo>
                                <a:pt x="1" y="0"/>
                              </a:lnTo>
                            </a:path>
                          </a:pathLst>
                        </a:custGeom>
                        <a:ln w="28575">
                          <a:solidFill>
                            <a:schemeClr val="tx1"/>
                          </a:solidFill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EEAF1B" id="Полилиния: фигура 208" o:spid="_x0000_s1026" style="position:absolute;margin-left:138.7pt;margin-top:15.55pt;width:15.05pt;height:30.1pt;flip:x;z-index:2513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,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" o:allowincell="f" path="m,954l1,e" filled="f" strokecolor="black [3213]" strokeweight="2.25pt">
                <v:stroke startarrow="oval" endarrow="block" joinstyle="miter"/>
                <v:path arrowok="t" o:connecttype="custom" o:connectlocs="0,382137;191069,0" o:connectangles="0,0"/>
              </v:shape>
            </w:pict>
          </mc:Fallback>
        </mc:AlternateContent>
      </w:r>
      <w:r w:rsidR="00DB454E" w:rsidRPr="00411964">
        <w:rPr>
          <w:rFonts w:ascii="Times New Roman" w:hAnsi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380224" behindDoc="0" locked="0" layoutInCell="0" allowOverlap="1" wp14:anchorId="455F38C9" wp14:editId="71125726">
                <wp:simplePos x="0" y="0"/>
                <wp:positionH relativeFrom="column">
                  <wp:posOffset>2881298</wp:posOffset>
                </wp:positionH>
                <wp:positionV relativeFrom="paragraph">
                  <wp:posOffset>195163</wp:posOffset>
                </wp:positionV>
                <wp:extent cx="709684" cy="491329"/>
                <wp:effectExtent l="57150" t="38100" r="33655" b="61595"/>
                <wp:wrapNone/>
                <wp:docPr id="209" name="Полилиния: фигура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9684" cy="491329"/>
                        </a:xfrm>
                        <a:custGeom>
                          <a:avLst/>
                          <a:gdLst>
                            <a:gd name="T0" fmla="*/ 0 w 1402"/>
                            <a:gd name="T1" fmla="*/ 1272 h 1272"/>
                            <a:gd name="T2" fmla="*/ 1402 w 1402"/>
                            <a:gd name="T3" fmla="*/ 0 h 127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2" h="1272">
                              <a:moveTo>
                                <a:pt x="0" y="1272"/>
                              </a:moveTo>
                              <a:lnTo>
                                <a:pt x="1402" y="0"/>
                              </a:lnTo>
                            </a:path>
                          </a:pathLst>
                        </a:custGeom>
                        <a:ln w="28575">
                          <a:solidFill>
                            <a:schemeClr val="tx1"/>
                          </a:solidFill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B0A77" id="Полилиния: фигура 209" o:spid="_x0000_s1026" style="position:absolute;margin-left:226.85pt;margin-top:15.35pt;width:55.9pt;height:38.7pt;z-index:2513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02,1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" o:allowincell="f" path="m,1272l1402,e" filled="f" strokecolor="black [3213]" strokeweight="2.25pt">
                <v:stroke startarrow="oval" endarrow="block" joinstyle="miter"/>
                <v:path arrowok="t" o:connecttype="custom" o:connectlocs="0,491329;709684,0" o:connectangles="0,0"/>
              </v:shape>
            </w:pict>
          </mc:Fallback>
        </mc:AlternateContent>
      </w:r>
      <w:r w:rsidR="009041F3" w:rsidRPr="00411964">
        <w:rPr>
          <w:rFonts w:ascii="Times New Roman" w:hAnsi="Times New Roman"/>
          <w:b/>
          <w:color w:val="000000" w:themeColor="text1"/>
          <w:sz w:val="28"/>
          <w:szCs w:val="28"/>
        </w:rPr>
        <w:t>HSS (БЫСТРОРЕЖУЩАЯ СТАЛЬ)</w:t>
      </w:r>
      <w:r w:rsidR="009041F3" w:rsidRPr="00411964">
        <w:rPr>
          <w:rFonts w:ascii="Times New Roman" w:hAnsi="Times New Roman"/>
          <w:b/>
          <w:color w:val="000000" w:themeColor="text1"/>
          <w:sz w:val="28"/>
          <w:szCs w:val="28"/>
        </w:rPr>
        <w:tab/>
      </w:r>
      <w:r w:rsidR="009041F3" w:rsidRPr="00411964">
        <w:rPr>
          <w:rFonts w:ascii="Times New Roman" w:hAnsi="Times New Roman"/>
          <w:b/>
          <w:color w:val="000000" w:themeColor="text1"/>
          <w:sz w:val="28"/>
          <w:szCs w:val="28"/>
        </w:rPr>
        <w:tab/>
      </w:r>
      <w:r w:rsidR="00DB454E" w:rsidRPr="00411964">
        <w:rPr>
          <w:rFonts w:ascii="Times New Roman" w:hAnsi="Times New Roman"/>
          <w:b/>
          <w:color w:val="000000" w:themeColor="text1"/>
          <w:sz w:val="28"/>
          <w:szCs w:val="28"/>
        </w:rPr>
        <w:t>ЛАЗЕРНАЯ</w:t>
      </w:r>
      <w:r w:rsidR="009041F3" w:rsidRPr="00411964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СВАРКА</w:t>
      </w:r>
    </w:p>
    <w:p w14:paraId="55A2DA58" w14:textId="77777777" w:rsidR="00DB454E" w:rsidRPr="00411964" w:rsidRDefault="00DB454E" w:rsidP="009041F3">
      <w:pPr>
        <w:pStyle w:val="afd"/>
        <w:ind w:left="1416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639F43E6" w14:textId="77777777" w:rsidR="009041F3" w:rsidRPr="00411964" w:rsidRDefault="00DB454E" w:rsidP="009041F3">
      <w:pPr>
        <w:pStyle w:val="afd"/>
        <w:ind w:left="1416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381248" behindDoc="0" locked="0" layoutInCell="0" allowOverlap="1" wp14:anchorId="67A64EBA" wp14:editId="72273492">
                <wp:simplePos x="0" y="0"/>
                <wp:positionH relativeFrom="column">
                  <wp:posOffset>2027582</wp:posOffset>
                </wp:positionH>
                <wp:positionV relativeFrom="paragraph">
                  <wp:posOffset>884831</wp:posOffset>
                </wp:positionV>
                <wp:extent cx="440675" cy="745435"/>
                <wp:effectExtent l="38100" t="57150" r="74295" b="55245"/>
                <wp:wrapNone/>
                <wp:docPr id="201" name="Прямая соединительная 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0675" cy="74543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2ED81B" id="Прямая соединительная линия 201" o:spid="_x0000_s1026" style="position:absolute;flip:x;z-index:2513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9.65pt,69.65pt" to="194.35pt,1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" o:allowincell="f" strokecolor="black [3213]" strokeweight="2.25pt">
                <v:stroke startarrow="oval" endarrow="block" joinstyle="miter"/>
              </v:line>
            </w:pict>
          </mc:Fallback>
        </mc:AlternateContent>
      </w:r>
      <w:r w:rsidRPr="00411964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6518C0AB" wp14:editId="01A4553D">
            <wp:extent cx="3789803" cy="1054213"/>
            <wp:effectExtent l="0" t="0" r="127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464" cy="1064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FCB7E7" w14:textId="77777777" w:rsidR="009041F3" w:rsidRPr="00411964" w:rsidRDefault="009041F3" w:rsidP="009041F3">
      <w:pPr>
        <w:pStyle w:val="afd"/>
        <w:ind w:left="1416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4D280198" w14:textId="77777777" w:rsidR="00DB454E" w:rsidRPr="00411964" w:rsidRDefault="00DB454E" w:rsidP="009041F3">
      <w:pPr>
        <w:pStyle w:val="afd"/>
        <w:ind w:left="2121" w:firstLine="3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12D1F49F" w14:textId="77777777" w:rsidR="009041F3" w:rsidRDefault="00DB454E" w:rsidP="009041F3">
      <w:pPr>
        <w:pStyle w:val="afd"/>
        <w:ind w:left="2121" w:firstLine="3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b/>
          <w:color w:val="000000" w:themeColor="text1"/>
          <w:sz w:val="28"/>
          <w:szCs w:val="28"/>
        </w:rPr>
        <w:t>ПРУЖИННАЯ СТАЛЬ</w:t>
      </w:r>
    </w:p>
    <w:p w14:paraId="1BA2276B" w14:textId="77777777" w:rsidR="00DF105A" w:rsidRDefault="00DF105A" w:rsidP="00DF105A">
      <w:pPr>
        <w:pStyle w:val="afd"/>
        <w:ind w:left="2121" w:firstLine="3"/>
        <w:rPr>
          <w:rFonts w:ascii="Times New Roman" w:hAnsi="Times New Roman"/>
          <w:color w:val="000000" w:themeColor="text1"/>
          <w:sz w:val="28"/>
          <w:szCs w:val="28"/>
        </w:rPr>
      </w:pPr>
      <w:r w:rsidRPr="00DF105A">
        <w:rPr>
          <w:rFonts w:ascii="Times New Roman" w:hAnsi="Times New Roman"/>
          <w:color w:val="000000" w:themeColor="text1"/>
          <w:sz w:val="28"/>
          <w:szCs w:val="28"/>
        </w:rPr>
        <w:t>Рис.</w:t>
      </w:r>
      <w:r w:rsidR="00930CAD">
        <w:rPr>
          <w:rFonts w:ascii="Times New Roman" w:hAnsi="Times New Roman"/>
          <w:color w:val="000000" w:themeColor="text1"/>
          <w:sz w:val="28"/>
          <w:szCs w:val="28"/>
        </w:rPr>
        <w:t>19</w:t>
      </w:r>
      <w:r w:rsidRPr="00DF105A">
        <w:rPr>
          <w:rFonts w:ascii="Times New Roman" w:hAnsi="Times New Roman"/>
          <w:color w:val="000000" w:themeColor="text1"/>
          <w:sz w:val="28"/>
          <w:szCs w:val="28"/>
        </w:rPr>
        <w:t>. Части биметаллических ленточных пил</w:t>
      </w:r>
    </w:p>
    <w:p w14:paraId="36CEFB6E" w14:textId="77777777" w:rsidR="009041F3" w:rsidRPr="00411964" w:rsidRDefault="009041F3" w:rsidP="00DF105A">
      <w:pPr>
        <w:pStyle w:val="afd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ab/>
        <w:t>Зубья полотен из биметаллической быстрорежущей стали и биметаллической быстрорежущей стали М51 имеют твёрдость 67-69 HRC и твёрдость задних частей полотен 45-48 HRC. Биметаллические полотна содержат примерно 8% кобальта. Они группируются в зависимости от форм скрещивания и углов резки зубьев. Прямые пересечения зубьев (один зуб справа, один зуб слева) используются на полотнах с постоянным шагом. Прямое пересечение зубьев используется только на полотнах с переменным шагом</w:t>
      </w:r>
      <w:r w:rsidR="008709C2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это пересечение широко используется. Наклонное пересечение зубьев (Нет пересечений на 3</w:t>
      </w:r>
      <w:r w:rsidRPr="00411964">
        <w:rPr>
          <w:rFonts w:ascii="Times New Roman" w:hAnsi="Times New Roman"/>
          <w:color w:val="000000" w:themeColor="text1"/>
          <w:sz w:val="28"/>
          <w:szCs w:val="28"/>
          <w:vertAlign w:val="superscript"/>
        </w:rPr>
        <w:t>ем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5</w:t>
      </w:r>
      <w:r w:rsidRPr="00411964">
        <w:rPr>
          <w:rFonts w:ascii="Times New Roman" w:hAnsi="Times New Roman"/>
          <w:color w:val="000000" w:themeColor="text1"/>
          <w:sz w:val="28"/>
          <w:szCs w:val="28"/>
          <w:vertAlign w:val="superscript"/>
        </w:rPr>
        <w:t>ом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или 7</w:t>
      </w:r>
      <w:r w:rsidRPr="00411964">
        <w:rPr>
          <w:rFonts w:ascii="Times New Roman" w:hAnsi="Times New Roman"/>
          <w:color w:val="000000" w:themeColor="text1"/>
          <w:sz w:val="28"/>
          <w:szCs w:val="28"/>
          <w:vertAlign w:val="superscript"/>
        </w:rPr>
        <w:t>ом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зубьях) используется на полотнах с постоянным шагом. Этот переход является предпочтительным, при резке сплава железных металлов. Волнистое пересечение зубьев также используется на полотнах с постоянным шагом и является предпочтительным для резки труб и профилей. </w:t>
      </w:r>
    </w:p>
    <w:p w14:paraId="3D907058" w14:textId="77777777" w:rsidR="00F37455" w:rsidRPr="00411964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Полотна группируются в зависимости от углов резки, как указано далее: </w:t>
      </w:r>
    </w:p>
    <w:p w14:paraId="6932C173" w14:textId="77777777" w:rsidR="00F37455" w:rsidRPr="00411964" w:rsidRDefault="00F37455" w:rsidP="009041F3">
      <w:pPr>
        <w:pStyle w:val="afd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- </w:t>
      </w:r>
      <w:r w:rsidR="009041F3" w:rsidRPr="00411964">
        <w:rPr>
          <w:rFonts w:ascii="Times New Roman" w:hAnsi="Times New Roman"/>
          <w:color w:val="000000" w:themeColor="text1"/>
          <w:sz w:val="28"/>
          <w:szCs w:val="28"/>
        </w:rPr>
        <w:t>Нулевой угол резки разрезает материал на 90 градусов. Это для резки больших твёрдых материалов.</w:t>
      </w:r>
    </w:p>
    <w:p w14:paraId="5B343EAE" w14:textId="77777777" w:rsidR="009041F3" w:rsidRPr="00411964" w:rsidRDefault="00F37455" w:rsidP="009041F3">
      <w:pPr>
        <w:pStyle w:val="afd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="009041F3" w:rsidRPr="00411964">
        <w:rPr>
          <w:rFonts w:ascii="Times New Roman" w:hAnsi="Times New Roman"/>
          <w:color w:val="000000" w:themeColor="text1"/>
          <w:sz w:val="28"/>
          <w:szCs w:val="28"/>
        </w:rPr>
        <w:t>Положительный угол резки разработан таким образом, что угол резки зубьев составляет 10-15 градусов. Этот вид полотна эффективен при резке всех типов больших стальных материалов.</w:t>
      </w:r>
    </w:p>
    <w:p w14:paraId="7E55743F" w14:textId="77777777" w:rsidR="009041F3" w:rsidRPr="003C1FEF" w:rsidRDefault="009041F3" w:rsidP="00F37455">
      <w:pPr>
        <w:pStyle w:val="afd"/>
        <w:jc w:val="both"/>
        <w:rPr>
          <w:rFonts w:ascii="Times New Roman" w:hAnsi="Times New Roman"/>
          <w:noProof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ab/>
        <w:t>Существуют также различные типы полотен в зависимости от материала для резки. Именование полотен производится в соответствии с количеством зубьев на дюйм. Существуют полотна с постоянным шагом, на 4 зуба, 6 зубьев, 10 зубьев и с переменным шагом, как 3/4 зубьев, 4/6 зубьев, 5/8 зубьев и т.д. Производители полотен рекомендуют</w:t>
      </w:r>
      <w:r w:rsidR="002E73F0"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>использовать постоянный шаг полотен для резки твёрдых материалов, в то же время они рекомендуют переменный шаг для резки труб и профилей. Мы рекомендуем использовать переменный шаг для всех материалов. Зубья следует выбирать таким образом, чтобы резка могла выполняться как минимум с тремя зубьями.</w:t>
      </w:r>
    </w:p>
    <w:p w14:paraId="2F598954" w14:textId="77777777" w:rsidR="001C6EBD" w:rsidRDefault="001C6EBD" w:rsidP="00145629">
      <w:pPr>
        <w:pStyle w:val="afd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1866B4F8" wp14:editId="37393D3A">
            <wp:extent cx="5806438" cy="1854442"/>
            <wp:effectExtent l="38100" t="57150" r="42545" b="6985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elementy_polotna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158026">
                      <a:off x="0" y="0"/>
                      <a:ext cx="6089695" cy="194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6197C" w14:textId="77777777" w:rsidR="001F036E" w:rsidRDefault="00930CAD" w:rsidP="001F036E">
      <w:pPr>
        <w:pStyle w:val="afd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Рис.20</w:t>
      </w:r>
      <w:r w:rsidR="001F036E">
        <w:rPr>
          <w:rFonts w:ascii="Times New Roman" w:hAnsi="Times New Roman"/>
          <w:color w:val="000000" w:themeColor="text1"/>
          <w:sz w:val="28"/>
          <w:szCs w:val="28"/>
        </w:rPr>
        <w:t>. Части полотна</w:t>
      </w:r>
    </w:p>
    <w:p w14:paraId="343C65D7" w14:textId="77777777" w:rsidR="000E1581" w:rsidRPr="001C6EBD" w:rsidRDefault="000E1581" w:rsidP="001F036E">
      <w:pPr>
        <w:pStyle w:val="afd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0C1BC100" w14:textId="77777777" w:rsidR="009041F3" w:rsidRDefault="009041F3" w:rsidP="00C661EF">
      <w:pPr>
        <w:jc w:val="center"/>
        <w:rPr>
          <w:lang w:val="en-US"/>
        </w:rPr>
      </w:pPr>
      <w:r w:rsidRPr="00936CDB">
        <w:rPr>
          <w:noProof/>
        </w:rPr>
        <w:drawing>
          <wp:inline distT="0" distB="0" distL="0" distR="0" wp14:anchorId="29EEA2B7" wp14:editId="42E510F6">
            <wp:extent cx="4079328" cy="2372497"/>
            <wp:effectExtent l="0" t="0" r="0" b="889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55"/>
                    <a:stretch/>
                  </pic:blipFill>
                  <pic:spPr bwMode="auto">
                    <a:xfrm>
                      <a:off x="0" y="0"/>
                      <a:ext cx="4116009" cy="23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7D2F3" w14:textId="77777777" w:rsidR="001F036E" w:rsidRPr="001F036E" w:rsidRDefault="001F036E" w:rsidP="00C661EF">
      <w:pPr>
        <w:jc w:val="center"/>
        <w:rPr>
          <w:rFonts w:ascii="Times New Roman" w:hAnsi="Times New Roman"/>
          <w:sz w:val="28"/>
        </w:rPr>
      </w:pPr>
      <w:r w:rsidRPr="001F036E">
        <w:rPr>
          <w:rFonts w:ascii="Times New Roman" w:hAnsi="Times New Roman"/>
          <w:sz w:val="28"/>
        </w:rPr>
        <w:t>Рис.</w:t>
      </w:r>
      <w:r w:rsidR="00267E26">
        <w:rPr>
          <w:rFonts w:ascii="Times New Roman" w:hAnsi="Times New Roman"/>
          <w:sz w:val="28"/>
        </w:rPr>
        <w:t>21</w:t>
      </w:r>
      <w:r w:rsidRPr="001F036E">
        <w:rPr>
          <w:rFonts w:ascii="Times New Roman" w:hAnsi="Times New Roman"/>
          <w:sz w:val="28"/>
        </w:rPr>
        <w:t>. Типы шага ленточных полотен</w:t>
      </w:r>
    </w:p>
    <w:p w14:paraId="4FF485B9" w14:textId="77777777" w:rsidR="001F036E" w:rsidRDefault="001F036E" w:rsidP="00C661EF">
      <w:pPr>
        <w:jc w:val="center"/>
      </w:pPr>
    </w:p>
    <w:p w14:paraId="72BAF50D" w14:textId="77777777" w:rsidR="00145629" w:rsidRDefault="00145629" w:rsidP="00C661EF">
      <w:pPr>
        <w:jc w:val="center"/>
      </w:pPr>
    </w:p>
    <w:p w14:paraId="0957F4AE" w14:textId="77777777" w:rsidR="00145629" w:rsidRDefault="00145629" w:rsidP="00C661EF">
      <w:pPr>
        <w:jc w:val="center"/>
      </w:pPr>
    </w:p>
    <w:p w14:paraId="0E525B8E" w14:textId="77777777" w:rsidR="009041F3" w:rsidRPr="000B658F" w:rsidRDefault="00F37455" w:rsidP="00F37455">
      <w:pPr>
        <w:pStyle w:val="afd"/>
        <w:ind w:left="0"/>
        <w:jc w:val="center"/>
        <w:rPr>
          <w:rFonts w:ascii="Times New Roman" w:hAnsi="Times New Roman"/>
          <w:color w:val="000000" w:themeColor="text1"/>
          <w:sz w:val="28"/>
          <w:szCs w:val="28"/>
          <w:u w:val="single"/>
        </w:rPr>
      </w:pPr>
      <w:r w:rsidRPr="000B658F">
        <w:rPr>
          <w:rFonts w:ascii="Times New Roman" w:hAnsi="Times New Roman"/>
          <w:color w:val="000000" w:themeColor="text1"/>
          <w:sz w:val="28"/>
          <w:szCs w:val="28"/>
          <w:u w:val="single"/>
        </w:rPr>
        <w:lastRenderedPageBreak/>
        <w:t>Скорость резки и концентрация СОЖ</w:t>
      </w:r>
    </w:p>
    <w:p w14:paraId="088F0DBD" w14:textId="77777777" w:rsidR="009041F3" w:rsidRPr="00411964" w:rsidRDefault="001F322E" w:rsidP="001F322E">
      <w:pPr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Табл.</w:t>
      </w:r>
      <w:r w:rsidR="00267E26">
        <w:rPr>
          <w:rFonts w:ascii="Times New Roman" w:hAnsi="Times New Roman"/>
          <w:color w:val="000000" w:themeColor="text1"/>
          <w:sz w:val="28"/>
          <w:szCs w:val="28"/>
        </w:rPr>
        <w:t>11</w:t>
      </w:r>
      <w:r>
        <w:rPr>
          <w:rFonts w:ascii="Times New Roman" w:hAnsi="Times New Roman"/>
          <w:color w:val="000000" w:themeColor="text1"/>
          <w:sz w:val="28"/>
          <w:szCs w:val="28"/>
        </w:rPr>
        <w:t>.Скорость резки и концентрация СОЖ по группе материала</w:t>
      </w:r>
    </w:p>
    <w:tbl>
      <w:tblPr>
        <w:tblW w:w="9782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3"/>
        <w:gridCol w:w="1276"/>
        <w:gridCol w:w="359"/>
        <w:gridCol w:w="1200"/>
        <w:gridCol w:w="217"/>
        <w:gridCol w:w="1134"/>
        <w:gridCol w:w="67"/>
        <w:gridCol w:w="925"/>
        <w:gridCol w:w="67"/>
        <w:gridCol w:w="992"/>
        <w:gridCol w:w="926"/>
        <w:gridCol w:w="67"/>
        <w:gridCol w:w="1134"/>
        <w:gridCol w:w="75"/>
      </w:tblGrid>
      <w:tr w:rsidR="009041F3" w:rsidRPr="00B4072B" w14:paraId="593EB1C2" w14:textId="77777777" w:rsidTr="00930CAD">
        <w:trPr>
          <w:gridAfter w:val="1"/>
          <w:wAfter w:w="75" w:type="dxa"/>
          <w:trHeight w:val="855"/>
        </w:trPr>
        <w:tc>
          <w:tcPr>
            <w:tcW w:w="1343" w:type="dxa"/>
          </w:tcPr>
          <w:p w14:paraId="730EB32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5FB881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Группа материалов</w:t>
            </w:r>
          </w:p>
        </w:tc>
        <w:tc>
          <w:tcPr>
            <w:tcW w:w="1276" w:type="dxa"/>
          </w:tcPr>
          <w:p w14:paraId="6DA047F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38F6EE9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DIN</w:t>
            </w:r>
          </w:p>
        </w:tc>
        <w:tc>
          <w:tcPr>
            <w:tcW w:w="1559" w:type="dxa"/>
            <w:gridSpan w:val="2"/>
          </w:tcPr>
          <w:p w14:paraId="742BA82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49DF2B8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Номер материала</w:t>
            </w:r>
          </w:p>
        </w:tc>
        <w:tc>
          <w:tcPr>
            <w:tcW w:w="1418" w:type="dxa"/>
            <w:gridSpan w:val="3"/>
          </w:tcPr>
          <w:p w14:paraId="11958C9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31407A8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США</w:t>
            </w:r>
          </w:p>
        </w:tc>
        <w:tc>
          <w:tcPr>
            <w:tcW w:w="992" w:type="dxa"/>
            <w:gridSpan w:val="2"/>
          </w:tcPr>
          <w:p w14:paraId="11A9E49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Скорость резки</w:t>
            </w:r>
          </w:p>
          <w:p w14:paraId="3DB424C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м/мин.</w:t>
            </w:r>
          </w:p>
          <w:p w14:paraId="42F342DA" w14:textId="77777777" w:rsidR="009041F3" w:rsidRPr="00B4072B" w:rsidRDefault="00411964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Ø</w:t>
            </w:r>
            <w:r w:rsidR="0092164C" w:rsidRPr="003C1FE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&lt;</w:t>
            </w:r>
            <w:r w:rsidR="009041F3"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 мм</w:t>
            </w:r>
          </w:p>
        </w:tc>
        <w:tc>
          <w:tcPr>
            <w:tcW w:w="992" w:type="dxa"/>
          </w:tcPr>
          <w:p w14:paraId="0958824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Скорость резки</w:t>
            </w:r>
          </w:p>
          <w:p w14:paraId="2389E86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м/мин.</w:t>
            </w:r>
          </w:p>
          <w:p w14:paraId="7CA4B93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100-500 мм</w:t>
            </w:r>
          </w:p>
        </w:tc>
        <w:tc>
          <w:tcPr>
            <w:tcW w:w="993" w:type="dxa"/>
            <w:gridSpan w:val="2"/>
          </w:tcPr>
          <w:p w14:paraId="5663377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Скорость резки </w:t>
            </w:r>
          </w:p>
          <w:p w14:paraId="3754D0F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м/мин.</w:t>
            </w:r>
          </w:p>
          <w:p w14:paraId="4BE2492F" w14:textId="77777777" w:rsidR="009041F3" w:rsidRPr="00B4072B" w:rsidRDefault="0092164C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Ø</w:t>
            </w:r>
            <w:r w:rsidRPr="003C1FE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&gt;</w:t>
            </w:r>
            <w:r w:rsidR="009041F3"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500 мм</w:t>
            </w:r>
          </w:p>
        </w:tc>
        <w:tc>
          <w:tcPr>
            <w:tcW w:w="1134" w:type="dxa"/>
          </w:tcPr>
          <w:p w14:paraId="431E70A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01D4BC0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Смазочно-охлаждающая жидкость </w:t>
            </w:r>
          </w:p>
        </w:tc>
      </w:tr>
      <w:tr w:rsidR="009041F3" w:rsidRPr="00B4072B" w14:paraId="1BCFA653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55364F6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Конструкционная сталь</w:t>
            </w:r>
          </w:p>
        </w:tc>
        <w:tc>
          <w:tcPr>
            <w:tcW w:w="1276" w:type="dxa"/>
          </w:tcPr>
          <w:p w14:paraId="1F91BAF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St37/42</w:t>
            </w:r>
          </w:p>
        </w:tc>
        <w:tc>
          <w:tcPr>
            <w:tcW w:w="1559" w:type="dxa"/>
            <w:gridSpan w:val="2"/>
          </w:tcPr>
          <w:p w14:paraId="34BDD88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1.0037/1.0042</w:t>
            </w:r>
          </w:p>
        </w:tc>
        <w:tc>
          <w:tcPr>
            <w:tcW w:w="1418" w:type="dxa"/>
            <w:gridSpan w:val="3"/>
          </w:tcPr>
          <w:p w14:paraId="72280A6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A570</w:t>
            </w:r>
          </w:p>
        </w:tc>
        <w:tc>
          <w:tcPr>
            <w:tcW w:w="992" w:type="dxa"/>
            <w:gridSpan w:val="2"/>
          </w:tcPr>
          <w:p w14:paraId="05250CE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90-100</w:t>
            </w:r>
          </w:p>
        </w:tc>
        <w:tc>
          <w:tcPr>
            <w:tcW w:w="992" w:type="dxa"/>
          </w:tcPr>
          <w:p w14:paraId="796DE0B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70-90</w:t>
            </w:r>
          </w:p>
        </w:tc>
        <w:tc>
          <w:tcPr>
            <w:tcW w:w="993" w:type="dxa"/>
            <w:gridSpan w:val="2"/>
          </w:tcPr>
          <w:p w14:paraId="0753FAD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50-70</w:t>
            </w:r>
          </w:p>
        </w:tc>
        <w:tc>
          <w:tcPr>
            <w:tcW w:w="1134" w:type="dxa"/>
          </w:tcPr>
          <w:p w14:paraId="3BCBFDA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14611665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082C74C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2C88B9B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St52/60</w:t>
            </w:r>
          </w:p>
        </w:tc>
        <w:tc>
          <w:tcPr>
            <w:tcW w:w="1559" w:type="dxa"/>
            <w:gridSpan w:val="2"/>
          </w:tcPr>
          <w:p w14:paraId="144A00B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1.0050/1.0060</w:t>
            </w:r>
          </w:p>
        </w:tc>
        <w:tc>
          <w:tcPr>
            <w:tcW w:w="1418" w:type="dxa"/>
            <w:gridSpan w:val="3"/>
          </w:tcPr>
          <w:p w14:paraId="7609644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A572</w:t>
            </w:r>
          </w:p>
        </w:tc>
        <w:tc>
          <w:tcPr>
            <w:tcW w:w="992" w:type="dxa"/>
            <w:gridSpan w:val="2"/>
          </w:tcPr>
          <w:p w14:paraId="61582FA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90-100</w:t>
            </w:r>
          </w:p>
        </w:tc>
        <w:tc>
          <w:tcPr>
            <w:tcW w:w="992" w:type="dxa"/>
          </w:tcPr>
          <w:p w14:paraId="0F285D3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50-70</w:t>
            </w:r>
          </w:p>
        </w:tc>
        <w:tc>
          <w:tcPr>
            <w:tcW w:w="993" w:type="dxa"/>
            <w:gridSpan w:val="2"/>
          </w:tcPr>
          <w:p w14:paraId="1A8C575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1134" w:type="dxa"/>
          </w:tcPr>
          <w:p w14:paraId="14FEF74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333C63E9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6BA4CB9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2C24960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Цементные стали </w:t>
            </w:r>
          </w:p>
        </w:tc>
        <w:tc>
          <w:tcPr>
            <w:tcW w:w="1276" w:type="dxa"/>
          </w:tcPr>
          <w:p w14:paraId="129CBA1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C10/C15</w:t>
            </w:r>
          </w:p>
        </w:tc>
        <w:tc>
          <w:tcPr>
            <w:tcW w:w="1559" w:type="dxa"/>
            <w:gridSpan w:val="2"/>
          </w:tcPr>
          <w:p w14:paraId="219C415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1.0301/1.0401</w:t>
            </w:r>
          </w:p>
        </w:tc>
        <w:tc>
          <w:tcPr>
            <w:tcW w:w="1418" w:type="dxa"/>
            <w:gridSpan w:val="3"/>
          </w:tcPr>
          <w:p w14:paraId="0282EAB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M1010/M1016</w:t>
            </w:r>
          </w:p>
        </w:tc>
        <w:tc>
          <w:tcPr>
            <w:tcW w:w="992" w:type="dxa"/>
            <w:gridSpan w:val="2"/>
          </w:tcPr>
          <w:p w14:paraId="7374297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95-110</w:t>
            </w:r>
          </w:p>
        </w:tc>
        <w:tc>
          <w:tcPr>
            <w:tcW w:w="992" w:type="dxa"/>
          </w:tcPr>
          <w:p w14:paraId="4A681ED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80-95</w:t>
            </w:r>
          </w:p>
        </w:tc>
        <w:tc>
          <w:tcPr>
            <w:tcW w:w="993" w:type="dxa"/>
            <w:gridSpan w:val="2"/>
          </w:tcPr>
          <w:p w14:paraId="1773EFB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60-80</w:t>
            </w:r>
          </w:p>
        </w:tc>
        <w:tc>
          <w:tcPr>
            <w:tcW w:w="1134" w:type="dxa"/>
          </w:tcPr>
          <w:p w14:paraId="55BF9ED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30CDAED6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2ED1AD0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3CE78EA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16MnCr5</w:t>
            </w:r>
          </w:p>
        </w:tc>
        <w:tc>
          <w:tcPr>
            <w:tcW w:w="1559" w:type="dxa"/>
            <w:gridSpan w:val="2"/>
          </w:tcPr>
          <w:p w14:paraId="1A59785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1,7131</w:t>
            </w:r>
          </w:p>
        </w:tc>
        <w:tc>
          <w:tcPr>
            <w:tcW w:w="1418" w:type="dxa"/>
            <w:gridSpan w:val="3"/>
          </w:tcPr>
          <w:p w14:paraId="756A4DE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5115</w:t>
            </w:r>
          </w:p>
        </w:tc>
        <w:tc>
          <w:tcPr>
            <w:tcW w:w="992" w:type="dxa"/>
            <w:gridSpan w:val="2"/>
          </w:tcPr>
          <w:p w14:paraId="0A3AE4B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65-75</w:t>
            </w:r>
          </w:p>
        </w:tc>
        <w:tc>
          <w:tcPr>
            <w:tcW w:w="992" w:type="dxa"/>
          </w:tcPr>
          <w:p w14:paraId="1065260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55-65</w:t>
            </w:r>
          </w:p>
        </w:tc>
        <w:tc>
          <w:tcPr>
            <w:tcW w:w="993" w:type="dxa"/>
            <w:gridSpan w:val="2"/>
          </w:tcPr>
          <w:p w14:paraId="136FF94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40-55</w:t>
            </w:r>
          </w:p>
        </w:tc>
        <w:tc>
          <w:tcPr>
            <w:tcW w:w="1134" w:type="dxa"/>
          </w:tcPr>
          <w:p w14:paraId="49BB483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3D725C64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5DB9073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E56505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20CrMo5</w:t>
            </w:r>
          </w:p>
        </w:tc>
        <w:tc>
          <w:tcPr>
            <w:tcW w:w="1559" w:type="dxa"/>
            <w:gridSpan w:val="2"/>
          </w:tcPr>
          <w:p w14:paraId="7054525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1,7264</w:t>
            </w:r>
          </w:p>
        </w:tc>
        <w:tc>
          <w:tcPr>
            <w:tcW w:w="1418" w:type="dxa"/>
            <w:gridSpan w:val="3"/>
          </w:tcPr>
          <w:p w14:paraId="6DE8042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78F38A7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65-75</w:t>
            </w:r>
          </w:p>
        </w:tc>
        <w:tc>
          <w:tcPr>
            <w:tcW w:w="992" w:type="dxa"/>
          </w:tcPr>
          <w:p w14:paraId="321378F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55-65</w:t>
            </w:r>
          </w:p>
        </w:tc>
        <w:tc>
          <w:tcPr>
            <w:tcW w:w="993" w:type="dxa"/>
            <w:gridSpan w:val="2"/>
          </w:tcPr>
          <w:p w14:paraId="3014096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40-55</w:t>
            </w:r>
          </w:p>
        </w:tc>
        <w:tc>
          <w:tcPr>
            <w:tcW w:w="1134" w:type="dxa"/>
          </w:tcPr>
          <w:p w14:paraId="0BB86E7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3AF22563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674F32A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6457381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21NıCrMo2</w:t>
            </w:r>
          </w:p>
        </w:tc>
        <w:tc>
          <w:tcPr>
            <w:tcW w:w="1559" w:type="dxa"/>
            <w:gridSpan w:val="2"/>
          </w:tcPr>
          <w:p w14:paraId="010EA04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1,6523</w:t>
            </w:r>
          </w:p>
        </w:tc>
        <w:tc>
          <w:tcPr>
            <w:tcW w:w="1418" w:type="dxa"/>
            <w:gridSpan w:val="3"/>
          </w:tcPr>
          <w:p w14:paraId="2927447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8620</w:t>
            </w:r>
          </w:p>
        </w:tc>
        <w:tc>
          <w:tcPr>
            <w:tcW w:w="992" w:type="dxa"/>
            <w:gridSpan w:val="2"/>
          </w:tcPr>
          <w:p w14:paraId="627A7B6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55-65</w:t>
            </w:r>
          </w:p>
        </w:tc>
        <w:tc>
          <w:tcPr>
            <w:tcW w:w="992" w:type="dxa"/>
          </w:tcPr>
          <w:p w14:paraId="0FDDBCA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45-55</w:t>
            </w:r>
          </w:p>
        </w:tc>
        <w:tc>
          <w:tcPr>
            <w:tcW w:w="993" w:type="dxa"/>
            <w:gridSpan w:val="2"/>
          </w:tcPr>
          <w:p w14:paraId="489C4AA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1134" w:type="dxa"/>
          </w:tcPr>
          <w:p w14:paraId="2EE8FB0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61521F3F" w14:textId="77777777" w:rsidTr="00930CAD">
        <w:trPr>
          <w:gridAfter w:val="1"/>
          <w:wAfter w:w="75" w:type="dxa"/>
        </w:trPr>
        <w:tc>
          <w:tcPr>
            <w:tcW w:w="1343" w:type="dxa"/>
          </w:tcPr>
          <w:p w14:paraId="7691208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Азотные стали</w:t>
            </w:r>
          </w:p>
        </w:tc>
        <w:tc>
          <w:tcPr>
            <w:tcW w:w="1276" w:type="dxa"/>
          </w:tcPr>
          <w:p w14:paraId="3898D10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34CrAl6</w:t>
            </w:r>
          </w:p>
        </w:tc>
        <w:tc>
          <w:tcPr>
            <w:tcW w:w="1559" w:type="dxa"/>
            <w:gridSpan w:val="2"/>
          </w:tcPr>
          <w:p w14:paraId="5997BD3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1,8504</w:t>
            </w:r>
          </w:p>
        </w:tc>
        <w:tc>
          <w:tcPr>
            <w:tcW w:w="1418" w:type="dxa"/>
            <w:gridSpan w:val="3"/>
          </w:tcPr>
          <w:p w14:paraId="2D424E8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63CC6F2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40-45</w:t>
            </w:r>
          </w:p>
        </w:tc>
        <w:tc>
          <w:tcPr>
            <w:tcW w:w="992" w:type="dxa"/>
          </w:tcPr>
          <w:p w14:paraId="34D2307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14:paraId="7E9B4A7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14:paraId="2685426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2928D99A" w14:textId="77777777" w:rsidTr="00930CAD">
        <w:trPr>
          <w:gridAfter w:val="1"/>
          <w:wAfter w:w="75" w:type="dxa"/>
        </w:trPr>
        <w:tc>
          <w:tcPr>
            <w:tcW w:w="1343" w:type="dxa"/>
          </w:tcPr>
          <w:p w14:paraId="268590F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Автоматная сталь</w:t>
            </w:r>
          </w:p>
        </w:tc>
        <w:tc>
          <w:tcPr>
            <w:tcW w:w="1276" w:type="dxa"/>
          </w:tcPr>
          <w:p w14:paraId="6D1684A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9S20</w:t>
            </w:r>
          </w:p>
        </w:tc>
        <w:tc>
          <w:tcPr>
            <w:tcW w:w="1559" w:type="dxa"/>
            <w:gridSpan w:val="2"/>
          </w:tcPr>
          <w:p w14:paraId="13ECEF3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1,0711</w:t>
            </w:r>
          </w:p>
        </w:tc>
        <w:tc>
          <w:tcPr>
            <w:tcW w:w="1418" w:type="dxa"/>
            <w:gridSpan w:val="3"/>
          </w:tcPr>
          <w:p w14:paraId="03A1C8F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1212</w:t>
            </w:r>
          </w:p>
        </w:tc>
        <w:tc>
          <w:tcPr>
            <w:tcW w:w="992" w:type="dxa"/>
            <w:gridSpan w:val="2"/>
          </w:tcPr>
          <w:p w14:paraId="70A7066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100-130</w:t>
            </w:r>
          </w:p>
        </w:tc>
        <w:tc>
          <w:tcPr>
            <w:tcW w:w="992" w:type="dxa"/>
          </w:tcPr>
          <w:p w14:paraId="52ADFF2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993" w:type="dxa"/>
            <w:gridSpan w:val="2"/>
          </w:tcPr>
          <w:p w14:paraId="7823462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60-80</w:t>
            </w:r>
          </w:p>
        </w:tc>
        <w:tc>
          <w:tcPr>
            <w:tcW w:w="1134" w:type="dxa"/>
          </w:tcPr>
          <w:p w14:paraId="7C461F3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1C5DB769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1F30A13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Отожженные стали </w:t>
            </w:r>
          </w:p>
        </w:tc>
        <w:tc>
          <w:tcPr>
            <w:tcW w:w="1276" w:type="dxa"/>
          </w:tcPr>
          <w:p w14:paraId="27A5A4A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C35/45</w:t>
            </w:r>
          </w:p>
        </w:tc>
        <w:tc>
          <w:tcPr>
            <w:tcW w:w="1559" w:type="dxa"/>
            <w:gridSpan w:val="2"/>
          </w:tcPr>
          <w:p w14:paraId="18A992A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1.0501/1.0503</w:t>
            </w:r>
          </w:p>
        </w:tc>
        <w:tc>
          <w:tcPr>
            <w:tcW w:w="1418" w:type="dxa"/>
            <w:gridSpan w:val="3"/>
          </w:tcPr>
          <w:p w14:paraId="3C6CB6B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1035/1045</w:t>
            </w:r>
          </w:p>
        </w:tc>
        <w:tc>
          <w:tcPr>
            <w:tcW w:w="992" w:type="dxa"/>
            <w:gridSpan w:val="2"/>
          </w:tcPr>
          <w:p w14:paraId="31A94E7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75-90</w:t>
            </w:r>
          </w:p>
        </w:tc>
        <w:tc>
          <w:tcPr>
            <w:tcW w:w="992" w:type="dxa"/>
          </w:tcPr>
          <w:p w14:paraId="4734CF0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60-75</w:t>
            </w:r>
          </w:p>
        </w:tc>
        <w:tc>
          <w:tcPr>
            <w:tcW w:w="993" w:type="dxa"/>
            <w:gridSpan w:val="2"/>
          </w:tcPr>
          <w:p w14:paraId="4FF618A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40-60</w:t>
            </w:r>
          </w:p>
        </w:tc>
        <w:tc>
          <w:tcPr>
            <w:tcW w:w="1134" w:type="dxa"/>
          </w:tcPr>
          <w:p w14:paraId="2F1D915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586EE38E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5251F3D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2D04378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42CrMo4</w:t>
            </w:r>
          </w:p>
        </w:tc>
        <w:tc>
          <w:tcPr>
            <w:tcW w:w="1559" w:type="dxa"/>
            <w:gridSpan w:val="2"/>
          </w:tcPr>
          <w:p w14:paraId="15D3074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1,7225</w:t>
            </w:r>
          </w:p>
        </w:tc>
        <w:tc>
          <w:tcPr>
            <w:tcW w:w="1418" w:type="dxa"/>
            <w:gridSpan w:val="3"/>
          </w:tcPr>
          <w:p w14:paraId="5BCA91A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4140</w:t>
            </w:r>
          </w:p>
        </w:tc>
        <w:tc>
          <w:tcPr>
            <w:tcW w:w="992" w:type="dxa"/>
            <w:gridSpan w:val="2"/>
          </w:tcPr>
          <w:p w14:paraId="05424DE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14:paraId="5BB313B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3" w:type="dxa"/>
            <w:gridSpan w:val="2"/>
          </w:tcPr>
          <w:p w14:paraId="000774C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1134" w:type="dxa"/>
          </w:tcPr>
          <w:p w14:paraId="391792F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228798FA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311C986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31105F4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34CrNPAR6</w:t>
            </w:r>
          </w:p>
        </w:tc>
        <w:tc>
          <w:tcPr>
            <w:tcW w:w="1559" w:type="dxa"/>
            <w:gridSpan w:val="2"/>
          </w:tcPr>
          <w:p w14:paraId="5C23B37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1,6582</w:t>
            </w:r>
          </w:p>
        </w:tc>
        <w:tc>
          <w:tcPr>
            <w:tcW w:w="1418" w:type="dxa"/>
            <w:gridSpan w:val="3"/>
          </w:tcPr>
          <w:p w14:paraId="60A85DB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4340</w:t>
            </w:r>
          </w:p>
        </w:tc>
        <w:tc>
          <w:tcPr>
            <w:tcW w:w="992" w:type="dxa"/>
            <w:gridSpan w:val="2"/>
          </w:tcPr>
          <w:p w14:paraId="36209AB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14:paraId="1BDB1DE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3" w:type="dxa"/>
            <w:gridSpan w:val="2"/>
          </w:tcPr>
          <w:p w14:paraId="40177AE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1134" w:type="dxa"/>
          </w:tcPr>
          <w:p w14:paraId="5FD2515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2577788A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470479E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Подшипниковая/шарикоподшипниковая сталь</w:t>
            </w:r>
          </w:p>
        </w:tc>
        <w:tc>
          <w:tcPr>
            <w:tcW w:w="1276" w:type="dxa"/>
          </w:tcPr>
          <w:p w14:paraId="11C5468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100Cr6</w:t>
            </w:r>
          </w:p>
        </w:tc>
        <w:tc>
          <w:tcPr>
            <w:tcW w:w="1559" w:type="dxa"/>
            <w:gridSpan w:val="2"/>
          </w:tcPr>
          <w:p w14:paraId="5830221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1,3505</w:t>
            </w:r>
          </w:p>
        </w:tc>
        <w:tc>
          <w:tcPr>
            <w:tcW w:w="1418" w:type="dxa"/>
            <w:gridSpan w:val="3"/>
          </w:tcPr>
          <w:p w14:paraId="499936F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52100</w:t>
            </w:r>
          </w:p>
        </w:tc>
        <w:tc>
          <w:tcPr>
            <w:tcW w:w="992" w:type="dxa"/>
            <w:gridSpan w:val="2"/>
          </w:tcPr>
          <w:p w14:paraId="15DE23F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65-75</w:t>
            </w:r>
          </w:p>
        </w:tc>
        <w:tc>
          <w:tcPr>
            <w:tcW w:w="992" w:type="dxa"/>
          </w:tcPr>
          <w:p w14:paraId="061718E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55-65</w:t>
            </w:r>
          </w:p>
        </w:tc>
        <w:tc>
          <w:tcPr>
            <w:tcW w:w="993" w:type="dxa"/>
            <w:gridSpan w:val="2"/>
          </w:tcPr>
          <w:p w14:paraId="3F22D25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30-50</w:t>
            </w:r>
          </w:p>
        </w:tc>
        <w:tc>
          <w:tcPr>
            <w:tcW w:w="1134" w:type="dxa"/>
          </w:tcPr>
          <w:p w14:paraId="35EB786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2EBD25C2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73580D8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40C44F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100CrMo7 3</w:t>
            </w:r>
          </w:p>
        </w:tc>
        <w:tc>
          <w:tcPr>
            <w:tcW w:w="1559" w:type="dxa"/>
            <w:gridSpan w:val="2"/>
          </w:tcPr>
          <w:p w14:paraId="35BDBB4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1,3536</w:t>
            </w:r>
          </w:p>
        </w:tc>
        <w:tc>
          <w:tcPr>
            <w:tcW w:w="1418" w:type="dxa"/>
            <w:gridSpan w:val="3"/>
          </w:tcPr>
          <w:p w14:paraId="4AC6519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3534A33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2" w:type="dxa"/>
          </w:tcPr>
          <w:p w14:paraId="3F661F8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14:paraId="4BD4D19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14:paraId="3E7878C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36E90842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295E4C4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Пружинная сталь</w:t>
            </w:r>
          </w:p>
        </w:tc>
        <w:tc>
          <w:tcPr>
            <w:tcW w:w="1276" w:type="dxa"/>
          </w:tcPr>
          <w:p w14:paraId="21A23B7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65St7</w:t>
            </w:r>
          </w:p>
        </w:tc>
        <w:tc>
          <w:tcPr>
            <w:tcW w:w="1559" w:type="dxa"/>
            <w:gridSpan w:val="2"/>
          </w:tcPr>
          <w:p w14:paraId="67CFB94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1,5028</w:t>
            </w:r>
          </w:p>
        </w:tc>
        <w:tc>
          <w:tcPr>
            <w:tcW w:w="1418" w:type="dxa"/>
            <w:gridSpan w:val="3"/>
          </w:tcPr>
          <w:p w14:paraId="2704382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9260 H</w:t>
            </w:r>
          </w:p>
        </w:tc>
        <w:tc>
          <w:tcPr>
            <w:tcW w:w="992" w:type="dxa"/>
            <w:gridSpan w:val="2"/>
          </w:tcPr>
          <w:p w14:paraId="67EB1C1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14:paraId="41A0813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40-60</w:t>
            </w:r>
          </w:p>
        </w:tc>
        <w:tc>
          <w:tcPr>
            <w:tcW w:w="993" w:type="dxa"/>
            <w:gridSpan w:val="2"/>
          </w:tcPr>
          <w:p w14:paraId="458A921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14:paraId="70137E8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45626BA1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24EEAD4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737B87A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50CrV4</w:t>
            </w:r>
          </w:p>
        </w:tc>
        <w:tc>
          <w:tcPr>
            <w:tcW w:w="1559" w:type="dxa"/>
            <w:gridSpan w:val="2"/>
          </w:tcPr>
          <w:p w14:paraId="6510680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1,8159</w:t>
            </w:r>
          </w:p>
        </w:tc>
        <w:tc>
          <w:tcPr>
            <w:tcW w:w="1418" w:type="dxa"/>
            <w:gridSpan w:val="3"/>
          </w:tcPr>
          <w:p w14:paraId="4174150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6150</w:t>
            </w:r>
          </w:p>
        </w:tc>
        <w:tc>
          <w:tcPr>
            <w:tcW w:w="992" w:type="dxa"/>
            <w:gridSpan w:val="2"/>
          </w:tcPr>
          <w:p w14:paraId="1D57C61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14:paraId="4B57800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40-60</w:t>
            </w:r>
          </w:p>
        </w:tc>
        <w:tc>
          <w:tcPr>
            <w:tcW w:w="993" w:type="dxa"/>
            <w:gridSpan w:val="2"/>
          </w:tcPr>
          <w:p w14:paraId="76D7694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14:paraId="40EFAA3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7C0BCF6D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6BC7E34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Нелегированные углеродистые стали </w:t>
            </w:r>
          </w:p>
        </w:tc>
        <w:tc>
          <w:tcPr>
            <w:tcW w:w="1276" w:type="dxa"/>
          </w:tcPr>
          <w:p w14:paraId="6E678BF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C125W</w:t>
            </w:r>
          </w:p>
        </w:tc>
        <w:tc>
          <w:tcPr>
            <w:tcW w:w="1559" w:type="dxa"/>
            <w:gridSpan w:val="2"/>
          </w:tcPr>
          <w:p w14:paraId="1572375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1,663</w:t>
            </w:r>
          </w:p>
        </w:tc>
        <w:tc>
          <w:tcPr>
            <w:tcW w:w="1418" w:type="dxa"/>
            <w:gridSpan w:val="3"/>
          </w:tcPr>
          <w:p w14:paraId="59C2A52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W112</w:t>
            </w:r>
          </w:p>
        </w:tc>
        <w:tc>
          <w:tcPr>
            <w:tcW w:w="992" w:type="dxa"/>
            <w:gridSpan w:val="2"/>
          </w:tcPr>
          <w:p w14:paraId="1B46B61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50-65</w:t>
            </w:r>
          </w:p>
        </w:tc>
        <w:tc>
          <w:tcPr>
            <w:tcW w:w="992" w:type="dxa"/>
          </w:tcPr>
          <w:p w14:paraId="02C5546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14:paraId="67447D9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14:paraId="4991DE5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55077423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6C21734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A50F74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C80W1</w:t>
            </w:r>
          </w:p>
        </w:tc>
        <w:tc>
          <w:tcPr>
            <w:tcW w:w="1559" w:type="dxa"/>
            <w:gridSpan w:val="2"/>
          </w:tcPr>
          <w:p w14:paraId="6F2A984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1,1525</w:t>
            </w:r>
          </w:p>
        </w:tc>
        <w:tc>
          <w:tcPr>
            <w:tcW w:w="1418" w:type="dxa"/>
            <w:gridSpan w:val="3"/>
          </w:tcPr>
          <w:p w14:paraId="5021054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W108</w:t>
            </w:r>
          </w:p>
        </w:tc>
        <w:tc>
          <w:tcPr>
            <w:tcW w:w="992" w:type="dxa"/>
            <w:gridSpan w:val="2"/>
          </w:tcPr>
          <w:p w14:paraId="1DD4703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55-70</w:t>
            </w:r>
          </w:p>
        </w:tc>
        <w:tc>
          <w:tcPr>
            <w:tcW w:w="992" w:type="dxa"/>
          </w:tcPr>
          <w:p w14:paraId="79E1349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45-55</w:t>
            </w:r>
          </w:p>
        </w:tc>
        <w:tc>
          <w:tcPr>
            <w:tcW w:w="993" w:type="dxa"/>
            <w:gridSpan w:val="2"/>
          </w:tcPr>
          <w:p w14:paraId="4FAB331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1134" w:type="dxa"/>
          </w:tcPr>
          <w:p w14:paraId="75D3AFA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06D84C26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19FF38F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6F38EB7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Холодная углеродистая сталь </w:t>
            </w:r>
          </w:p>
        </w:tc>
        <w:tc>
          <w:tcPr>
            <w:tcW w:w="1276" w:type="dxa"/>
          </w:tcPr>
          <w:p w14:paraId="75AE139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125Cr1</w:t>
            </w:r>
          </w:p>
        </w:tc>
        <w:tc>
          <w:tcPr>
            <w:tcW w:w="1559" w:type="dxa"/>
            <w:gridSpan w:val="2"/>
          </w:tcPr>
          <w:p w14:paraId="323350B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1,2002</w:t>
            </w:r>
          </w:p>
        </w:tc>
        <w:tc>
          <w:tcPr>
            <w:tcW w:w="1418" w:type="dxa"/>
            <w:gridSpan w:val="3"/>
          </w:tcPr>
          <w:p w14:paraId="75AC5ED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70C00AB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50-65</w:t>
            </w:r>
          </w:p>
        </w:tc>
        <w:tc>
          <w:tcPr>
            <w:tcW w:w="992" w:type="dxa"/>
          </w:tcPr>
          <w:p w14:paraId="126804C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14:paraId="3B8CB26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14:paraId="1FA48D9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4D006F76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32EDF81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6E5268B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X210Cr12</w:t>
            </w:r>
          </w:p>
        </w:tc>
        <w:tc>
          <w:tcPr>
            <w:tcW w:w="1559" w:type="dxa"/>
            <w:gridSpan w:val="2"/>
          </w:tcPr>
          <w:p w14:paraId="6A88D5D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1,2080</w:t>
            </w:r>
          </w:p>
        </w:tc>
        <w:tc>
          <w:tcPr>
            <w:tcW w:w="1418" w:type="dxa"/>
            <w:gridSpan w:val="3"/>
          </w:tcPr>
          <w:p w14:paraId="1E80F93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D3</w:t>
            </w:r>
          </w:p>
        </w:tc>
        <w:tc>
          <w:tcPr>
            <w:tcW w:w="992" w:type="dxa"/>
            <w:gridSpan w:val="2"/>
          </w:tcPr>
          <w:p w14:paraId="54E597D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2" w:type="dxa"/>
          </w:tcPr>
          <w:p w14:paraId="06FEB2F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993" w:type="dxa"/>
            <w:gridSpan w:val="2"/>
          </w:tcPr>
          <w:p w14:paraId="7423F5A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14:paraId="2295198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0098B936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24C0D68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4F3295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X155CrVMo12 1</w:t>
            </w:r>
          </w:p>
        </w:tc>
        <w:tc>
          <w:tcPr>
            <w:tcW w:w="1559" w:type="dxa"/>
            <w:gridSpan w:val="2"/>
          </w:tcPr>
          <w:p w14:paraId="4F86248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1,2379</w:t>
            </w:r>
          </w:p>
        </w:tc>
        <w:tc>
          <w:tcPr>
            <w:tcW w:w="1418" w:type="dxa"/>
            <w:gridSpan w:val="3"/>
          </w:tcPr>
          <w:p w14:paraId="6834502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D2</w:t>
            </w:r>
          </w:p>
        </w:tc>
        <w:tc>
          <w:tcPr>
            <w:tcW w:w="992" w:type="dxa"/>
            <w:gridSpan w:val="2"/>
          </w:tcPr>
          <w:p w14:paraId="39F3740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2" w:type="dxa"/>
          </w:tcPr>
          <w:p w14:paraId="4BB63F0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993" w:type="dxa"/>
            <w:gridSpan w:val="2"/>
          </w:tcPr>
          <w:p w14:paraId="299CC24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14:paraId="7DD5728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30A08AC2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7E05F76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45F0F96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90MnCrV8</w:t>
            </w:r>
          </w:p>
        </w:tc>
        <w:tc>
          <w:tcPr>
            <w:tcW w:w="1559" w:type="dxa"/>
            <w:gridSpan w:val="2"/>
          </w:tcPr>
          <w:p w14:paraId="489C67F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1,2842</w:t>
            </w:r>
          </w:p>
        </w:tc>
        <w:tc>
          <w:tcPr>
            <w:tcW w:w="1418" w:type="dxa"/>
            <w:gridSpan w:val="3"/>
          </w:tcPr>
          <w:p w14:paraId="334C50A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O2</w:t>
            </w:r>
          </w:p>
        </w:tc>
        <w:tc>
          <w:tcPr>
            <w:tcW w:w="992" w:type="dxa"/>
            <w:gridSpan w:val="2"/>
          </w:tcPr>
          <w:p w14:paraId="11BE26A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992" w:type="dxa"/>
          </w:tcPr>
          <w:p w14:paraId="46DD994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30-35</w:t>
            </w:r>
          </w:p>
        </w:tc>
        <w:tc>
          <w:tcPr>
            <w:tcW w:w="993" w:type="dxa"/>
            <w:gridSpan w:val="2"/>
          </w:tcPr>
          <w:p w14:paraId="3E4F078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14:paraId="78DF7BE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4BF84418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19F7FF7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5A10E4B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Горячая углеродистая сталь </w:t>
            </w:r>
          </w:p>
        </w:tc>
        <w:tc>
          <w:tcPr>
            <w:tcW w:w="1276" w:type="dxa"/>
          </w:tcPr>
          <w:p w14:paraId="5522B11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40CrMnMo7</w:t>
            </w:r>
          </w:p>
        </w:tc>
        <w:tc>
          <w:tcPr>
            <w:tcW w:w="1559" w:type="dxa"/>
            <w:gridSpan w:val="2"/>
          </w:tcPr>
          <w:p w14:paraId="2EF1C30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1,2311</w:t>
            </w:r>
          </w:p>
        </w:tc>
        <w:tc>
          <w:tcPr>
            <w:tcW w:w="1418" w:type="dxa"/>
            <w:gridSpan w:val="3"/>
          </w:tcPr>
          <w:p w14:paraId="0BD402C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5F7AF28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992" w:type="dxa"/>
          </w:tcPr>
          <w:p w14:paraId="0AB69F9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3" w:type="dxa"/>
            <w:gridSpan w:val="2"/>
          </w:tcPr>
          <w:p w14:paraId="1B149A4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14:paraId="006F616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1A078E3E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0E5935D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0F737EB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X40CrMoV51</w:t>
            </w:r>
          </w:p>
        </w:tc>
        <w:tc>
          <w:tcPr>
            <w:tcW w:w="1559" w:type="dxa"/>
            <w:gridSpan w:val="2"/>
          </w:tcPr>
          <w:p w14:paraId="5CD0940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1,2344</w:t>
            </w:r>
          </w:p>
        </w:tc>
        <w:tc>
          <w:tcPr>
            <w:tcW w:w="1418" w:type="dxa"/>
            <w:gridSpan w:val="3"/>
          </w:tcPr>
          <w:p w14:paraId="48CCE70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 13</w:t>
            </w:r>
          </w:p>
        </w:tc>
        <w:tc>
          <w:tcPr>
            <w:tcW w:w="992" w:type="dxa"/>
            <w:gridSpan w:val="2"/>
          </w:tcPr>
          <w:p w14:paraId="77C7E0B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22-30</w:t>
            </w:r>
          </w:p>
        </w:tc>
        <w:tc>
          <w:tcPr>
            <w:tcW w:w="992" w:type="dxa"/>
          </w:tcPr>
          <w:p w14:paraId="4A05B3C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18-22</w:t>
            </w:r>
          </w:p>
        </w:tc>
        <w:tc>
          <w:tcPr>
            <w:tcW w:w="993" w:type="dxa"/>
            <w:gridSpan w:val="2"/>
          </w:tcPr>
          <w:p w14:paraId="57CE187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12-18</w:t>
            </w:r>
          </w:p>
        </w:tc>
        <w:tc>
          <w:tcPr>
            <w:tcW w:w="1134" w:type="dxa"/>
          </w:tcPr>
          <w:p w14:paraId="188DFBF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3A257ADB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2EE8A8C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2E9ED1D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56NiCrMoV7</w:t>
            </w:r>
          </w:p>
        </w:tc>
        <w:tc>
          <w:tcPr>
            <w:tcW w:w="1559" w:type="dxa"/>
            <w:gridSpan w:val="2"/>
          </w:tcPr>
          <w:p w14:paraId="1DE5549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1,2714</w:t>
            </w:r>
          </w:p>
        </w:tc>
        <w:tc>
          <w:tcPr>
            <w:tcW w:w="1418" w:type="dxa"/>
            <w:gridSpan w:val="3"/>
          </w:tcPr>
          <w:p w14:paraId="01EAE7C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L6</w:t>
            </w:r>
          </w:p>
        </w:tc>
        <w:tc>
          <w:tcPr>
            <w:tcW w:w="992" w:type="dxa"/>
            <w:gridSpan w:val="2"/>
          </w:tcPr>
          <w:p w14:paraId="2BCA2BE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2" w:type="dxa"/>
          </w:tcPr>
          <w:p w14:paraId="06035E1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</w:tc>
        <w:tc>
          <w:tcPr>
            <w:tcW w:w="993" w:type="dxa"/>
            <w:gridSpan w:val="2"/>
          </w:tcPr>
          <w:p w14:paraId="4A3D7E0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1134" w:type="dxa"/>
          </w:tcPr>
          <w:p w14:paraId="3418E56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1CCF3B1D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4AE7069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BF593D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40CrMnNiMo 8 6 4</w:t>
            </w:r>
          </w:p>
        </w:tc>
        <w:tc>
          <w:tcPr>
            <w:tcW w:w="1559" w:type="dxa"/>
            <w:gridSpan w:val="2"/>
          </w:tcPr>
          <w:p w14:paraId="3734B08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1,2738</w:t>
            </w:r>
          </w:p>
        </w:tc>
        <w:tc>
          <w:tcPr>
            <w:tcW w:w="1418" w:type="dxa"/>
            <w:gridSpan w:val="3"/>
          </w:tcPr>
          <w:p w14:paraId="7B64678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55E4B35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992" w:type="dxa"/>
          </w:tcPr>
          <w:p w14:paraId="41C19A1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3" w:type="dxa"/>
            <w:gridSpan w:val="2"/>
          </w:tcPr>
          <w:p w14:paraId="3B40B9F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14:paraId="3D2A5A1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4773B7C9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551B8CB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1CF1553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Быстрорежу</w:t>
            </w: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 xml:space="preserve">щие стали </w:t>
            </w:r>
          </w:p>
        </w:tc>
        <w:tc>
          <w:tcPr>
            <w:tcW w:w="1276" w:type="dxa"/>
          </w:tcPr>
          <w:p w14:paraId="715FF76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S 6-5-2</w:t>
            </w:r>
          </w:p>
        </w:tc>
        <w:tc>
          <w:tcPr>
            <w:tcW w:w="1559" w:type="dxa"/>
            <w:gridSpan w:val="2"/>
          </w:tcPr>
          <w:p w14:paraId="09A3EA8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1,3343</w:t>
            </w:r>
          </w:p>
        </w:tc>
        <w:tc>
          <w:tcPr>
            <w:tcW w:w="1418" w:type="dxa"/>
            <w:gridSpan w:val="3"/>
          </w:tcPr>
          <w:p w14:paraId="70687C3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 2</w:t>
            </w:r>
          </w:p>
        </w:tc>
        <w:tc>
          <w:tcPr>
            <w:tcW w:w="992" w:type="dxa"/>
            <w:gridSpan w:val="2"/>
          </w:tcPr>
          <w:p w14:paraId="7372B8B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45-50</w:t>
            </w:r>
          </w:p>
        </w:tc>
        <w:tc>
          <w:tcPr>
            <w:tcW w:w="992" w:type="dxa"/>
          </w:tcPr>
          <w:p w14:paraId="1324A02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993" w:type="dxa"/>
            <w:gridSpan w:val="2"/>
          </w:tcPr>
          <w:p w14:paraId="7F205B5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1134" w:type="dxa"/>
          </w:tcPr>
          <w:p w14:paraId="175C354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49C4CD9C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3D5E643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6936CB9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3-3-2</w:t>
            </w:r>
          </w:p>
        </w:tc>
        <w:tc>
          <w:tcPr>
            <w:tcW w:w="1559" w:type="dxa"/>
            <w:gridSpan w:val="2"/>
          </w:tcPr>
          <w:p w14:paraId="762E7D7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1,3333</w:t>
            </w:r>
          </w:p>
        </w:tc>
        <w:tc>
          <w:tcPr>
            <w:tcW w:w="1418" w:type="dxa"/>
            <w:gridSpan w:val="3"/>
          </w:tcPr>
          <w:p w14:paraId="708FE48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5B3E954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50-55</w:t>
            </w:r>
          </w:p>
        </w:tc>
        <w:tc>
          <w:tcPr>
            <w:tcW w:w="992" w:type="dxa"/>
          </w:tcPr>
          <w:p w14:paraId="0AF1082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14:paraId="5BD3823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14:paraId="5C371F9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0762891A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1E10B20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0189FCD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2-10-1-8</w:t>
            </w:r>
          </w:p>
        </w:tc>
        <w:tc>
          <w:tcPr>
            <w:tcW w:w="1559" w:type="dxa"/>
            <w:gridSpan w:val="2"/>
          </w:tcPr>
          <w:p w14:paraId="25B5EFE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1,3247</w:t>
            </w:r>
          </w:p>
        </w:tc>
        <w:tc>
          <w:tcPr>
            <w:tcW w:w="1418" w:type="dxa"/>
            <w:gridSpan w:val="3"/>
          </w:tcPr>
          <w:p w14:paraId="4FC1D11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 42</w:t>
            </w:r>
          </w:p>
        </w:tc>
        <w:tc>
          <w:tcPr>
            <w:tcW w:w="992" w:type="dxa"/>
            <w:gridSpan w:val="2"/>
          </w:tcPr>
          <w:p w14:paraId="597FC9C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40-45</w:t>
            </w:r>
          </w:p>
        </w:tc>
        <w:tc>
          <w:tcPr>
            <w:tcW w:w="992" w:type="dxa"/>
          </w:tcPr>
          <w:p w14:paraId="166C5B5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14:paraId="55F8EB1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14:paraId="49601DC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3805FCA0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6A3253F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27CBA99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10-4-3-10</w:t>
            </w:r>
          </w:p>
        </w:tc>
        <w:tc>
          <w:tcPr>
            <w:tcW w:w="1559" w:type="dxa"/>
            <w:gridSpan w:val="2"/>
          </w:tcPr>
          <w:p w14:paraId="4B3683B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1,3207</w:t>
            </w:r>
          </w:p>
        </w:tc>
        <w:tc>
          <w:tcPr>
            <w:tcW w:w="1418" w:type="dxa"/>
            <w:gridSpan w:val="3"/>
          </w:tcPr>
          <w:p w14:paraId="0567C63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792D0C4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40-45</w:t>
            </w:r>
          </w:p>
        </w:tc>
        <w:tc>
          <w:tcPr>
            <w:tcW w:w="992" w:type="dxa"/>
          </w:tcPr>
          <w:p w14:paraId="503D75E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14:paraId="60E21FD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14:paraId="5DEBBED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6E2270CA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58B965E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B866E2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18-0-1</w:t>
            </w:r>
          </w:p>
        </w:tc>
        <w:tc>
          <w:tcPr>
            <w:tcW w:w="1559" w:type="dxa"/>
            <w:gridSpan w:val="2"/>
          </w:tcPr>
          <w:p w14:paraId="4F3DEE2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1,3355</w:t>
            </w:r>
          </w:p>
        </w:tc>
        <w:tc>
          <w:tcPr>
            <w:tcW w:w="1418" w:type="dxa"/>
            <w:gridSpan w:val="3"/>
          </w:tcPr>
          <w:p w14:paraId="15E6D37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T 1</w:t>
            </w:r>
          </w:p>
        </w:tc>
        <w:tc>
          <w:tcPr>
            <w:tcW w:w="992" w:type="dxa"/>
            <w:gridSpan w:val="2"/>
          </w:tcPr>
          <w:p w14:paraId="534A7E8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40-45</w:t>
            </w:r>
          </w:p>
        </w:tc>
        <w:tc>
          <w:tcPr>
            <w:tcW w:w="992" w:type="dxa"/>
          </w:tcPr>
          <w:p w14:paraId="6BE3D64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14:paraId="1EA0639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14:paraId="0A18A29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2B6144F2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3A4DF1D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5B4393B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Стали устойчивые к окиси и кислоте </w:t>
            </w:r>
          </w:p>
        </w:tc>
        <w:tc>
          <w:tcPr>
            <w:tcW w:w="1276" w:type="dxa"/>
          </w:tcPr>
          <w:p w14:paraId="4A864EF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x5CrNi18 10</w:t>
            </w:r>
          </w:p>
        </w:tc>
        <w:tc>
          <w:tcPr>
            <w:tcW w:w="1559" w:type="dxa"/>
            <w:gridSpan w:val="2"/>
          </w:tcPr>
          <w:p w14:paraId="1D90F74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1,4301</w:t>
            </w:r>
          </w:p>
        </w:tc>
        <w:tc>
          <w:tcPr>
            <w:tcW w:w="1418" w:type="dxa"/>
            <w:gridSpan w:val="3"/>
          </w:tcPr>
          <w:p w14:paraId="5D6B67E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304</w:t>
            </w:r>
          </w:p>
        </w:tc>
        <w:tc>
          <w:tcPr>
            <w:tcW w:w="992" w:type="dxa"/>
            <w:gridSpan w:val="2"/>
          </w:tcPr>
          <w:p w14:paraId="7C7E3EE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2" w:type="dxa"/>
          </w:tcPr>
          <w:p w14:paraId="12409F1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14:paraId="542396B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14:paraId="745992C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678869F2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4D9ED19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60DBEB0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X6CrNiMoTi 17 12 2</w:t>
            </w:r>
          </w:p>
        </w:tc>
        <w:tc>
          <w:tcPr>
            <w:tcW w:w="1559" w:type="dxa"/>
            <w:gridSpan w:val="2"/>
          </w:tcPr>
          <w:p w14:paraId="6FD4E6A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1,4571</w:t>
            </w:r>
          </w:p>
        </w:tc>
        <w:tc>
          <w:tcPr>
            <w:tcW w:w="1418" w:type="dxa"/>
            <w:gridSpan w:val="3"/>
          </w:tcPr>
          <w:p w14:paraId="55A07BF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316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Ti</w:t>
            </w:r>
            <w:proofErr w:type="spellEnd"/>
          </w:p>
        </w:tc>
        <w:tc>
          <w:tcPr>
            <w:tcW w:w="992" w:type="dxa"/>
            <w:gridSpan w:val="2"/>
          </w:tcPr>
          <w:p w14:paraId="08C085A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2" w:type="dxa"/>
          </w:tcPr>
          <w:p w14:paraId="5CD51A9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14:paraId="766AA79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14:paraId="74AB37C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1F683A74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775544D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D3F342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X20Cr13</w:t>
            </w:r>
          </w:p>
        </w:tc>
        <w:tc>
          <w:tcPr>
            <w:tcW w:w="1559" w:type="dxa"/>
            <w:gridSpan w:val="2"/>
          </w:tcPr>
          <w:p w14:paraId="1CC1088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1,4021</w:t>
            </w:r>
          </w:p>
        </w:tc>
        <w:tc>
          <w:tcPr>
            <w:tcW w:w="1418" w:type="dxa"/>
            <w:gridSpan w:val="3"/>
          </w:tcPr>
          <w:p w14:paraId="346FD6C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420</w:t>
            </w:r>
          </w:p>
        </w:tc>
        <w:tc>
          <w:tcPr>
            <w:tcW w:w="992" w:type="dxa"/>
            <w:gridSpan w:val="2"/>
          </w:tcPr>
          <w:p w14:paraId="418FD76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2" w:type="dxa"/>
          </w:tcPr>
          <w:p w14:paraId="46466F7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14:paraId="172F102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1134" w:type="dxa"/>
          </w:tcPr>
          <w:p w14:paraId="038BA5E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582B687F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7C973C1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50E866C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Клапанные стали</w:t>
            </w:r>
          </w:p>
        </w:tc>
        <w:tc>
          <w:tcPr>
            <w:tcW w:w="1276" w:type="dxa"/>
          </w:tcPr>
          <w:p w14:paraId="7EBB3A2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x45CrSi 9 3</w:t>
            </w:r>
          </w:p>
        </w:tc>
        <w:tc>
          <w:tcPr>
            <w:tcW w:w="1559" w:type="dxa"/>
            <w:gridSpan w:val="2"/>
          </w:tcPr>
          <w:p w14:paraId="6FB2D8E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1,4718</w:t>
            </w:r>
          </w:p>
        </w:tc>
        <w:tc>
          <w:tcPr>
            <w:tcW w:w="1418" w:type="dxa"/>
            <w:gridSpan w:val="3"/>
          </w:tcPr>
          <w:p w14:paraId="3B384E7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HNV 3</w:t>
            </w:r>
          </w:p>
        </w:tc>
        <w:tc>
          <w:tcPr>
            <w:tcW w:w="992" w:type="dxa"/>
            <w:gridSpan w:val="2"/>
          </w:tcPr>
          <w:p w14:paraId="7A2713C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45-55</w:t>
            </w:r>
          </w:p>
        </w:tc>
        <w:tc>
          <w:tcPr>
            <w:tcW w:w="992" w:type="dxa"/>
          </w:tcPr>
          <w:p w14:paraId="482DBBD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993" w:type="dxa"/>
            <w:gridSpan w:val="2"/>
          </w:tcPr>
          <w:p w14:paraId="1D8CE4B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1134" w:type="dxa"/>
          </w:tcPr>
          <w:p w14:paraId="412F8C6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441B70D3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1454B8B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13FF40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X45CrNiW 189</w:t>
            </w:r>
          </w:p>
        </w:tc>
        <w:tc>
          <w:tcPr>
            <w:tcW w:w="1559" w:type="dxa"/>
            <w:gridSpan w:val="2"/>
          </w:tcPr>
          <w:p w14:paraId="5D81109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1,4873</w:t>
            </w:r>
          </w:p>
        </w:tc>
        <w:tc>
          <w:tcPr>
            <w:tcW w:w="1418" w:type="dxa"/>
            <w:gridSpan w:val="3"/>
          </w:tcPr>
          <w:p w14:paraId="3B67956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0FDC657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2" w:type="dxa"/>
          </w:tcPr>
          <w:p w14:paraId="152E660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14:paraId="300CA01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14:paraId="6F6656C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49E80DAF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6BC41D6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5DA8CE96" w14:textId="77777777" w:rsidR="009041F3" w:rsidRPr="00B4072B" w:rsidRDefault="00930CAD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Жаростойкая сталь</w:t>
            </w:r>
          </w:p>
        </w:tc>
        <w:tc>
          <w:tcPr>
            <w:tcW w:w="1276" w:type="dxa"/>
          </w:tcPr>
          <w:p w14:paraId="300A262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X12CrCoNi 21 20</w:t>
            </w:r>
          </w:p>
        </w:tc>
        <w:tc>
          <w:tcPr>
            <w:tcW w:w="1559" w:type="dxa"/>
            <w:gridSpan w:val="2"/>
          </w:tcPr>
          <w:p w14:paraId="1065D7C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1,4971</w:t>
            </w:r>
          </w:p>
        </w:tc>
        <w:tc>
          <w:tcPr>
            <w:tcW w:w="1418" w:type="dxa"/>
            <w:gridSpan w:val="3"/>
          </w:tcPr>
          <w:p w14:paraId="2E1460B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HEV 1</w:t>
            </w:r>
          </w:p>
        </w:tc>
        <w:tc>
          <w:tcPr>
            <w:tcW w:w="992" w:type="dxa"/>
            <w:gridSpan w:val="2"/>
          </w:tcPr>
          <w:p w14:paraId="5ECFEBE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</w:tc>
        <w:tc>
          <w:tcPr>
            <w:tcW w:w="992" w:type="dxa"/>
          </w:tcPr>
          <w:p w14:paraId="6999F46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3" w:type="dxa"/>
            <w:gridSpan w:val="2"/>
          </w:tcPr>
          <w:p w14:paraId="5242EEE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14:paraId="6CD531E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4DADD9C2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6661D73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289BD8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X20CrMoWV 12 1</w:t>
            </w:r>
          </w:p>
        </w:tc>
        <w:tc>
          <w:tcPr>
            <w:tcW w:w="1559" w:type="dxa"/>
            <w:gridSpan w:val="2"/>
          </w:tcPr>
          <w:p w14:paraId="0939DE5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1,4935</w:t>
            </w:r>
          </w:p>
        </w:tc>
        <w:tc>
          <w:tcPr>
            <w:tcW w:w="1418" w:type="dxa"/>
            <w:gridSpan w:val="3"/>
          </w:tcPr>
          <w:p w14:paraId="0C1426D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HNV 8</w:t>
            </w:r>
          </w:p>
        </w:tc>
        <w:tc>
          <w:tcPr>
            <w:tcW w:w="992" w:type="dxa"/>
            <w:gridSpan w:val="2"/>
          </w:tcPr>
          <w:p w14:paraId="7C23FC5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35-40</w:t>
            </w:r>
          </w:p>
        </w:tc>
        <w:tc>
          <w:tcPr>
            <w:tcW w:w="992" w:type="dxa"/>
          </w:tcPr>
          <w:p w14:paraId="0B95ADA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30-35</w:t>
            </w:r>
          </w:p>
        </w:tc>
        <w:tc>
          <w:tcPr>
            <w:tcW w:w="993" w:type="dxa"/>
            <w:gridSpan w:val="2"/>
          </w:tcPr>
          <w:p w14:paraId="083434F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</w:tc>
        <w:tc>
          <w:tcPr>
            <w:tcW w:w="1134" w:type="dxa"/>
          </w:tcPr>
          <w:p w14:paraId="55E1ACC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75B5DAAA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2187B94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6EDC7FE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Термостойкая сталь </w:t>
            </w:r>
          </w:p>
        </w:tc>
        <w:tc>
          <w:tcPr>
            <w:tcW w:w="1276" w:type="dxa"/>
          </w:tcPr>
          <w:p w14:paraId="1C24E02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X15CrNiSi 25 20</w:t>
            </w:r>
          </w:p>
        </w:tc>
        <w:tc>
          <w:tcPr>
            <w:tcW w:w="1559" w:type="dxa"/>
            <w:gridSpan w:val="2"/>
          </w:tcPr>
          <w:p w14:paraId="4DB8C4A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1,4841</w:t>
            </w:r>
          </w:p>
        </w:tc>
        <w:tc>
          <w:tcPr>
            <w:tcW w:w="1418" w:type="dxa"/>
            <w:gridSpan w:val="3"/>
          </w:tcPr>
          <w:p w14:paraId="445C741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314</w:t>
            </w:r>
          </w:p>
        </w:tc>
        <w:tc>
          <w:tcPr>
            <w:tcW w:w="992" w:type="dxa"/>
            <w:gridSpan w:val="2"/>
          </w:tcPr>
          <w:p w14:paraId="29DE45C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2" w:type="dxa"/>
          </w:tcPr>
          <w:p w14:paraId="4F28090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3" w:type="dxa"/>
            <w:gridSpan w:val="2"/>
          </w:tcPr>
          <w:p w14:paraId="4DEF700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1134" w:type="dxa"/>
          </w:tcPr>
          <w:p w14:paraId="75A929C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676EF61A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5C929E5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7FD0A5A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X12NiCrSi 36 16</w:t>
            </w:r>
          </w:p>
        </w:tc>
        <w:tc>
          <w:tcPr>
            <w:tcW w:w="1559" w:type="dxa"/>
            <w:gridSpan w:val="2"/>
          </w:tcPr>
          <w:p w14:paraId="026FC6C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1,4864</w:t>
            </w:r>
          </w:p>
        </w:tc>
        <w:tc>
          <w:tcPr>
            <w:tcW w:w="1418" w:type="dxa"/>
            <w:gridSpan w:val="3"/>
          </w:tcPr>
          <w:p w14:paraId="152A2C6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330</w:t>
            </w:r>
          </w:p>
        </w:tc>
        <w:tc>
          <w:tcPr>
            <w:tcW w:w="992" w:type="dxa"/>
            <w:gridSpan w:val="2"/>
          </w:tcPr>
          <w:p w14:paraId="0DF5DF9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2" w:type="dxa"/>
          </w:tcPr>
          <w:p w14:paraId="2C8F2D2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3" w:type="dxa"/>
            <w:gridSpan w:val="2"/>
          </w:tcPr>
          <w:p w14:paraId="0BC3D25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1134" w:type="dxa"/>
          </w:tcPr>
          <w:p w14:paraId="7269FF2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453DE25C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26E4296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Специальный сплав</w:t>
            </w:r>
          </w:p>
          <w:p w14:paraId="1A15F63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5794727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74F896D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7FC0E01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NıCr19NbMo</w:t>
            </w:r>
          </w:p>
        </w:tc>
        <w:tc>
          <w:tcPr>
            <w:tcW w:w="1559" w:type="dxa"/>
            <w:gridSpan w:val="2"/>
          </w:tcPr>
          <w:p w14:paraId="2561048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2,4668</w:t>
            </w:r>
          </w:p>
        </w:tc>
        <w:tc>
          <w:tcPr>
            <w:tcW w:w="1418" w:type="dxa"/>
            <w:gridSpan w:val="3"/>
          </w:tcPr>
          <w:p w14:paraId="15F6AD5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Инконель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718</w:t>
            </w:r>
          </w:p>
        </w:tc>
        <w:tc>
          <w:tcPr>
            <w:tcW w:w="992" w:type="dxa"/>
            <w:gridSpan w:val="2"/>
          </w:tcPr>
          <w:p w14:paraId="3364D2B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2" w:type="dxa"/>
          </w:tcPr>
          <w:p w14:paraId="3DF3ECA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993" w:type="dxa"/>
            <w:gridSpan w:val="2"/>
          </w:tcPr>
          <w:p w14:paraId="51CB85E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8-12</w:t>
            </w:r>
          </w:p>
        </w:tc>
        <w:tc>
          <w:tcPr>
            <w:tcW w:w="1134" w:type="dxa"/>
          </w:tcPr>
          <w:p w14:paraId="07DD060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20%</w:t>
            </w:r>
          </w:p>
        </w:tc>
      </w:tr>
      <w:tr w:rsidR="009041F3" w:rsidRPr="00B4072B" w14:paraId="42308F9C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7221C1C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412FD4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NPAR30</w:t>
            </w:r>
          </w:p>
        </w:tc>
        <w:tc>
          <w:tcPr>
            <w:tcW w:w="1559" w:type="dxa"/>
            <w:gridSpan w:val="2"/>
          </w:tcPr>
          <w:p w14:paraId="378A6F1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2,4810</w:t>
            </w:r>
          </w:p>
        </w:tc>
        <w:tc>
          <w:tcPr>
            <w:tcW w:w="1418" w:type="dxa"/>
            <w:gridSpan w:val="3"/>
          </w:tcPr>
          <w:p w14:paraId="54D3D1D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Hasrelloy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B</w:t>
            </w:r>
          </w:p>
        </w:tc>
        <w:tc>
          <w:tcPr>
            <w:tcW w:w="992" w:type="dxa"/>
            <w:gridSpan w:val="2"/>
          </w:tcPr>
          <w:p w14:paraId="5D25155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2" w:type="dxa"/>
          </w:tcPr>
          <w:p w14:paraId="72AFAED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3" w:type="dxa"/>
            <w:gridSpan w:val="2"/>
          </w:tcPr>
          <w:p w14:paraId="58D2ABC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1134" w:type="dxa"/>
          </w:tcPr>
          <w:p w14:paraId="25156E2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12%</w:t>
            </w:r>
          </w:p>
        </w:tc>
      </w:tr>
      <w:tr w:rsidR="009041F3" w:rsidRPr="00B4072B" w14:paraId="6F583B5B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5C0236A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BF77C7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NıCr13Mo6Ti3</w:t>
            </w:r>
          </w:p>
        </w:tc>
        <w:tc>
          <w:tcPr>
            <w:tcW w:w="1559" w:type="dxa"/>
            <w:gridSpan w:val="2"/>
          </w:tcPr>
          <w:p w14:paraId="406F766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2,4662</w:t>
            </w:r>
          </w:p>
        </w:tc>
        <w:tc>
          <w:tcPr>
            <w:tcW w:w="1418" w:type="dxa"/>
            <w:gridSpan w:val="3"/>
          </w:tcPr>
          <w:p w14:paraId="0F1DAFE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Нимоник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901</w:t>
            </w:r>
          </w:p>
        </w:tc>
        <w:tc>
          <w:tcPr>
            <w:tcW w:w="992" w:type="dxa"/>
            <w:gridSpan w:val="2"/>
          </w:tcPr>
          <w:p w14:paraId="00F1CEA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2" w:type="dxa"/>
          </w:tcPr>
          <w:p w14:paraId="57922DD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993" w:type="dxa"/>
            <w:gridSpan w:val="2"/>
          </w:tcPr>
          <w:p w14:paraId="1DF67CE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8-12</w:t>
            </w:r>
          </w:p>
        </w:tc>
        <w:tc>
          <w:tcPr>
            <w:tcW w:w="1134" w:type="dxa"/>
          </w:tcPr>
          <w:p w14:paraId="1421CA3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20%</w:t>
            </w:r>
          </w:p>
        </w:tc>
      </w:tr>
      <w:tr w:rsidR="009041F3" w:rsidRPr="00B4072B" w14:paraId="717B4D1F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26EA10E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7C97A86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NiCo20Cr20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MoTi</w:t>
            </w:r>
            <w:proofErr w:type="spellEnd"/>
          </w:p>
        </w:tc>
        <w:tc>
          <w:tcPr>
            <w:tcW w:w="1559" w:type="dxa"/>
            <w:gridSpan w:val="2"/>
          </w:tcPr>
          <w:p w14:paraId="6124C85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2,4650</w:t>
            </w:r>
          </w:p>
        </w:tc>
        <w:tc>
          <w:tcPr>
            <w:tcW w:w="1418" w:type="dxa"/>
            <w:gridSpan w:val="3"/>
          </w:tcPr>
          <w:p w14:paraId="5B25B52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Нимоник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263</w:t>
            </w:r>
          </w:p>
        </w:tc>
        <w:tc>
          <w:tcPr>
            <w:tcW w:w="992" w:type="dxa"/>
            <w:gridSpan w:val="2"/>
          </w:tcPr>
          <w:p w14:paraId="50A357F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17-22</w:t>
            </w:r>
          </w:p>
        </w:tc>
        <w:tc>
          <w:tcPr>
            <w:tcW w:w="992" w:type="dxa"/>
          </w:tcPr>
          <w:p w14:paraId="2572341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12-17</w:t>
            </w:r>
          </w:p>
        </w:tc>
        <w:tc>
          <w:tcPr>
            <w:tcW w:w="993" w:type="dxa"/>
            <w:gridSpan w:val="2"/>
          </w:tcPr>
          <w:p w14:paraId="294500E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10-14</w:t>
            </w:r>
          </w:p>
        </w:tc>
        <w:tc>
          <w:tcPr>
            <w:tcW w:w="1134" w:type="dxa"/>
          </w:tcPr>
          <w:p w14:paraId="5740F17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19BDDE4F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224A8CA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2101EBC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X8CrNiAlTi20 20</w:t>
            </w:r>
          </w:p>
        </w:tc>
        <w:tc>
          <w:tcPr>
            <w:tcW w:w="1559" w:type="dxa"/>
            <w:gridSpan w:val="2"/>
          </w:tcPr>
          <w:p w14:paraId="61BE413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1,4847</w:t>
            </w:r>
          </w:p>
        </w:tc>
        <w:tc>
          <w:tcPr>
            <w:tcW w:w="1418" w:type="dxa"/>
            <w:gridSpan w:val="3"/>
          </w:tcPr>
          <w:p w14:paraId="5AD8258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Инколлой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840</w:t>
            </w:r>
          </w:p>
        </w:tc>
        <w:tc>
          <w:tcPr>
            <w:tcW w:w="992" w:type="dxa"/>
            <w:gridSpan w:val="2"/>
          </w:tcPr>
          <w:p w14:paraId="3125A53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18-23</w:t>
            </w:r>
          </w:p>
        </w:tc>
        <w:tc>
          <w:tcPr>
            <w:tcW w:w="992" w:type="dxa"/>
          </w:tcPr>
          <w:p w14:paraId="0C40B0D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13-18</w:t>
            </w:r>
          </w:p>
        </w:tc>
        <w:tc>
          <w:tcPr>
            <w:tcW w:w="993" w:type="dxa"/>
            <w:gridSpan w:val="2"/>
          </w:tcPr>
          <w:p w14:paraId="28CBD00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11-15</w:t>
            </w:r>
          </w:p>
        </w:tc>
        <w:tc>
          <w:tcPr>
            <w:tcW w:w="1134" w:type="dxa"/>
          </w:tcPr>
          <w:p w14:paraId="2DF7E2A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27EAEF0F" w14:textId="77777777" w:rsidTr="00930CAD">
        <w:trPr>
          <w:gridAfter w:val="1"/>
          <w:wAfter w:w="75" w:type="dxa"/>
        </w:trPr>
        <w:tc>
          <w:tcPr>
            <w:tcW w:w="1343" w:type="dxa"/>
          </w:tcPr>
          <w:p w14:paraId="2406296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Закаленные стали</w:t>
            </w:r>
          </w:p>
          <w:p w14:paraId="1B704BA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1000-1200 Н/мм2</w:t>
            </w:r>
          </w:p>
          <w:p w14:paraId="3E135F0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1200-1400 Н/мм2</w:t>
            </w:r>
          </w:p>
          <w:p w14:paraId="0832223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1400-1600 Н/мм2</w:t>
            </w:r>
          </w:p>
        </w:tc>
        <w:tc>
          <w:tcPr>
            <w:tcW w:w="1276" w:type="dxa"/>
          </w:tcPr>
          <w:p w14:paraId="0658073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7A1A151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55A7BEB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1F4D391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59" w:type="dxa"/>
            <w:gridSpan w:val="2"/>
          </w:tcPr>
          <w:p w14:paraId="70941EC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7D6E19C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03DECA0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14F8F19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14:paraId="2D59FF0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7099BE6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552B6AB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7DA99F8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6F5B09D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12945AE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30-35</w:t>
            </w:r>
          </w:p>
          <w:p w14:paraId="606F86B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  <w:p w14:paraId="318FE29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2" w:type="dxa"/>
          </w:tcPr>
          <w:p w14:paraId="77F37E1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5339E32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  <w:p w14:paraId="6ECCD12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  <w:p w14:paraId="4280613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3" w:type="dxa"/>
            <w:gridSpan w:val="2"/>
          </w:tcPr>
          <w:p w14:paraId="521D6C3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4DCE5F6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  <w:p w14:paraId="012E432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  <w:p w14:paraId="66D27E5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1134" w:type="dxa"/>
          </w:tcPr>
          <w:p w14:paraId="3444B2C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4A8B814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  <w:p w14:paraId="64EBDD8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  <w:p w14:paraId="479E889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69393576" w14:textId="77777777" w:rsidTr="00930CAD">
        <w:trPr>
          <w:gridAfter w:val="1"/>
          <w:wAfter w:w="75" w:type="dxa"/>
        </w:trPr>
        <w:tc>
          <w:tcPr>
            <w:tcW w:w="1343" w:type="dxa"/>
          </w:tcPr>
          <w:p w14:paraId="7AE1E2F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Нагартованные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стали</w:t>
            </w:r>
          </w:p>
          <w:p w14:paraId="46CE349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 НRС</w:t>
            </w:r>
          </w:p>
          <w:p w14:paraId="6FC46AA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 НRС</w:t>
            </w:r>
          </w:p>
          <w:p w14:paraId="5D3D8FA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 НRС</w:t>
            </w:r>
          </w:p>
        </w:tc>
        <w:tc>
          <w:tcPr>
            <w:tcW w:w="1276" w:type="dxa"/>
          </w:tcPr>
          <w:p w14:paraId="1DBC7F4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36C054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212AAD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6130C93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27A4AF1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59" w:type="dxa"/>
            <w:gridSpan w:val="2"/>
          </w:tcPr>
          <w:p w14:paraId="73DD798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128BA25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11DF679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4295644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78356EA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14:paraId="34E3F67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2872BA0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54584C8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5A7BCB2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5A2D6C4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1BA0138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671AB25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063843D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37905F1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389C94C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A0367B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1FAE826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04CDF96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6CE660B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5D18A34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3" w:type="dxa"/>
            <w:gridSpan w:val="2"/>
          </w:tcPr>
          <w:p w14:paraId="153C6BC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4A007A3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0F5DEC5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2140CDA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14:paraId="4E1F3A4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14:paraId="1F0C1DE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2EE4B5E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17246B7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  <w:p w14:paraId="6B3A8AD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  <w:p w14:paraId="3FEC59A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14:paraId="4352C3B3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52C4D41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Стальная отливка</w:t>
            </w:r>
          </w:p>
        </w:tc>
        <w:tc>
          <w:tcPr>
            <w:tcW w:w="1276" w:type="dxa"/>
          </w:tcPr>
          <w:p w14:paraId="640A847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GS-38</w:t>
            </w:r>
          </w:p>
        </w:tc>
        <w:tc>
          <w:tcPr>
            <w:tcW w:w="1559" w:type="dxa"/>
            <w:gridSpan w:val="2"/>
          </w:tcPr>
          <w:p w14:paraId="02880BC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14:paraId="3839205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0299BEC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14:paraId="5F38089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3" w:type="dxa"/>
            <w:gridSpan w:val="2"/>
          </w:tcPr>
          <w:p w14:paraId="03AD98B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1134" w:type="dxa"/>
          </w:tcPr>
          <w:p w14:paraId="35C78C0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155F44DA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592A92D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150937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GS-60</w:t>
            </w:r>
          </w:p>
        </w:tc>
        <w:tc>
          <w:tcPr>
            <w:tcW w:w="1559" w:type="dxa"/>
            <w:gridSpan w:val="2"/>
          </w:tcPr>
          <w:p w14:paraId="1B35B65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14:paraId="769FE77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6F808AB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2" w:type="dxa"/>
          </w:tcPr>
          <w:p w14:paraId="315756E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14:paraId="7EAD47C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35-40</w:t>
            </w:r>
          </w:p>
        </w:tc>
        <w:tc>
          <w:tcPr>
            <w:tcW w:w="1134" w:type="dxa"/>
          </w:tcPr>
          <w:p w14:paraId="58A6E2F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09FA9FF7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14:paraId="02E12E7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Чугунная отливка </w:t>
            </w:r>
          </w:p>
        </w:tc>
        <w:tc>
          <w:tcPr>
            <w:tcW w:w="1276" w:type="dxa"/>
          </w:tcPr>
          <w:p w14:paraId="13C0922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GG-30</w:t>
            </w:r>
          </w:p>
        </w:tc>
        <w:tc>
          <w:tcPr>
            <w:tcW w:w="1559" w:type="dxa"/>
            <w:gridSpan w:val="2"/>
          </w:tcPr>
          <w:p w14:paraId="5DB4A75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14:paraId="76854B3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72A2575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2" w:type="dxa"/>
          </w:tcPr>
          <w:p w14:paraId="58FC810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14:paraId="69EF228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14:paraId="160CF408" w14:textId="77777777"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2FAEDF9A" w14:textId="77777777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14:paraId="6ED77E0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C0AAE5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GGG-50</w:t>
            </w:r>
          </w:p>
        </w:tc>
        <w:tc>
          <w:tcPr>
            <w:tcW w:w="1559" w:type="dxa"/>
            <w:gridSpan w:val="2"/>
          </w:tcPr>
          <w:p w14:paraId="20CEB9F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14:paraId="35C1E0D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69DBB8A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45-55</w:t>
            </w:r>
          </w:p>
        </w:tc>
        <w:tc>
          <w:tcPr>
            <w:tcW w:w="992" w:type="dxa"/>
          </w:tcPr>
          <w:p w14:paraId="2D48A88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993" w:type="dxa"/>
            <w:gridSpan w:val="2"/>
          </w:tcPr>
          <w:p w14:paraId="577526A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1134" w:type="dxa"/>
          </w:tcPr>
          <w:p w14:paraId="445944BD" w14:textId="77777777"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2998FDF4" w14:textId="77777777" w:rsidTr="00930CAD">
        <w:trPr>
          <w:gridAfter w:val="1"/>
          <w:wAfter w:w="75" w:type="dxa"/>
        </w:trPr>
        <w:tc>
          <w:tcPr>
            <w:tcW w:w="1343" w:type="dxa"/>
          </w:tcPr>
          <w:p w14:paraId="62C4E1B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Сплав</w:t>
            </w:r>
          </w:p>
        </w:tc>
        <w:tc>
          <w:tcPr>
            <w:tcW w:w="1276" w:type="dxa"/>
          </w:tcPr>
          <w:p w14:paraId="36145AB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NıCrMo</w:t>
            </w:r>
            <w:proofErr w:type="spellEnd"/>
          </w:p>
        </w:tc>
        <w:tc>
          <w:tcPr>
            <w:tcW w:w="1559" w:type="dxa"/>
            <w:gridSpan w:val="2"/>
          </w:tcPr>
          <w:p w14:paraId="45E7DBA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14:paraId="6AE2FEC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2154A8A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2" w:type="dxa"/>
          </w:tcPr>
          <w:p w14:paraId="47D5F30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993" w:type="dxa"/>
            <w:gridSpan w:val="2"/>
          </w:tcPr>
          <w:p w14:paraId="75D9BC9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15-25</w:t>
            </w:r>
          </w:p>
        </w:tc>
        <w:tc>
          <w:tcPr>
            <w:tcW w:w="1134" w:type="dxa"/>
          </w:tcPr>
          <w:p w14:paraId="3D240322" w14:textId="77777777"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0672DA99" w14:textId="77777777" w:rsidTr="00930CAD">
        <w:trPr>
          <w:gridAfter w:val="1"/>
          <w:wAfter w:w="75" w:type="dxa"/>
        </w:trPr>
        <w:tc>
          <w:tcPr>
            <w:tcW w:w="1343" w:type="dxa"/>
          </w:tcPr>
          <w:p w14:paraId="6D5341D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Титан</w:t>
            </w:r>
          </w:p>
        </w:tc>
        <w:tc>
          <w:tcPr>
            <w:tcW w:w="1276" w:type="dxa"/>
          </w:tcPr>
          <w:p w14:paraId="2E12E5C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Ti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</w:t>
            </w:r>
          </w:p>
        </w:tc>
        <w:tc>
          <w:tcPr>
            <w:tcW w:w="1559" w:type="dxa"/>
            <w:gridSpan w:val="2"/>
          </w:tcPr>
          <w:p w14:paraId="2604B33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3,7025</w:t>
            </w:r>
          </w:p>
        </w:tc>
        <w:tc>
          <w:tcPr>
            <w:tcW w:w="1418" w:type="dxa"/>
            <w:gridSpan w:val="3"/>
          </w:tcPr>
          <w:p w14:paraId="1D5C353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14:paraId="7572A94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4AD5771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3" w:type="dxa"/>
            <w:gridSpan w:val="2"/>
          </w:tcPr>
          <w:p w14:paraId="7A45925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14:paraId="5A0B817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325F3BDA" w14:textId="77777777" w:rsidTr="00930CAD">
        <w:trPr>
          <w:gridAfter w:val="1"/>
          <w:wAfter w:w="75" w:type="dxa"/>
        </w:trPr>
        <w:tc>
          <w:tcPr>
            <w:tcW w:w="1343" w:type="dxa"/>
            <w:tcBorders>
              <w:bottom w:val="single" w:sz="4" w:space="0" w:color="auto"/>
            </w:tcBorders>
          </w:tcPr>
          <w:p w14:paraId="7F38D8A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Сплав циркония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42DD4E6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G-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TlAl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6V4</w:t>
            </w:r>
          </w:p>
        </w:tc>
        <w:tc>
          <w:tcPr>
            <w:tcW w:w="1559" w:type="dxa"/>
            <w:gridSpan w:val="2"/>
            <w:tcBorders>
              <w:bottom w:val="single" w:sz="4" w:space="0" w:color="auto"/>
            </w:tcBorders>
          </w:tcPr>
          <w:p w14:paraId="3F165C8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3,7164</w:t>
            </w: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</w:tcPr>
          <w:p w14:paraId="57E871F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bottom w:val="single" w:sz="4" w:space="0" w:color="auto"/>
            </w:tcBorders>
          </w:tcPr>
          <w:p w14:paraId="0B69298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5C6A481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3" w:type="dxa"/>
            <w:gridSpan w:val="2"/>
            <w:tcBorders>
              <w:bottom w:val="single" w:sz="4" w:space="0" w:color="auto"/>
            </w:tcBorders>
          </w:tcPr>
          <w:p w14:paraId="745BF7A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7390AC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12%</w:t>
            </w:r>
          </w:p>
        </w:tc>
      </w:tr>
      <w:tr w:rsidR="00930CAD" w:rsidRPr="00B4072B" w14:paraId="19991240" w14:textId="77777777" w:rsidTr="00930CAD">
        <w:trPr>
          <w:gridAfter w:val="1"/>
          <w:wAfter w:w="75" w:type="dxa"/>
        </w:trPr>
        <w:tc>
          <w:tcPr>
            <w:tcW w:w="9707" w:type="dxa"/>
            <w:gridSpan w:val="13"/>
            <w:tcBorders>
              <w:left w:val="nil"/>
              <w:bottom w:val="nil"/>
              <w:right w:val="nil"/>
            </w:tcBorders>
          </w:tcPr>
          <w:p w14:paraId="0A87DF95" w14:textId="77777777" w:rsidR="00930CAD" w:rsidRPr="00B4072B" w:rsidRDefault="00930CAD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  <w:tr w:rsidR="009041F3" w:rsidRPr="00B4072B" w14:paraId="7109BD48" w14:textId="77777777" w:rsidTr="00930CAD">
        <w:trPr>
          <w:trHeight w:val="621"/>
        </w:trPr>
        <w:tc>
          <w:tcPr>
            <w:tcW w:w="2978" w:type="dxa"/>
            <w:gridSpan w:val="3"/>
          </w:tcPr>
          <w:p w14:paraId="205DE0CB" w14:textId="77777777" w:rsidR="009041F3" w:rsidRPr="001F322E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C85806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Группа материалов </w:t>
            </w:r>
          </w:p>
        </w:tc>
        <w:tc>
          <w:tcPr>
            <w:tcW w:w="1417" w:type="dxa"/>
            <w:gridSpan w:val="2"/>
          </w:tcPr>
          <w:p w14:paraId="389C7D4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668023E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DIN</w:t>
            </w:r>
          </w:p>
        </w:tc>
        <w:tc>
          <w:tcPr>
            <w:tcW w:w="1134" w:type="dxa"/>
          </w:tcPr>
          <w:p w14:paraId="5CED42F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152E912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Номер материала </w:t>
            </w:r>
          </w:p>
        </w:tc>
        <w:tc>
          <w:tcPr>
            <w:tcW w:w="992" w:type="dxa"/>
            <w:gridSpan w:val="2"/>
          </w:tcPr>
          <w:p w14:paraId="3682C74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5223C74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США</w:t>
            </w:r>
          </w:p>
        </w:tc>
        <w:tc>
          <w:tcPr>
            <w:tcW w:w="1985" w:type="dxa"/>
            <w:gridSpan w:val="3"/>
          </w:tcPr>
          <w:p w14:paraId="41A102D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58F73C0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Скорость резки   м/мин.</w:t>
            </w:r>
          </w:p>
          <w:p w14:paraId="1FC7131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gridSpan w:val="3"/>
          </w:tcPr>
          <w:p w14:paraId="3335245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18BEF6AB" w14:textId="77777777" w:rsidR="009041F3" w:rsidRPr="00B4072B" w:rsidRDefault="009041F3" w:rsidP="00930CAD">
            <w:pPr>
              <w:pStyle w:val="afd"/>
              <w:ind w:left="-70" w:right="-7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Смазочно-охлаждающая жидкость </w:t>
            </w:r>
          </w:p>
        </w:tc>
      </w:tr>
      <w:tr w:rsidR="009041F3" w:rsidRPr="00B4072B" w14:paraId="3FFC7C2E" w14:textId="77777777" w:rsidTr="00930CAD">
        <w:tc>
          <w:tcPr>
            <w:tcW w:w="2978" w:type="dxa"/>
            <w:gridSpan w:val="3"/>
          </w:tcPr>
          <w:p w14:paraId="1DAF781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Медь </w:t>
            </w:r>
          </w:p>
        </w:tc>
        <w:tc>
          <w:tcPr>
            <w:tcW w:w="1417" w:type="dxa"/>
            <w:gridSpan w:val="2"/>
          </w:tcPr>
          <w:p w14:paraId="6F9E7A1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KE-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</w:t>
            </w:r>
            <w:proofErr w:type="spellEnd"/>
          </w:p>
        </w:tc>
        <w:tc>
          <w:tcPr>
            <w:tcW w:w="1134" w:type="dxa"/>
          </w:tcPr>
          <w:p w14:paraId="2DBEDAF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2,0050</w:t>
            </w:r>
          </w:p>
        </w:tc>
        <w:tc>
          <w:tcPr>
            <w:tcW w:w="992" w:type="dxa"/>
            <w:gridSpan w:val="2"/>
          </w:tcPr>
          <w:p w14:paraId="0DE2ED1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55AEE13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60-100</w:t>
            </w:r>
          </w:p>
        </w:tc>
        <w:tc>
          <w:tcPr>
            <w:tcW w:w="1276" w:type="dxa"/>
            <w:gridSpan w:val="3"/>
          </w:tcPr>
          <w:p w14:paraId="31024AC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14:paraId="4BDDAB82" w14:textId="77777777" w:rsidTr="00930CAD">
        <w:trPr>
          <w:cantSplit/>
        </w:trPr>
        <w:tc>
          <w:tcPr>
            <w:tcW w:w="2978" w:type="dxa"/>
            <w:gridSpan w:val="3"/>
            <w:vMerge w:val="restart"/>
          </w:tcPr>
          <w:p w14:paraId="5434C52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077C5E3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Латунь</w:t>
            </w:r>
          </w:p>
        </w:tc>
        <w:tc>
          <w:tcPr>
            <w:tcW w:w="1417" w:type="dxa"/>
            <w:gridSpan w:val="2"/>
          </w:tcPr>
          <w:p w14:paraId="4936E67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CuZn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40</w:t>
            </w:r>
          </w:p>
        </w:tc>
        <w:tc>
          <w:tcPr>
            <w:tcW w:w="1134" w:type="dxa"/>
          </w:tcPr>
          <w:p w14:paraId="5A33C9C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2,0360</w:t>
            </w:r>
          </w:p>
        </w:tc>
        <w:tc>
          <w:tcPr>
            <w:tcW w:w="992" w:type="dxa"/>
            <w:gridSpan w:val="2"/>
          </w:tcPr>
          <w:p w14:paraId="0FCFD43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330E344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42F854E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004241AE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12097DA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1126714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CuZn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Pb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2</w:t>
            </w:r>
          </w:p>
        </w:tc>
        <w:tc>
          <w:tcPr>
            <w:tcW w:w="1134" w:type="dxa"/>
          </w:tcPr>
          <w:p w14:paraId="0AD52D3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2,0402</w:t>
            </w:r>
          </w:p>
        </w:tc>
        <w:tc>
          <w:tcPr>
            <w:tcW w:w="992" w:type="dxa"/>
            <w:gridSpan w:val="2"/>
          </w:tcPr>
          <w:p w14:paraId="2F34E1E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1ACA96D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690858C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53295B16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08DE67F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5747013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CuZn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15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Si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</w:t>
            </w:r>
          </w:p>
        </w:tc>
        <w:tc>
          <w:tcPr>
            <w:tcW w:w="1134" w:type="dxa"/>
          </w:tcPr>
          <w:p w14:paraId="5A07643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2,0492</w:t>
            </w:r>
          </w:p>
        </w:tc>
        <w:tc>
          <w:tcPr>
            <w:tcW w:w="992" w:type="dxa"/>
            <w:gridSpan w:val="2"/>
          </w:tcPr>
          <w:p w14:paraId="689C14C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46D4FF3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745099C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2187BBFD" w14:textId="77777777" w:rsidTr="00930CAD">
        <w:tc>
          <w:tcPr>
            <w:tcW w:w="2978" w:type="dxa"/>
            <w:gridSpan w:val="3"/>
          </w:tcPr>
          <w:p w14:paraId="7498408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Бронза </w:t>
            </w:r>
          </w:p>
          <w:p w14:paraId="0FF00CE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Олово</w:t>
            </w:r>
          </w:p>
        </w:tc>
        <w:tc>
          <w:tcPr>
            <w:tcW w:w="1417" w:type="dxa"/>
            <w:gridSpan w:val="2"/>
          </w:tcPr>
          <w:p w14:paraId="072AD03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CuSn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6</w:t>
            </w:r>
          </w:p>
          <w:p w14:paraId="10824B2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CuSn8</w:t>
            </w:r>
          </w:p>
        </w:tc>
        <w:tc>
          <w:tcPr>
            <w:tcW w:w="1134" w:type="dxa"/>
          </w:tcPr>
          <w:p w14:paraId="718934E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2,1020</w:t>
            </w:r>
          </w:p>
          <w:p w14:paraId="37C0B00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2,1030</w:t>
            </w:r>
          </w:p>
        </w:tc>
        <w:tc>
          <w:tcPr>
            <w:tcW w:w="992" w:type="dxa"/>
            <w:gridSpan w:val="2"/>
          </w:tcPr>
          <w:p w14:paraId="762D07E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389423B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  <w:p w14:paraId="262A3F4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3DCB4C6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  <w:p w14:paraId="3B40018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157476EF" w14:textId="77777777" w:rsidTr="00930CAD">
        <w:trPr>
          <w:cantSplit/>
        </w:trPr>
        <w:tc>
          <w:tcPr>
            <w:tcW w:w="2978" w:type="dxa"/>
            <w:gridSpan w:val="3"/>
            <w:vMerge w:val="restart"/>
          </w:tcPr>
          <w:p w14:paraId="6F439CD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Красное литьё </w:t>
            </w:r>
          </w:p>
        </w:tc>
        <w:tc>
          <w:tcPr>
            <w:tcW w:w="1417" w:type="dxa"/>
            <w:gridSpan w:val="2"/>
          </w:tcPr>
          <w:p w14:paraId="0FE5E73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CuSn5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ZnPb</w:t>
            </w:r>
            <w:proofErr w:type="spellEnd"/>
          </w:p>
        </w:tc>
        <w:tc>
          <w:tcPr>
            <w:tcW w:w="1134" w:type="dxa"/>
          </w:tcPr>
          <w:p w14:paraId="01E2DDB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2,1095</w:t>
            </w:r>
          </w:p>
        </w:tc>
        <w:tc>
          <w:tcPr>
            <w:tcW w:w="992" w:type="dxa"/>
            <w:gridSpan w:val="2"/>
          </w:tcPr>
          <w:p w14:paraId="775FFDE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389BA97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60-100</w:t>
            </w:r>
          </w:p>
        </w:tc>
        <w:tc>
          <w:tcPr>
            <w:tcW w:w="1276" w:type="dxa"/>
            <w:gridSpan w:val="3"/>
          </w:tcPr>
          <w:p w14:paraId="46C1D77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3111845B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30035BD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0BE7C0C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CuSn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Zn</w:t>
            </w:r>
            <w:proofErr w:type="spellEnd"/>
          </w:p>
        </w:tc>
        <w:tc>
          <w:tcPr>
            <w:tcW w:w="1134" w:type="dxa"/>
          </w:tcPr>
          <w:p w14:paraId="54DB01B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2,1086</w:t>
            </w:r>
          </w:p>
        </w:tc>
        <w:tc>
          <w:tcPr>
            <w:tcW w:w="992" w:type="dxa"/>
            <w:gridSpan w:val="2"/>
          </w:tcPr>
          <w:p w14:paraId="70DE5DA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1DBC30D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60-100</w:t>
            </w:r>
          </w:p>
        </w:tc>
        <w:tc>
          <w:tcPr>
            <w:tcW w:w="1276" w:type="dxa"/>
            <w:gridSpan w:val="3"/>
          </w:tcPr>
          <w:p w14:paraId="57AA086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73CBECB9" w14:textId="77777777" w:rsidTr="00930CAD">
        <w:trPr>
          <w:cantSplit/>
        </w:trPr>
        <w:tc>
          <w:tcPr>
            <w:tcW w:w="2978" w:type="dxa"/>
            <w:gridSpan w:val="3"/>
            <w:vMerge w:val="restart"/>
          </w:tcPr>
          <w:p w14:paraId="080F533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4EF8AC7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Алюминий/Бронза </w:t>
            </w:r>
          </w:p>
        </w:tc>
        <w:tc>
          <w:tcPr>
            <w:tcW w:w="1417" w:type="dxa"/>
            <w:gridSpan w:val="2"/>
          </w:tcPr>
          <w:p w14:paraId="34FC32C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CuAl8</w:t>
            </w:r>
          </w:p>
        </w:tc>
        <w:tc>
          <w:tcPr>
            <w:tcW w:w="1134" w:type="dxa"/>
          </w:tcPr>
          <w:p w14:paraId="4A340FC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2,0920</w:t>
            </w:r>
          </w:p>
        </w:tc>
        <w:tc>
          <w:tcPr>
            <w:tcW w:w="992" w:type="dxa"/>
            <w:gridSpan w:val="2"/>
          </w:tcPr>
          <w:p w14:paraId="4A4EDE5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4EB4E2F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40-60</w:t>
            </w:r>
          </w:p>
        </w:tc>
        <w:tc>
          <w:tcPr>
            <w:tcW w:w="1276" w:type="dxa"/>
            <w:gridSpan w:val="3"/>
          </w:tcPr>
          <w:p w14:paraId="0C74B18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5F51B7BB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71455D2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0D12B8C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CuAl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Fe</w:t>
            </w:r>
            <w:proofErr w:type="spellEnd"/>
          </w:p>
        </w:tc>
        <w:tc>
          <w:tcPr>
            <w:tcW w:w="1134" w:type="dxa"/>
          </w:tcPr>
          <w:p w14:paraId="22481CB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2,0940</w:t>
            </w:r>
          </w:p>
        </w:tc>
        <w:tc>
          <w:tcPr>
            <w:tcW w:w="992" w:type="dxa"/>
            <w:gridSpan w:val="2"/>
          </w:tcPr>
          <w:p w14:paraId="438156B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53E88EF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276" w:type="dxa"/>
            <w:gridSpan w:val="3"/>
          </w:tcPr>
          <w:p w14:paraId="1BC13D1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48290C39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5D025DF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3EDCCA0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Ampco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18</w:t>
            </w:r>
          </w:p>
        </w:tc>
        <w:tc>
          <w:tcPr>
            <w:tcW w:w="1134" w:type="dxa"/>
          </w:tcPr>
          <w:p w14:paraId="373FC9A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25272A3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6A8A413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40-65</w:t>
            </w:r>
          </w:p>
        </w:tc>
        <w:tc>
          <w:tcPr>
            <w:tcW w:w="1276" w:type="dxa"/>
            <w:gridSpan w:val="3"/>
          </w:tcPr>
          <w:p w14:paraId="54F4A34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5A999FCD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69C6C55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098D844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Ampco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25</w:t>
            </w:r>
          </w:p>
        </w:tc>
        <w:tc>
          <w:tcPr>
            <w:tcW w:w="1134" w:type="dxa"/>
          </w:tcPr>
          <w:p w14:paraId="15178FC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43F46B5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12C5AC9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30-50</w:t>
            </w:r>
          </w:p>
        </w:tc>
        <w:tc>
          <w:tcPr>
            <w:tcW w:w="1276" w:type="dxa"/>
            <w:gridSpan w:val="3"/>
          </w:tcPr>
          <w:p w14:paraId="447BC0A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14:paraId="0B5F4399" w14:textId="77777777" w:rsidTr="00930CAD">
        <w:tc>
          <w:tcPr>
            <w:tcW w:w="2978" w:type="dxa"/>
            <w:gridSpan w:val="3"/>
          </w:tcPr>
          <w:p w14:paraId="529467F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Олово/Свинец/ Бронза</w:t>
            </w:r>
          </w:p>
        </w:tc>
        <w:tc>
          <w:tcPr>
            <w:tcW w:w="1417" w:type="dxa"/>
            <w:gridSpan w:val="2"/>
          </w:tcPr>
          <w:p w14:paraId="22656F8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CuPb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20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5</w:t>
            </w:r>
          </w:p>
        </w:tc>
        <w:tc>
          <w:tcPr>
            <w:tcW w:w="1134" w:type="dxa"/>
          </w:tcPr>
          <w:p w14:paraId="2874977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2,1818</w:t>
            </w:r>
          </w:p>
        </w:tc>
        <w:tc>
          <w:tcPr>
            <w:tcW w:w="992" w:type="dxa"/>
            <w:gridSpan w:val="2"/>
          </w:tcPr>
          <w:p w14:paraId="1BE368A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7E329FE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772CC3C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14:paraId="1FB1AEC4" w14:textId="77777777" w:rsidTr="00930CAD">
        <w:trPr>
          <w:cantSplit/>
        </w:trPr>
        <w:tc>
          <w:tcPr>
            <w:tcW w:w="2978" w:type="dxa"/>
            <w:gridSpan w:val="3"/>
            <w:vMerge w:val="restart"/>
          </w:tcPr>
          <w:p w14:paraId="60B0EEC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Алюминий не обработанный сплав металла</w:t>
            </w:r>
          </w:p>
        </w:tc>
        <w:tc>
          <w:tcPr>
            <w:tcW w:w="1417" w:type="dxa"/>
            <w:gridSpan w:val="2"/>
          </w:tcPr>
          <w:p w14:paraId="7EC4B92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99,8</w:t>
            </w:r>
          </w:p>
        </w:tc>
        <w:tc>
          <w:tcPr>
            <w:tcW w:w="1134" w:type="dxa"/>
          </w:tcPr>
          <w:p w14:paraId="5C00193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3,0285</w:t>
            </w:r>
          </w:p>
        </w:tc>
        <w:tc>
          <w:tcPr>
            <w:tcW w:w="992" w:type="dxa"/>
            <w:gridSpan w:val="2"/>
          </w:tcPr>
          <w:p w14:paraId="0AD3F2D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00176A1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1D4CA06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14:paraId="77A83310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7E8A4A2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1A4C8A4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AlMg3</w:t>
            </w:r>
          </w:p>
        </w:tc>
        <w:tc>
          <w:tcPr>
            <w:tcW w:w="1134" w:type="dxa"/>
          </w:tcPr>
          <w:p w14:paraId="0562597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3,3535</w:t>
            </w:r>
          </w:p>
        </w:tc>
        <w:tc>
          <w:tcPr>
            <w:tcW w:w="992" w:type="dxa"/>
            <w:gridSpan w:val="2"/>
          </w:tcPr>
          <w:p w14:paraId="290E9AC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30554DE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539AE0A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14:paraId="29561468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0ABBDDF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643EBE4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AlMg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4,5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Mn</w:t>
            </w:r>
            <w:proofErr w:type="spellEnd"/>
          </w:p>
        </w:tc>
        <w:tc>
          <w:tcPr>
            <w:tcW w:w="1134" w:type="dxa"/>
          </w:tcPr>
          <w:p w14:paraId="561634B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3,3547</w:t>
            </w:r>
          </w:p>
        </w:tc>
        <w:tc>
          <w:tcPr>
            <w:tcW w:w="992" w:type="dxa"/>
            <w:gridSpan w:val="2"/>
          </w:tcPr>
          <w:p w14:paraId="2CF1D7B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54ECF23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2114784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14:paraId="4B8C04AE" w14:textId="77777777" w:rsidTr="00930CAD">
        <w:trPr>
          <w:cantSplit/>
        </w:trPr>
        <w:tc>
          <w:tcPr>
            <w:tcW w:w="2978" w:type="dxa"/>
            <w:gridSpan w:val="3"/>
            <w:vMerge w:val="restart"/>
          </w:tcPr>
          <w:p w14:paraId="6659957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Отливной сплав металла</w:t>
            </w:r>
          </w:p>
        </w:tc>
        <w:tc>
          <w:tcPr>
            <w:tcW w:w="1417" w:type="dxa"/>
            <w:gridSpan w:val="2"/>
          </w:tcPr>
          <w:p w14:paraId="15C9206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G-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AlSi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5Mg</w:t>
            </w:r>
          </w:p>
        </w:tc>
        <w:tc>
          <w:tcPr>
            <w:tcW w:w="1134" w:type="dxa"/>
          </w:tcPr>
          <w:p w14:paraId="5FEDAFA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3,2341</w:t>
            </w:r>
          </w:p>
        </w:tc>
        <w:tc>
          <w:tcPr>
            <w:tcW w:w="992" w:type="dxa"/>
            <w:gridSpan w:val="2"/>
          </w:tcPr>
          <w:p w14:paraId="3C79043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09A2BA2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42CCF2D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14:paraId="2175D9E9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559C6F5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6D6908B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G-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AlSi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12</w:t>
            </w:r>
          </w:p>
        </w:tc>
        <w:tc>
          <w:tcPr>
            <w:tcW w:w="1134" w:type="dxa"/>
          </w:tcPr>
          <w:p w14:paraId="717F5A3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3,2581</w:t>
            </w:r>
          </w:p>
        </w:tc>
        <w:tc>
          <w:tcPr>
            <w:tcW w:w="992" w:type="dxa"/>
            <w:gridSpan w:val="2"/>
          </w:tcPr>
          <w:p w14:paraId="3DB41F9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422C74D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3E8C250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14:paraId="76324690" w14:textId="77777777" w:rsidTr="00930CAD">
        <w:tc>
          <w:tcPr>
            <w:tcW w:w="2978" w:type="dxa"/>
            <w:gridSpan w:val="3"/>
          </w:tcPr>
          <w:p w14:paraId="41357AFD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Металлический сплав поршня</w:t>
            </w:r>
          </w:p>
        </w:tc>
        <w:tc>
          <w:tcPr>
            <w:tcW w:w="1417" w:type="dxa"/>
            <w:gridSpan w:val="2"/>
          </w:tcPr>
          <w:p w14:paraId="3BBC105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AlSi21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CuNiMg</w:t>
            </w:r>
            <w:proofErr w:type="spellEnd"/>
          </w:p>
        </w:tc>
        <w:tc>
          <w:tcPr>
            <w:tcW w:w="1134" w:type="dxa"/>
          </w:tcPr>
          <w:p w14:paraId="38CC41B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0F02988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71A119C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4C65BDE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14:paraId="119DE1C0" w14:textId="77777777" w:rsidTr="00930CAD">
        <w:trPr>
          <w:cantSplit/>
        </w:trPr>
        <w:tc>
          <w:tcPr>
            <w:tcW w:w="2978" w:type="dxa"/>
            <w:gridSpan w:val="3"/>
            <w:vMerge w:val="restart"/>
          </w:tcPr>
          <w:p w14:paraId="01C9FCC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14:paraId="3CF1FDB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Термопласты</w:t>
            </w:r>
          </w:p>
        </w:tc>
        <w:tc>
          <w:tcPr>
            <w:tcW w:w="1417" w:type="dxa"/>
            <w:gridSpan w:val="2"/>
          </w:tcPr>
          <w:p w14:paraId="2A9FE0AE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ПВХ</w:t>
            </w:r>
          </w:p>
        </w:tc>
        <w:tc>
          <w:tcPr>
            <w:tcW w:w="1134" w:type="dxa"/>
          </w:tcPr>
          <w:p w14:paraId="527B335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5B6DC9C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1DE1C49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793F6F4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3EA21825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70EA312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636BA98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Тефлон</w:t>
            </w:r>
          </w:p>
        </w:tc>
        <w:tc>
          <w:tcPr>
            <w:tcW w:w="1134" w:type="dxa"/>
          </w:tcPr>
          <w:p w14:paraId="3453D20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0EAC0CB1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796F88B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46DD9B7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78DDCBC4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6B851D3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6CBE44F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Хостален</w:t>
            </w:r>
            <w:proofErr w:type="spellEnd"/>
          </w:p>
        </w:tc>
        <w:tc>
          <w:tcPr>
            <w:tcW w:w="1134" w:type="dxa"/>
          </w:tcPr>
          <w:p w14:paraId="5A68489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6DB59DB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6B71A0D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013567D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6139CD52" w14:textId="77777777" w:rsidTr="00930CAD">
        <w:trPr>
          <w:cantSplit/>
        </w:trPr>
        <w:tc>
          <w:tcPr>
            <w:tcW w:w="2978" w:type="dxa"/>
            <w:gridSpan w:val="3"/>
            <w:vMerge/>
          </w:tcPr>
          <w:p w14:paraId="6FDF198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5CE3816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Армированное стекловолокно</w:t>
            </w:r>
          </w:p>
        </w:tc>
        <w:tc>
          <w:tcPr>
            <w:tcW w:w="1134" w:type="dxa"/>
          </w:tcPr>
          <w:p w14:paraId="1EE7FDC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4500497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370FF3B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50-80</w:t>
            </w:r>
          </w:p>
        </w:tc>
        <w:tc>
          <w:tcPr>
            <w:tcW w:w="1276" w:type="dxa"/>
            <w:gridSpan w:val="3"/>
          </w:tcPr>
          <w:p w14:paraId="7A065D6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30343BE6" w14:textId="77777777" w:rsidTr="00930CAD">
        <w:tc>
          <w:tcPr>
            <w:tcW w:w="2978" w:type="dxa"/>
            <w:gridSpan w:val="3"/>
          </w:tcPr>
          <w:p w14:paraId="0186B6B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Реактопласт</w:t>
            </w:r>
          </w:p>
        </w:tc>
        <w:tc>
          <w:tcPr>
            <w:tcW w:w="1417" w:type="dxa"/>
            <w:gridSpan w:val="2"/>
          </w:tcPr>
          <w:p w14:paraId="281BF128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Полиуретан</w:t>
            </w:r>
          </w:p>
        </w:tc>
        <w:tc>
          <w:tcPr>
            <w:tcW w:w="1134" w:type="dxa"/>
          </w:tcPr>
          <w:p w14:paraId="52FF563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289C24D0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093CF5A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02A933C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0DCC217B" w14:textId="77777777" w:rsidTr="00930CAD">
        <w:tc>
          <w:tcPr>
            <w:tcW w:w="2978" w:type="dxa"/>
            <w:gridSpan w:val="3"/>
          </w:tcPr>
          <w:p w14:paraId="5EEAC1E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6F1D48C7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Полистирол</w:t>
            </w:r>
          </w:p>
        </w:tc>
        <w:tc>
          <w:tcPr>
            <w:tcW w:w="1134" w:type="dxa"/>
          </w:tcPr>
          <w:p w14:paraId="517DEB4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66B8260F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419905C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267FBEE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4D09CBD2" w14:textId="77777777" w:rsidTr="00930CAD">
        <w:tc>
          <w:tcPr>
            <w:tcW w:w="2978" w:type="dxa"/>
            <w:gridSpan w:val="3"/>
          </w:tcPr>
          <w:p w14:paraId="6B2D1292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3B2E4F4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Полиэстер</w:t>
            </w:r>
          </w:p>
        </w:tc>
        <w:tc>
          <w:tcPr>
            <w:tcW w:w="1134" w:type="dxa"/>
          </w:tcPr>
          <w:p w14:paraId="7AA4CB95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1F22FD14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1C53BC1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536461D3" w14:textId="77777777"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77FD3DE6" w14:textId="77777777" w:rsidTr="00930CAD">
        <w:tc>
          <w:tcPr>
            <w:tcW w:w="2978" w:type="dxa"/>
            <w:gridSpan w:val="3"/>
          </w:tcPr>
          <w:p w14:paraId="0BDD0DE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14:paraId="3A6B5639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Армированная ткань</w:t>
            </w:r>
          </w:p>
        </w:tc>
        <w:tc>
          <w:tcPr>
            <w:tcW w:w="1134" w:type="dxa"/>
          </w:tcPr>
          <w:p w14:paraId="42D7937C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6341E086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714F64C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0DD9CF95" w14:textId="77777777"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14:paraId="6ECA0F8C" w14:textId="77777777" w:rsidTr="00930CAD">
        <w:tc>
          <w:tcPr>
            <w:tcW w:w="2978" w:type="dxa"/>
            <w:gridSpan w:val="3"/>
          </w:tcPr>
          <w:p w14:paraId="493C984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Газобетон, </w:t>
            </w:r>
            <w:proofErr w:type="spellStart"/>
            <w:proofErr w:type="gram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графитизир</w:t>
            </w:r>
            <w:r w:rsidR="00585741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</w:t>
            </w: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углерод</w:t>
            </w:r>
            <w:proofErr w:type="spellEnd"/>
            <w:proofErr w:type="gram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gridSpan w:val="2"/>
          </w:tcPr>
          <w:p w14:paraId="34AB32EA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134" w:type="dxa"/>
          </w:tcPr>
          <w:p w14:paraId="26CD014B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14:paraId="21B75C43" w14:textId="77777777"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14:paraId="125B2AC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14:paraId="4E8566E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</w:tbl>
    <w:p w14:paraId="58C36751" w14:textId="77777777" w:rsidR="009041F3" w:rsidRPr="00FE78C1" w:rsidRDefault="000B658F" w:rsidP="00666A76">
      <w:pPr>
        <w:pStyle w:val="1"/>
      </w:pPr>
      <w:bookmarkStart w:id="30" w:name="_Toc165972867"/>
      <w:r w:rsidRPr="00FE78C1">
        <w:lastRenderedPageBreak/>
        <w:t>Режимы резки</w:t>
      </w:r>
      <w:bookmarkEnd w:id="30"/>
    </w:p>
    <w:p w14:paraId="5B5F7932" w14:textId="77777777" w:rsidR="009041F3" w:rsidRPr="00B4072B" w:rsidRDefault="009041F3" w:rsidP="00677E6A">
      <w:pPr>
        <w:pStyle w:val="afd"/>
        <w:ind w:left="-284" w:firstLine="56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4072B">
        <w:rPr>
          <w:rFonts w:ascii="Times New Roman" w:hAnsi="Times New Roman"/>
          <w:color w:val="000000" w:themeColor="text1"/>
          <w:sz w:val="28"/>
          <w:szCs w:val="28"/>
        </w:rPr>
        <w:t xml:space="preserve">Данные о </w:t>
      </w:r>
      <w:r w:rsidR="00267E26">
        <w:rPr>
          <w:rFonts w:ascii="Times New Roman" w:hAnsi="Times New Roman"/>
          <w:color w:val="000000" w:themeColor="text1"/>
          <w:sz w:val="28"/>
          <w:szCs w:val="28"/>
        </w:rPr>
        <w:t>режимах резания</w:t>
      </w:r>
      <w:r w:rsidRPr="00B4072B">
        <w:rPr>
          <w:rFonts w:ascii="Times New Roman" w:hAnsi="Times New Roman"/>
          <w:color w:val="000000" w:themeColor="text1"/>
          <w:sz w:val="28"/>
          <w:szCs w:val="28"/>
        </w:rPr>
        <w:t xml:space="preserve"> и срока службы ленточной пилы в соответствии с типом материала исследованы и приведены ниже</w:t>
      </w:r>
      <w:r w:rsidR="00F37455" w:rsidRPr="00B4072B">
        <w:rPr>
          <w:rFonts w:ascii="Times New Roman" w:hAnsi="Times New Roman"/>
          <w:color w:val="000000" w:themeColor="text1"/>
          <w:sz w:val="28"/>
          <w:szCs w:val="28"/>
        </w:rPr>
        <w:t>:</w:t>
      </w:r>
    </w:p>
    <w:p w14:paraId="78B96D25" w14:textId="77777777" w:rsidR="009041F3" w:rsidRPr="00B4072B" w:rsidRDefault="009041F3" w:rsidP="006D7341">
      <w:pPr>
        <w:pStyle w:val="afd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 w:rsidRPr="00B4072B">
        <w:rPr>
          <w:rFonts w:ascii="Times New Roman" w:hAnsi="Times New Roman"/>
          <w:color w:val="000000" w:themeColor="text1"/>
          <w:sz w:val="28"/>
          <w:szCs w:val="28"/>
        </w:rPr>
        <w:tab/>
      </w:r>
      <w:r w:rsidR="00267E26">
        <w:rPr>
          <w:rFonts w:ascii="Times New Roman" w:hAnsi="Times New Roman"/>
          <w:color w:val="000000" w:themeColor="text1"/>
          <w:sz w:val="28"/>
          <w:szCs w:val="28"/>
        </w:rPr>
        <w:t>Табл.1</w:t>
      </w:r>
      <w:r w:rsidR="00160233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267E26">
        <w:rPr>
          <w:rFonts w:ascii="Times New Roman" w:hAnsi="Times New Roman"/>
          <w:color w:val="000000" w:themeColor="text1"/>
          <w:sz w:val="28"/>
          <w:szCs w:val="28"/>
        </w:rPr>
        <w:t>.  Режимы резания</w:t>
      </w:r>
    </w:p>
    <w:p w14:paraId="7C9D198D" w14:textId="77777777" w:rsidR="00F37455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14:paraId="31EA32D4" w14:textId="77777777" w:rsidR="009041F3" w:rsidRPr="001F322E" w:rsidRDefault="009041F3" w:rsidP="00F37455">
      <w:pPr>
        <w:pStyle w:val="afd"/>
        <w:spacing w:after="0"/>
        <w:ind w:left="1770"/>
        <w:jc w:val="both"/>
        <w:rPr>
          <w:rFonts w:ascii="Times New Roman" w:hAnsi="Times New Roman"/>
          <w:color w:val="000000" w:themeColor="text1"/>
          <w:sz w:val="20"/>
          <w:szCs w:val="28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2"/>
        <w:gridCol w:w="710"/>
        <w:gridCol w:w="566"/>
        <w:gridCol w:w="636"/>
        <w:gridCol w:w="498"/>
        <w:gridCol w:w="704"/>
        <w:gridCol w:w="571"/>
        <w:gridCol w:w="932"/>
        <w:gridCol w:w="1053"/>
      </w:tblGrid>
      <w:tr w:rsidR="00411964" w:rsidRPr="0063034D" w14:paraId="0009C694" w14:textId="77777777" w:rsidTr="009041F3">
        <w:trPr>
          <w:cantSplit/>
          <w:trHeight w:val="243"/>
        </w:trPr>
        <w:tc>
          <w:tcPr>
            <w:tcW w:w="6160" w:type="dxa"/>
            <w:gridSpan w:val="9"/>
          </w:tcPr>
          <w:p w14:paraId="00ACCB8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ОБЩАЯ СТРОИТЕЛЬНАЯ СТАЛЬ </w:t>
            </w:r>
          </w:p>
        </w:tc>
      </w:tr>
      <w:tr w:rsidR="00411964" w:rsidRPr="0063034D" w14:paraId="336BD713" w14:textId="77777777" w:rsidTr="00F37455">
        <w:trPr>
          <w:cantSplit/>
          <w:trHeight w:val="243"/>
        </w:trPr>
        <w:tc>
          <w:tcPr>
            <w:tcW w:w="2902" w:type="dxa"/>
            <w:gridSpan w:val="5"/>
          </w:tcPr>
          <w:p w14:paraId="1213D3E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St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37</w:t>
            </w:r>
          </w:p>
        </w:tc>
        <w:tc>
          <w:tcPr>
            <w:tcW w:w="3258" w:type="dxa"/>
            <w:gridSpan w:val="4"/>
          </w:tcPr>
          <w:p w14:paraId="1DB492A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1,0037</w:t>
            </w:r>
          </w:p>
        </w:tc>
      </w:tr>
      <w:tr w:rsidR="00411964" w:rsidRPr="0063034D" w14:paraId="70F9E9D9" w14:textId="77777777" w:rsidTr="00F37455">
        <w:trPr>
          <w:cantSplit/>
          <w:trHeight w:val="243"/>
        </w:trPr>
        <w:tc>
          <w:tcPr>
            <w:tcW w:w="2902" w:type="dxa"/>
            <w:gridSpan w:val="5"/>
          </w:tcPr>
          <w:p w14:paraId="4B26CE9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St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42</w:t>
            </w:r>
          </w:p>
        </w:tc>
        <w:tc>
          <w:tcPr>
            <w:tcW w:w="3258" w:type="dxa"/>
            <w:gridSpan w:val="4"/>
          </w:tcPr>
          <w:p w14:paraId="2ACF624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1,0040</w:t>
            </w:r>
          </w:p>
        </w:tc>
      </w:tr>
      <w:tr w:rsidR="00411964" w:rsidRPr="0063034D" w14:paraId="20EBB5BF" w14:textId="77777777" w:rsidTr="00F37455">
        <w:trPr>
          <w:cantSplit/>
          <w:trHeight w:val="243"/>
        </w:trPr>
        <w:tc>
          <w:tcPr>
            <w:tcW w:w="2902" w:type="dxa"/>
            <w:gridSpan w:val="5"/>
          </w:tcPr>
          <w:p w14:paraId="3E8D228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 10</w:t>
            </w:r>
          </w:p>
        </w:tc>
        <w:tc>
          <w:tcPr>
            <w:tcW w:w="3258" w:type="dxa"/>
            <w:gridSpan w:val="4"/>
          </w:tcPr>
          <w:p w14:paraId="4772F9F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1,0301</w:t>
            </w:r>
          </w:p>
        </w:tc>
      </w:tr>
      <w:tr w:rsidR="00411964" w:rsidRPr="0063034D" w14:paraId="0AB73011" w14:textId="77777777" w:rsidTr="00F37455">
        <w:trPr>
          <w:cantSplit/>
          <w:trHeight w:val="243"/>
        </w:trPr>
        <w:tc>
          <w:tcPr>
            <w:tcW w:w="2902" w:type="dxa"/>
            <w:gridSpan w:val="5"/>
          </w:tcPr>
          <w:p w14:paraId="0DA82B6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 15</w:t>
            </w:r>
          </w:p>
        </w:tc>
        <w:tc>
          <w:tcPr>
            <w:tcW w:w="3258" w:type="dxa"/>
            <w:gridSpan w:val="4"/>
          </w:tcPr>
          <w:p w14:paraId="07956E5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1,0401</w:t>
            </w:r>
          </w:p>
        </w:tc>
      </w:tr>
      <w:tr w:rsidR="00411964" w:rsidRPr="0063034D" w14:paraId="5B30B539" w14:textId="77777777" w:rsidTr="00F37455">
        <w:trPr>
          <w:cantSplit/>
          <w:trHeight w:val="243"/>
        </w:trPr>
        <w:tc>
          <w:tcPr>
            <w:tcW w:w="2902" w:type="dxa"/>
            <w:gridSpan w:val="5"/>
          </w:tcPr>
          <w:p w14:paraId="30BBA69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10S20</w:t>
            </w:r>
          </w:p>
        </w:tc>
        <w:tc>
          <w:tcPr>
            <w:tcW w:w="3258" w:type="dxa"/>
            <w:gridSpan w:val="4"/>
          </w:tcPr>
          <w:p w14:paraId="29F29AF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1,0721</w:t>
            </w:r>
          </w:p>
        </w:tc>
      </w:tr>
      <w:tr w:rsidR="00411964" w:rsidRPr="0063034D" w14:paraId="3D082752" w14:textId="77777777" w:rsidTr="00F37455">
        <w:trPr>
          <w:cantSplit/>
        </w:trPr>
        <w:tc>
          <w:tcPr>
            <w:tcW w:w="492" w:type="dxa"/>
          </w:tcPr>
          <w:p w14:paraId="76A5395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Dia</w:t>
            </w:r>
            <w:proofErr w:type="spellEnd"/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76" w:type="dxa"/>
            <w:gridSpan w:val="2"/>
          </w:tcPr>
          <w:p w14:paraId="3B951B6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6248971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Скорость опускания </w:t>
            </w:r>
          </w:p>
        </w:tc>
        <w:tc>
          <w:tcPr>
            <w:tcW w:w="1275" w:type="dxa"/>
            <w:gridSpan w:val="2"/>
          </w:tcPr>
          <w:p w14:paraId="15D8CC9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Скорость резки </w:t>
            </w:r>
          </w:p>
        </w:tc>
        <w:tc>
          <w:tcPr>
            <w:tcW w:w="1985" w:type="dxa"/>
            <w:gridSpan w:val="2"/>
          </w:tcPr>
          <w:p w14:paraId="392E373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411964" w:rsidRPr="0063034D" w14:paraId="0AF5B972" w14:textId="77777777" w:rsidTr="00F37455">
        <w:trPr>
          <w:cantSplit/>
        </w:trPr>
        <w:tc>
          <w:tcPr>
            <w:tcW w:w="492" w:type="dxa"/>
          </w:tcPr>
          <w:p w14:paraId="7CD94A6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мм</w:t>
            </w:r>
          </w:p>
        </w:tc>
        <w:tc>
          <w:tcPr>
            <w:tcW w:w="1276" w:type="dxa"/>
            <w:gridSpan w:val="2"/>
          </w:tcPr>
          <w:p w14:paraId="37094F6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7B37FC8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мм/мин.</w:t>
            </w:r>
          </w:p>
        </w:tc>
        <w:tc>
          <w:tcPr>
            <w:tcW w:w="1275" w:type="dxa"/>
            <w:gridSpan w:val="2"/>
          </w:tcPr>
          <w:p w14:paraId="2DE0C12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м/мин.</w:t>
            </w:r>
          </w:p>
        </w:tc>
        <w:tc>
          <w:tcPr>
            <w:tcW w:w="1985" w:type="dxa"/>
            <w:gridSpan w:val="2"/>
          </w:tcPr>
          <w:p w14:paraId="225DFE6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411964" w:rsidRPr="0063034D" w14:paraId="60883184" w14:textId="77777777" w:rsidTr="00F37455">
        <w:trPr>
          <w:trHeight w:val="243"/>
        </w:trPr>
        <w:tc>
          <w:tcPr>
            <w:tcW w:w="492" w:type="dxa"/>
          </w:tcPr>
          <w:p w14:paraId="0FD7FFD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710" w:type="dxa"/>
          </w:tcPr>
          <w:p w14:paraId="6C7EA22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66" w:type="dxa"/>
          </w:tcPr>
          <w:p w14:paraId="511EFA0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</w:t>
            </w:r>
          </w:p>
        </w:tc>
        <w:tc>
          <w:tcPr>
            <w:tcW w:w="636" w:type="dxa"/>
          </w:tcPr>
          <w:p w14:paraId="2C6B766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190</w:t>
            </w:r>
          </w:p>
        </w:tc>
        <w:tc>
          <w:tcPr>
            <w:tcW w:w="498" w:type="dxa"/>
          </w:tcPr>
          <w:p w14:paraId="31AA114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130</w:t>
            </w:r>
          </w:p>
        </w:tc>
        <w:tc>
          <w:tcPr>
            <w:tcW w:w="704" w:type="dxa"/>
          </w:tcPr>
          <w:p w14:paraId="6466A68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571" w:type="dxa"/>
          </w:tcPr>
          <w:p w14:paraId="510FE7B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14:paraId="6A39C4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0,05</w:t>
            </w:r>
          </w:p>
        </w:tc>
        <w:tc>
          <w:tcPr>
            <w:tcW w:w="1051" w:type="dxa"/>
          </w:tcPr>
          <w:p w14:paraId="45336A7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0,03</w:t>
            </w:r>
          </w:p>
        </w:tc>
      </w:tr>
      <w:tr w:rsidR="00411964" w:rsidRPr="0063034D" w14:paraId="5DA4440D" w14:textId="77777777" w:rsidTr="00F37455">
        <w:trPr>
          <w:trHeight w:val="243"/>
        </w:trPr>
        <w:tc>
          <w:tcPr>
            <w:tcW w:w="492" w:type="dxa"/>
          </w:tcPr>
          <w:p w14:paraId="63E0906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</w:t>
            </w:r>
          </w:p>
        </w:tc>
        <w:tc>
          <w:tcPr>
            <w:tcW w:w="710" w:type="dxa"/>
          </w:tcPr>
          <w:p w14:paraId="3911D95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</w:t>
            </w:r>
          </w:p>
        </w:tc>
        <w:tc>
          <w:tcPr>
            <w:tcW w:w="566" w:type="dxa"/>
          </w:tcPr>
          <w:p w14:paraId="7CCC222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636" w:type="dxa"/>
          </w:tcPr>
          <w:p w14:paraId="3E47A89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125</w:t>
            </w:r>
          </w:p>
        </w:tc>
        <w:tc>
          <w:tcPr>
            <w:tcW w:w="498" w:type="dxa"/>
          </w:tcPr>
          <w:p w14:paraId="5E1C2C2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200</w:t>
            </w:r>
          </w:p>
        </w:tc>
        <w:tc>
          <w:tcPr>
            <w:tcW w:w="704" w:type="dxa"/>
          </w:tcPr>
          <w:p w14:paraId="79D7D3C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571" w:type="dxa"/>
          </w:tcPr>
          <w:p w14:paraId="67E5394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14:paraId="5FD483C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0,20</w:t>
            </w:r>
          </w:p>
        </w:tc>
        <w:tc>
          <w:tcPr>
            <w:tcW w:w="1051" w:type="dxa"/>
          </w:tcPr>
          <w:p w14:paraId="76D17C8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0,12</w:t>
            </w:r>
          </w:p>
        </w:tc>
      </w:tr>
      <w:tr w:rsidR="00411964" w:rsidRPr="0063034D" w14:paraId="7C219F4A" w14:textId="77777777" w:rsidTr="00F37455">
        <w:trPr>
          <w:trHeight w:val="243"/>
        </w:trPr>
        <w:tc>
          <w:tcPr>
            <w:tcW w:w="492" w:type="dxa"/>
          </w:tcPr>
          <w:p w14:paraId="01D3994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710" w:type="dxa"/>
          </w:tcPr>
          <w:p w14:paraId="2DAC7B4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</w:t>
            </w:r>
          </w:p>
        </w:tc>
        <w:tc>
          <w:tcPr>
            <w:tcW w:w="566" w:type="dxa"/>
          </w:tcPr>
          <w:p w14:paraId="4D034DD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</w:t>
            </w:r>
          </w:p>
        </w:tc>
        <w:tc>
          <w:tcPr>
            <w:tcW w:w="636" w:type="dxa"/>
          </w:tcPr>
          <w:p w14:paraId="12CEB85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110</w:t>
            </w:r>
          </w:p>
        </w:tc>
        <w:tc>
          <w:tcPr>
            <w:tcW w:w="498" w:type="dxa"/>
          </w:tcPr>
          <w:p w14:paraId="1F824C5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160</w:t>
            </w:r>
          </w:p>
        </w:tc>
        <w:tc>
          <w:tcPr>
            <w:tcW w:w="704" w:type="dxa"/>
          </w:tcPr>
          <w:p w14:paraId="64B6F5E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571" w:type="dxa"/>
          </w:tcPr>
          <w:p w14:paraId="5A03778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14:paraId="520D58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0,36</w:t>
            </w:r>
          </w:p>
        </w:tc>
        <w:tc>
          <w:tcPr>
            <w:tcW w:w="1051" w:type="dxa"/>
          </w:tcPr>
          <w:p w14:paraId="64FA948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0,25</w:t>
            </w:r>
          </w:p>
        </w:tc>
      </w:tr>
      <w:tr w:rsidR="00411964" w:rsidRPr="0063034D" w14:paraId="6A2EB9D9" w14:textId="77777777" w:rsidTr="00F37455">
        <w:trPr>
          <w:trHeight w:val="243"/>
        </w:trPr>
        <w:tc>
          <w:tcPr>
            <w:tcW w:w="492" w:type="dxa"/>
          </w:tcPr>
          <w:p w14:paraId="30E8D152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</w:t>
            </w:r>
          </w:p>
        </w:tc>
        <w:tc>
          <w:tcPr>
            <w:tcW w:w="710" w:type="dxa"/>
          </w:tcPr>
          <w:p w14:paraId="6EB2FEF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566" w:type="dxa"/>
          </w:tcPr>
          <w:p w14:paraId="63EB60A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</w:t>
            </w:r>
          </w:p>
        </w:tc>
        <w:tc>
          <w:tcPr>
            <w:tcW w:w="636" w:type="dxa"/>
          </w:tcPr>
          <w:p w14:paraId="57E8DA3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78</w:t>
            </w:r>
          </w:p>
        </w:tc>
        <w:tc>
          <w:tcPr>
            <w:tcW w:w="498" w:type="dxa"/>
          </w:tcPr>
          <w:p w14:paraId="1B0926A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117</w:t>
            </w:r>
          </w:p>
        </w:tc>
        <w:tc>
          <w:tcPr>
            <w:tcW w:w="704" w:type="dxa"/>
          </w:tcPr>
          <w:p w14:paraId="491BF1D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571" w:type="dxa"/>
          </w:tcPr>
          <w:p w14:paraId="5019888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14:paraId="7E9802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0,83</w:t>
            </w:r>
          </w:p>
        </w:tc>
        <w:tc>
          <w:tcPr>
            <w:tcW w:w="1051" w:type="dxa"/>
          </w:tcPr>
          <w:p w14:paraId="289B559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0,55</w:t>
            </w:r>
          </w:p>
        </w:tc>
      </w:tr>
      <w:tr w:rsidR="00411964" w:rsidRPr="0063034D" w14:paraId="4B043A9E" w14:textId="77777777" w:rsidTr="00F37455">
        <w:trPr>
          <w:trHeight w:val="243"/>
        </w:trPr>
        <w:tc>
          <w:tcPr>
            <w:tcW w:w="492" w:type="dxa"/>
          </w:tcPr>
          <w:p w14:paraId="1D9CA4A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710" w:type="dxa"/>
          </w:tcPr>
          <w:p w14:paraId="1D6681C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</w:t>
            </w:r>
          </w:p>
        </w:tc>
        <w:tc>
          <w:tcPr>
            <w:tcW w:w="566" w:type="dxa"/>
          </w:tcPr>
          <w:p w14:paraId="008E601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75</w:t>
            </w:r>
          </w:p>
        </w:tc>
        <w:tc>
          <w:tcPr>
            <w:tcW w:w="636" w:type="dxa"/>
          </w:tcPr>
          <w:p w14:paraId="71099BF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63</w:t>
            </w:r>
          </w:p>
        </w:tc>
        <w:tc>
          <w:tcPr>
            <w:tcW w:w="498" w:type="dxa"/>
          </w:tcPr>
          <w:p w14:paraId="18B20AE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704" w:type="dxa"/>
          </w:tcPr>
          <w:p w14:paraId="01585A8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571" w:type="dxa"/>
          </w:tcPr>
          <w:p w14:paraId="3596433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14:paraId="609C673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1,57</w:t>
            </w:r>
          </w:p>
        </w:tc>
        <w:tc>
          <w:tcPr>
            <w:tcW w:w="1051" w:type="dxa"/>
          </w:tcPr>
          <w:p w14:paraId="6B30D26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1,05</w:t>
            </w:r>
          </w:p>
        </w:tc>
      </w:tr>
      <w:tr w:rsidR="00411964" w:rsidRPr="0063034D" w14:paraId="0652627E" w14:textId="77777777" w:rsidTr="00F37455">
        <w:trPr>
          <w:trHeight w:val="243"/>
        </w:trPr>
        <w:tc>
          <w:tcPr>
            <w:tcW w:w="492" w:type="dxa"/>
          </w:tcPr>
          <w:p w14:paraId="7C4995A3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150</w:t>
            </w:r>
          </w:p>
        </w:tc>
        <w:tc>
          <w:tcPr>
            <w:tcW w:w="710" w:type="dxa"/>
          </w:tcPr>
          <w:p w14:paraId="2DFE910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70</w:t>
            </w:r>
          </w:p>
        </w:tc>
        <w:tc>
          <w:tcPr>
            <w:tcW w:w="566" w:type="dxa"/>
          </w:tcPr>
          <w:p w14:paraId="1A0F0C2B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636" w:type="dxa"/>
          </w:tcPr>
          <w:p w14:paraId="4E5297CD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</w:t>
            </w:r>
          </w:p>
        </w:tc>
        <w:tc>
          <w:tcPr>
            <w:tcW w:w="498" w:type="dxa"/>
          </w:tcPr>
          <w:p w14:paraId="51966691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85</w:t>
            </w:r>
          </w:p>
        </w:tc>
        <w:tc>
          <w:tcPr>
            <w:tcW w:w="704" w:type="dxa"/>
          </w:tcPr>
          <w:p w14:paraId="11E9B360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571" w:type="dxa"/>
          </w:tcPr>
          <w:p w14:paraId="4D933687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85</w:t>
            </w:r>
          </w:p>
        </w:tc>
        <w:tc>
          <w:tcPr>
            <w:tcW w:w="932" w:type="dxa"/>
          </w:tcPr>
          <w:p w14:paraId="239FABE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2,52</w:t>
            </w:r>
          </w:p>
        </w:tc>
        <w:tc>
          <w:tcPr>
            <w:tcW w:w="1051" w:type="dxa"/>
          </w:tcPr>
          <w:p w14:paraId="3F9305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1,77</w:t>
            </w:r>
          </w:p>
        </w:tc>
      </w:tr>
      <w:tr w:rsidR="00411964" w:rsidRPr="0063034D" w14:paraId="2796C3FD" w14:textId="77777777" w:rsidTr="00F37455">
        <w:trPr>
          <w:trHeight w:val="243"/>
        </w:trPr>
        <w:tc>
          <w:tcPr>
            <w:tcW w:w="492" w:type="dxa"/>
          </w:tcPr>
          <w:p w14:paraId="2199272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200</w:t>
            </w:r>
          </w:p>
        </w:tc>
        <w:tc>
          <w:tcPr>
            <w:tcW w:w="710" w:type="dxa"/>
          </w:tcPr>
          <w:p w14:paraId="0B8009E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75</w:t>
            </w:r>
          </w:p>
        </w:tc>
        <w:tc>
          <w:tcPr>
            <w:tcW w:w="566" w:type="dxa"/>
          </w:tcPr>
          <w:p w14:paraId="4A0839EF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110</w:t>
            </w:r>
          </w:p>
        </w:tc>
        <w:tc>
          <w:tcPr>
            <w:tcW w:w="636" w:type="dxa"/>
          </w:tcPr>
          <w:p w14:paraId="38A351F4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48</w:t>
            </w:r>
          </w:p>
        </w:tc>
        <w:tc>
          <w:tcPr>
            <w:tcW w:w="498" w:type="dxa"/>
          </w:tcPr>
          <w:p w14:paraId="6C8BC61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70</w:t>
            </w:r>
          </w:p>
        </w:tc>
        <w:tc>
          <w:tcPr>
            <w:tcW w:w="704" w:type="dxa"/>
          </w:tcPr>
          <w:p w14:paraId="493B795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571" w:type="dxa"/>
          </w:tcPr>
          <w:p w14:paraId="09AB94F8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85</w:t>
            </w:r>
          </w:p>
        </w:tc>
        <w:tc>
          <w:tcPr>
            <w:tcW w:w="932" w:type="dxa"/>
          </w:tcPr>
          <w:p w14:paraId="167E99B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4,19</w:t>
            </w:r>
          </w:p>
        </w:tc>
        <w:tc>
          <w:tcPr>
            <w:tcW w:w="1051" w:type="dxa"/>
          </w:tcPr>
          <w:p w14:paraId="11DB5D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2,86</w:t>
            </w:r>
          </w:p>
        </w:tc>
      </w:tr>
      <w:tr w:rsidR="00411964" w:rsidRPr="0063034D" w14:paraId="2B12B490" w14:textId="77777777" w:rsidTr="00F37455">
        <w:trPr>
          <w:trHeight w:val="243"/>
        </w:trPr>
        <w:tc>
          <w:tcPr>
            <w:tcW w:w="492" w:type="dxa"/>
          </w:tcPr>
          <w:p w14:paraId="5DE98E2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300</w:t>
            </w:r>
          </w:p>
        </w:tc>
        <w:tc>
          <w:tcPr>
            <w:tcW w:w="710" w:type="dxa"/>
          </w:tcPr>
          <w:p w14:paraId="63FF9F26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75</w:t>
            </w:r>
          </w:p>
        </w:tc>
        <w:tc>
          <w:tcPr>
            <w:tcW w:w="566" w:type="dxa"/>
          </w:tcPr>
          <w:p w14:paraId="60894FFE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110</w:t>
            </w:r>
          </w:p>
        </w:tc>
        <w:tc>
          <w:tcPr>
            <w:tcW w:w="636" w:type="dxa"/>
          </w:tcPr>
          <w:p w14:paraId="0ECE9F4A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32</w:t>
            </w:r>
          </w:p>
        </w:tc>
        <w:tc>
          <w:tcPr>
            <w:tcW w:w="498" w:type="dxa"/>
          </w:tcPr>
          <w:p w14:paraId="27C18F75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46</w:t>
            </w:r>
          </w:p>
        </w:tc>
        <w:tc>
          <w:tcPr>
            <w:tcW w:w="704" w:type="dxa"/>
          </w:tcPr>
          <w:p w14:paraId="47A95079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571" w:type="dxa"/>
          </w:tcPr>
          <w:p w14:paraId="45810B0C" w14:textId="77777777"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85</w:t>
            </w:r>
          </w:p>
        </w:tc>
        <w:tc>
          <w:tcPr>
            <w:tcW w:w="932" w:type="dxa"/>
          </w:tcPr>
          <w:p w14:paraId="0291A41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9,42</w:t>
            </w:r>
          </w:p>
        </w:tc>
        <w:tc>
          <w:tcPr>
            <w:tcW w:w="1051" w:type="dxa"/>
          </w:tcPr>
          <w:p w14:paraId="2850492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6,43</w:t>
            </w:r>
          </w:p>
        </w:tc>
      </w:tr>
      <w:tr w:rsidR="00411964" w:rsidRPr="0063034D" w14:paraId="097E4181" w14:textId="77777777" w:rsidTr="00F37455">
        <w:trPr>
          <w:trHeight w:val="243"/>
        </w:trPr>
        <w:tc>
          <w:tcPr>
            <w:tcW w:w="492" w:type="dxa"/>
          </w:tcPr>
          <w:p w14:paraId="07A5B1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710" w:type="dxa"/>
          </w:tcPr>
          <w:p w14:paraId="7A998C1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6" w:type="dxa"/>
          </w:tcPr>
          <w:p w14:paraId="6FA06A0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636" w:type="dxa"/>
          </w:tcPr>
          <w:p w14:paraId="781186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498" w:type="dxa"/>
          </w:tcPr>
          <w:p w14:paraId="535A5BD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704" w:type="dxa"/>
          </w:tcPr>
          <w:p w14:paraId="4C822A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71" w:type="dxa"/>
          </w:tcPr>
          <w:p w14:paraId="38A6A5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932" w:type="dxa"/>
          </w:tcPr>
          <w:p w14:paraId="6C1606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17,95</w:t>
            </w:r>
          </w:p>
        </w:tc>
        <w:tc>
          <w:tcPr>
            <w:tcW w:w="1051" w:type="dxa"/>
          </w:tcPr>
          <w:p w14:paraId="24130A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12,57</w:t>
            </w:r>
          </w:p>
        </w:tc>
      </w:tr>
      <w:tr w:rsidR="00411964" w:rsidRPr="0063034D" w14:paraId="463E3135" w14:textId="77777777" w:rsidTr="00F37455">
        <w:trPr>
          <w:trHeight w:val="243"/>
        </w:trPr>
        <w:tc>
          <w:tcPr>
            <w:tcW w:w="492" w:type="dxa"/>
          </w:tcPr>
          <w:p w14:paraId="4BA3A1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710" w:type="dxa"/>
          </w:tcPr>
          <w:p w14:paraId="5F66F3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6" w:type="dxa"/>
          </w:tcPr>
          <w:p w14:paraId="0B9E056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636" w:type="dxa"/>
          </w:tcPr>
          <w:p w14:paraId="484292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498" w:type="dxa"/>
          </w:tcPr>
          <w:p w14:paraId="3D0457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704" w:type="dxa"/>
          </w:tcPr>
          <w:p w14:paraId="6AA504E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71" w:type="dxa"/>
          </w:tcPr>
          <w:p w14:paraId="57B914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932" w:type="dxa"/>
          </w:tcPr>
          <w:p w14:paraId="726515E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39,27</w:t>
            </w:r>
          </w:p>
        </w:tc>
        <w:tc>
          <w:tcPr>
            <w:tcW w:w="1051" w:type="dxa"/>
          </w:tcPr>
          <w:p w14:paraId="2B06FD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26,18</w:t>
            </w:r>
          </w:p>
        </w:tc>
      </w:tr>
      <w:tr w:rsidR="00411964" w:rsidRPr="0063034D" w14:paraId="09BA1454" w14:textId="77777777" w:rsidTr="00F37455">
        <w:trPr>
          <w:trHeight w:val="243"/>
        </w:trPr>
        <w:tc>
          <w:tcPr>
            <w:tcW w:w="492" w:type="dxa"/>
          </w:tcPr>
          <w:p w14:paraId="5AF29E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710" w:type="dxa"/>
          </w:tcPr>
          <w:p w14:paraId="28C736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6" w:type="dxa"/>
          </w:tcPr>
          <w:p w14:paraId="7D8753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636" w:type="dxa"/>
          </w:tcPr>
          <w:p w14:paraId="4BA576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498" w:type="dxa"/>
          </w:tcPr>
          <w:p w14:paraId="25C0B0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704" w:type="dxa"/>
          </w:tcPr>
          <w:p w14:paraId="6C510B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71" w:type="dxa"/>
          </w:tcPr>
          <w:p w14:paraId="7C361A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932" w:type="dxa"/>
          </w:tcPr>
          <w:p w14:paraId="42A4D7A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70,69</w:t>
            </w:r>
          </w:p>
        </w:tc>
        <w:tc>
          <w:tcPr>
            <w:tcW w:w="1051" w:type="dxa"/>
          </w:tcPr>
          <w:p w14:paraId="48F2126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47,12</w:t>
            </w:r>
          </w:p>
        </w:tc>
      </w:tr>
      <w:tr w:rsidR="00411964" w:rsidRPr="0063034D" w14:paraId="0DA2663A" w14:textId="77777777" w:rsidTr="00F37455">
        <w:trPr>
          <w:trHeight w:val="243"/>
        </w:trPr>
        <w:tc>
          <w:tcPr>
            <w:tcW w:w="492" w:type="dxa"/>
          </w:tcPr>
          <w:p w14:paraId="42AA92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710" w:type="dxa"/>
          </w:tcPr>
          <w:p w14:paraId="24C2933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6" w:type="dxa"/>
          </w:tcPr>
          <w:p w14:paraId="579560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636" w:type="dxa"/>
          </w:tcPr>
          <w:p w14:paraId="18AD3DB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4,5</w:t>
            </w:r>
          </w:p>
        </w:tc>
        <w:tc>
          <w:tcPr>
            <w:tcW w:w="498" w:type="dxa"/>
          </w:tcPr>
          <w:p w14:paraId="4925E7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704" w:type="dxa"/>
          </w:tcPr>
          <w:p w14:paraId="4E239F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71" w:type="dxa"/>
          </w:tcPr>
          <w:p w14:paraId="47AC4F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932" w:type="dxa"/>
          </w:tcPr>
          <w:p w14:paraId="386BBC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143 62</w:t>
            </w:r>
          </w:p>
        </w:tc>
        <w:tc>
          <w:tcPr>
            <w:tcW w:w="1051" w:type="dxa"/>
          </w:tcPr>
          <w:p w14:paraId="18303D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100 53</w:t>
            </w:r>
          </w:p>
        </w:tc>
      </w:tr>
      <w:tr w:rsidR="00411964" w:rsidRPr="0063034D" w14:paraId="60A4000A" w14:textId="77777777" w:rsidTr="00F37455">
        <w:trPr>
          <w:trHeight w:val="243"/>
        </w:trPr>
        <w:tc>
          <w:tcPr>
            <w:tcW w:w="492" w:type="dxa"/>
          </w:tcPr>
          <w:p w14:paraId="2A387E6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710" w:type="dxa"/>
          </w:tcPr>
          <w:p w14:paraId="545562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6" w:type="dxa"/>
          </w:tcPr>
          <w:p w14:paraId="6AA133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636" w:type="dxa"/>
          </w:tcPr>
          <w:p w14:paraId="4542585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498" w:type="dxa"/>
          </w:tcPr>
          <w:p w14:paraId="1D45134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704" w:type="dxa"/>
          </w:tcPr>
          <w:p w14:paraId="7E021BD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71" w:type="dxa"/>
          </w:tcPr>
          <w:p w14:paraId="31F2905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932" w:type="dxa"/>
          </w:tcPr>
          <w:p w14:paraId="419780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314 16</w:t>
            </w:r>
          </w:p>
        </w:tc>
        <w:tc>
          <w:tcPr>
            <w:tcW w:w="1051" w:type="dxa"/>
          </w:tcPr>
          <w:p w14:paraId="6C35A2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196 35</w:t>
            </w:r>
          </w:p>
        </w:tc>
      </w:tr>
      <w:tr w:rsidR="00411964" w:rsidRPr="0063034D" w14:paraId="2700504F" w14:textId="77777777" w:rsidTr="00F37455">
        <w:trPr>
          <w:trHeight w:val="243"/>
        </w:trPr>
        <w:tc>
          <w:tcPr>
            <w:tcW w:w="492" w:type="dxa"/>
          </w:tcPr>
          <w:p w14:paraId="0EA2698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710" w:type="dxa"/>
          </w:tcPr>
          <w:p w14:paraId="07B66CF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6" w:type="dxa"/>
          </w:tcPr>
          <w:p w14:paraId="7C7EA6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636" w:type="dxa"/>
          </w:tcPr>
          <w:p w14:paraId="21C58E5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498" w:type="dxa"/>
          </w:tcPr>
          <w:p w14:paraId="32F3129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704" w:type="dxa"/>
          </w:tcPr>
          <w:p w14:paraId="321D53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71" w:type="dxa"/>
          </w:tcPr>
          <w:p w14:paraId="2A2289E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932" w:type="dxa"/>
          </w:tcPr>
          <w:p w14:paraId="0A1109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565 49</w:t>
            </w:r>
          </w:p>
        </w:tc>
        <w:tc>
          <w:tcPr>
            <w:tcW w:w="1051" w:type="dxa"/>
          </w:tcPr>
          <w:p w14:paraId="4A9DE8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376 99</w:t>
            </w:r>
          </w:p>
        </w:tc>
      </w:tr>
      <w:tr w:rsidR="00411964" w:rsidRPr="0063034D" w14:paraId="6E007852" w14:textId="77777777" w:rsidTr="00F37455">
        <w:trPr>
          <w:trHeight w:val="70"/>
        </w:trPr>
        <w:tc>
          <w:tcPr>
            <w:tcW w:w="492" w:type="dxa"/>
          </w:tcPr>
          <w:p w14:paraId="5215C01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710" w:type="dxa"/>
          </w:tcPr>
          <w:p w14:paraId="277700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6" w:type="dxa"/>
          </w:tcPr>
          <w:p w14:paraId="1B5E1F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636" w:type="dxa"/>
          </w:tcPr>
          <w:p w14:paraId="04F9ED1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498" w:type="dxa"/>
          </w:tcPr>
          <w:p w14:paraId="0308F9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704" w:type="dxa"/>
          </w:tcPr>
          <w:p w14:paraId="0A4AFB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71" w:type="dxa"/>
          </w:tcPr>
          <w:p w14:paraId="799874C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932" w:type="dxa"/>
          </w:tcPr>
          <w:p w14:paraId="68C5982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1178,10</w:t>
            </w:r>
          </w:p>
        </w:tc>
        <w:tc>
          <w:tcPr>
            <w:tcW w:w="1051" w:type="dxa"/>
          </w:tcPr>
          <w:p w14:paraId="7F6C04C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706 86</w:t>
            </w:r>
          </w:p>
        </w:tc>
      </w:tr>
    </w:tbl>
    <w:p w14:paraId="2314D1CF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p w14:paraId="70C1BAF4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14:paraId="532E0ACA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25AA594F" w14:textId="77777777" w:rsidTr="009041F3">
        <w:trPr>
          <w:cantSplit/>
        </w:trPr>
        <w:tc>
          <w:tcPr>
            <w:tcW w:w="5812" w:type="dxa"/>
            <w:gridSpan w:val="9"/>
          </w:tcPr>
          <w:p w14:paraId="2860D3C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ОБЩАЯ СТРОИТЕЛЬНАЯ СТАЛЬ</w:t>
            </w:r>
          </w:p>
        </w:tc>
      </w:tr>
      <w:tr w:rsidR="009041F3" w:rsidRPr="0063034D" w14:paraId="0C80A0BF" w14:textId="77777777" w:rsidTr="009041F3">
        <w:trPr>
          <w:cantSplit/>
        </w:trPr>
        <w:tc>
          <w:tcPr>
            <w:tcW w:w="2835" w:type="dxa"/>
            <w:gridSpan w:val="5"/>
          </w:tcPr>
          <w:p w14:paraId="1330EC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St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50</w:t>
            </w:r>
          </w:p>
        </w:tc>
        <w:tc>
          <w:tcPr>
            <w:tcW w:w="2977" w:type="dxa"/>
            <w:gridSpan w:val="4"/>
          </w:tcPr>
          <w:p w14:paraId="56EE3C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1,0050</w:t>
            </w:r>
          </w:p>
        </w:tc>
      </w:tr>
      <w:tr w:rsidR="009041F3" w:rsidRPr="0063034D" w14:paraId="7A302302" w14:textId="77777777" w:rsidTr="009041F3">
        <w:trPr>
          <w:cantSplit/>
        </w:trPr>
        <w:tc>
          <w:tcPr>
            <w:tcW w:w="2835" w:type="dxa"/>
            <w:gridSpan w:val="5"/>
          </w:tcPr>
          <w:p w14:paraId="3DA383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St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60</w:t>
            </w:r>
          </w:p>
        </w:tc>
        <w:tc>
          <w:tcPr>
            <w:tcW w:w="2977" w:type="dxa"/>
            <w:gridSpan w:val="4"/>
          </w:tcPr>
          <w:p w14:paraId="44FB5D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1,0060</w:t>
            </w:r>
          </w:p>
        </w:tc>
      </w:tr>
      <w:tr w:rsidR="009041F3" w:rsidRPr="0063034D" w14:paraId="3654BF9C" w14:textId="77777777" w:rsidTr="009041F3">
        <w:trPr>
          <w:cantSplit/>
        </w:trPr>
        <w:tc>
          <w:tcPr>
            <w:tcW w:w="2835" w:type="dxa"/>
            <w:gridSpan w:val="5"/>
          </w:tcPr>
          <w:p w14:paraId="23BBFF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С 35</w:t>
            </w:r>
          </w:p>
        </w:tc>
        <w:tc>
          <w:tcPr>
            <w:tcW w:w="2977" w:type="dxa"/>
            <w:gridSpan w:val="4"/>
          </w:tcPr>
          <w:p w14:paraId="7E379B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1,0501</w:t>
            </w:r>
          </w:p>
        </w:tc>
      </w:tr>
      <w:tr w:rsidR="009041F3" w:rsidRPr="0063034D" w14:paraId="68AF51A0" w14:textId="77777777" w:rsidTr="009041F3">
        <w:trPr>
          <w:cantSplit/>
        </w:trPr>
        <w:tc>
          <w:tcPr>
            <w:tcW w:w="2835" w:type="dxa"/>
            <w:gridSpan w:val="5"/>
          </w:tcPr>
          <w:p w14:paraId="6C479C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С 45</w:t>
            </w:r>
          </w:p>
        </w:tc>
        <w:tc>
          <w:tcPr>
            <w:tcW w:w="2977" w:type="dxa"/>
            <w:gridSpan w:val="4"/>
          </w:tcPr>
          <w:p w14:paraId="12447E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1,0503</w:t>
            </w:r>
          </w:p>
        </w:tc>
      </w:tr>
      <w:tr w:rsidR="009041F3" w:rsidRPr="0063034D" w14:paraId="03E17F5C" w14:textId="77777777" w:rsidTr="009041F3">
        <w:trPr>
          <w:cantSplit/>
        </w:trPr>
        <w:tc>
          <w:tcPr>
            <w:tcW w:w="567" w:type="dxa"/>
          </w:tcPr>
          <w:p w14:paraId="28DB63A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038AF9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05936D3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03D086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71BD3D3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4BCC30DA" w14:textId="77777777" w:rsidTr="009041F3">
        <w:trPr>
          <w:cantSplit/>
        </w:trPr>
        <w:tc>
          <w:tcPr>
            <w:tcW w:w="567" w:type="dxa"/>
          </w:tcPr>
          <w:p w14:paraId="7CDF97F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28D559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1BE80E0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306FD5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4D6236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5E851CEA" w14:textId="77777777" w:rsidTr="009041F3">
        <w:tc>
          <w:tcPr>
            <w:tcW w:w="567" w:type="dxa"/>
          </w:tcPr>
          <w:p w14:paraId="737AF55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4F22AB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00173DA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16A50D5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54FD2B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230</w:t>
            </w:r>
          </w:p>
        </w:tc>
        <w:tc>
          <w:tcPr>
            <w:tcW w:w="567" w:type="dxa"/>
          </w:tcPr>
          <w:p w14:paraId="0F73240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4F39D5E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851" w:type="dxa"/>
          </w:tcPr>
          <w:p w14:paraId="78CF72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0,07</w:t>
            </w:r>
          </w:p>
        </w:tc>
        <w:tc>
          <w:tcPr>
            <w:tcW w:w="992" w:type="dxa"/>
          </w:tcPr>
          <w:p w14:paraId="495F0D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0,04</w:t>
            </w:r>
          </w:p>
        </w:tc>
      </w:tr>
      <w:tr w:rsidR="009041F3" w:rsidRPr="0063034D" w14:paraId="7A70134D" w14:textId="77777777" w:rsidTr="009041F3">
        <w:tc>
          <w:tcPr>
            <w:tcW w:w="567" w:type="dxa"/>
          </w:tcPr>
          <w:p w14:paraId="33B331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7C88461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12F531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6365AE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4EE94A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66D54B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1FB70AE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851" w:type="dxa"/>
          </w:tcPr>
          <w:p w14:paraId="4C2983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0,25</w:t>
            </w:r>
          </w:p>
        </w:tc>
        <w:tc>
          <w:tcPr>
            <w:tcW w:w="992" w:type="dxa"/>
          </w:tcPr>
          <w:p w14:paraId="6FAA7C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0,16</w:t>
            </w:r>
          </w:p>
        </w:tc>
      </w:tr>
      <w:tr w:rsidR="009041F3" w:rsidRPr="0063034D" w14:paraId="4E283D1A" w14:textId="77777777" w:rsidTr="009041F3">
        <w:tc>
          <w:tcPr>
            <w:tcW w:w="567" w:type="dxa"/>
          </w:tcPr>
          <w:p w14:paraId="38A176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253D54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3CE1CE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3DC9B0C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14:paraId="7D8EA5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6482DE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0BAC72D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851" w:type="dxa"/>
          </w:tcPr>
          <w:p w14:paraId="71BD8E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0,50</w:t>
            </w:r>
          </w:p>
        </w:tc>
        <w:tc>
          <w:tcPr>
            <w:tcW w:w="992" w:type="dxa"/>
          </w:tcPr>
          <w:p w14:paraId="0FFF3F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0,33</w:t>
            </w:r>
          </w:p>
        </w:tc>
      </w:tr>
      <w:tr w:rsidR="009041F3" w:rsidRPr="0063034D" w14:paraId="261E70FE" w14:textId="77777777" w:rsidTr="009041F3">
        <w:tc>
          <w:tcPr>
            <w:tcW w:w="567" w:type="dxa"/>
          </w:tcPr>
          <w:p w14:paraId="78BCE36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016D32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553AF05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51244FB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567" w:type="dxa"/>
          </w:tcPr>
          <w:p w14:paraId="791317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</w:t>
            </w:r>
          </w:p>
        </w:tc>
        <w:tc>
          <w:tcPr>
            <w:tcW w:w="567" w:type="dxa"/>
          </w:tcPr>
          <w:p w14:paraId="6C7FBC1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7B5F5E0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851" w:type="dxa"/>
          </w:tcPr>
          <w:p w14:paraId="14A7EC4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1,11</w:t>
            </w:r>
          </w:p>
        </w:tc>
        <w:tc>
          <w:tcPr>
            <w:tcW w:w="992" w:type="dxa"/>
          </w:tcPr>
          <w:p w14:paraId="091FDA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0,74</w:t>
            </w:r>
          </w:p>
        </w:tc>
      </w:tr>
      <w:tr w:rsidR="009041F3" w:rsidRPr="0063034D" w14:paraId="51538A12" w14:textId="77777777" w:rsidTr="009041F3">
        <w:tc>
          <w:tcPr>
            <w:tcW w:w="567" w:type="dxa"/>
          </w:tcPr>
          <w:p w14:paraId="78E1914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008EEB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05EC27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4FB5EE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51</w:t>
            </w:r>
          </w:p>
        </w:tc>
        <w:tc>
          <w:tcPr>
            <w:tcW w:w="567" w:type="dxa"/>
          </w:tcPr>
          <w:p w14:paraId="1181915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32B1251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50E8106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851" w:type="dxa"/>
          </w:tcPr>
          <w:p w14:paraId="71CA630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1,96</w:t>
            </w:r>
          </w:p>
        </w:tc>
        <w:tc>
          <w:tcPr>
            <w:tcW w:w="992" w:type="dxa"/>
          </w:tcPr>
          <w:p w14:paraId="7C472B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1,57</w:t>
            </w:r>
          </w:p>
        </w:tc>
      </w:tr>
      <w:tr w:rsidR="009041F3" w:rsidRPr="0063034D" w14:paraId="7D088BBE" w14:textId="77777777" w:rsidTr="009041F3">
        <w:tc>
          <w:tcPr>
            <w:tcW w:w="567" w:type="dxa"/>
          </w:tcPr>
          <w:p w14:paraId="0CE4C1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3EE26FC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0FE7F80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51239F6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567" w:type="dxa"/>
          </w:tcPr>
          <w:p w14:paraId="5EA711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64</w:t>
            </w:r>
          </w:p>
        </w:tc>
        <w:tc>
          <w:tcPr>
            <w:tcW w:w="567" w:type="dxa"/>
          </w:tcPr>
          <w:p w14:paraId="4A5188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34FC07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851" w:type="dxa"/>
          </w:tcPr>
          <w:p w14:paraId="43AF56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3,53</w:t>
            </w:r>
          </w:p>
        </w:tc>
        <w:tc>
          <w:tcPr>
            <w:tcW w:w="992" w:type="dxa"/>
          </w:tcPr>
          <w:p w14:paraId="389D13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2,36</w:t>
            </w:r>
          </w:p>
        </w:tc>
      </w:tr>
      <w:tr w:rsidR="009041F3" w:rsidRPr="0063034D" w14:paraId="1A52ACC8" w14:textId="77777777" w:rsidTr="009041F3">
        <w:tc>
          <w:tcPr>
            <w:tcW w:w="567" w:type="dxa"/>
          </w:tcPr>
          <w:p w14:paraId="4BE5E53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4D967B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2113140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14:paraId="73F53B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</w:t>
            </w:r>
          </w:p>
        </w:tc>
        <w:tc>
          <w:tcPr>
            <w:tcW w:w="567" w:type="dxa"/>
          </w:tcPr>
          <w:p w14:paraId="21E9EC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51</w:t>
            </w:r>
          </w:p>
        </w:tc>
        <w:tc>
          <w:tcPr>
            <w:tcW w:w="567" w:type="dxa"/>
          </w:tcPr>
          <w:p w14:paraId="2623CFF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46EEC15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851" w:type="dxa"/>
          </w:tcPr>
          <w:p w14:paraId="507B71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5,71</w:t>
            </w:r>
          </w:p>
        </w:tc>
        <w:tc>
          <w:tcPr>
            <w:tcW w:w="992" w:type="dxa"/>
          </w:tcPr>
          <w:p w14:paraId="2AC31D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3,93</w:t>
            </w:r>
          </w:p>
        </w:tc>
      </w:tr>
      <w:tr w:rsidR="009041F3" w:rsidRPr="0063034D" w14:paraId="15E6FA04" w14:textId="77777777" w:rsidTr="009041F3">
        <w:tc>
          <w:tcPr>
            <w:tcW w:w="567" w:type="dxa"/>
          </w:tcPr>
          <w:p w14:paraId="70BB2B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577B0C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2699F2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14:paraId="7B09EC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14:paraId="46D057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34</w:t>
            </w:r>
          </w:p>
        </w:tc>
        <w:tc>
          <w:tcPr>
            <w:tcW w:w="567" w:type="dxa"/>
          </w:tcPr>
          <w:p w14:paraId="41AEA1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637F917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851" w:type="dxa"/>
          </w:tcPr>
          <w:p w14:paraId="2FFBAEB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12,85</w:t>
            </w:r>
          </w:p>
        </w:tc>
        <w:tc>
          <w:tcPr>
            <w:tcW w:w="992" w:type="dxa"/>
          </w:tcPr>
          <w:p w14:paraId="65695B7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8,84</w:t>
            </w:r>
          </w:p>
        </w:tc>
      </w:tr>
      <w:tr w:rsidR="009041F3" w:rsidRPr="0063034D" w14:paraId="1B4AF36F" w14:textId="77777777" w:rsidTr="009041F3">
        <w:tc>
          <w:tcPr>
            <w:tcW w:w="567" w:type="dxa"/>
          </w:tcPr>
          <w:p w14:paraId="591222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27CBFB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577DA42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0A0FC0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195C38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01FCB39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5681B5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851" w:type="dxa"/>
          </w:tcPr>
          <w:p w14:paraId="49179C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25,13</w:t>
            </w:r>
          </w:p>
        </w:tc>
        <w:tc>
          <w:tcPr>
            <w:tcW w:w="992" w:type="dxa"/>
          </w:tcPr>
          <w:p w14:paraId="29C8E6C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16,76</w:t>
            </w:r>
          </w:p>
        </w:tc>
      </w:tr>
      <w:tr w:rsidR="009041F3" w:rsidRPr="0063034D" w14:paraId="72C0A2DC" w14:textId="77777777" w:rsidTr="009041F3">
        <w:tc>
          <w:tcPr>
            <w:tcW w:w="567" w:type="dxa"/>
          </w:tcPr>
          <w:p w14:paraId="25699C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5F9A372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A43B3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5251F1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2CBD121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6C6C93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1C64E7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851" w:type="dxa"/>
          </w:tcPr>
          <w:p w14:paraId="65FFE5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49,09</w:t>
            </w:r>
          </w:p>
        </w:tc>
        <w:tc>
          <w:tcPr>
            <w:tcW w:w="992" w:type="dxa"/>
          </w:tcPr>
          <w:p w14:paraId="25240AD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35,70</w:t>
            </w:r>
          </w:p>
        </w:tc>
      </w:tr>
      <w:tr w:rsidR="009041F3" w:rsidRPr="0063034D" w14:paraId="78958455" w14:textId="77777777" w:rsidTr="009041F3">
        <w:tc>
          <w:tcPr>
            <w:tcW w:w="567" w:type="dxa"/>
          </w:tcPr>
          <w:p w14:paraId="6334BA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78D330F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590A20D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749A99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69EF0D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7,5</w:t>
            </w:r>
          </w:p>
        </w:tc>
        <w:tc>
          <w:tcPr>
            <w:tcW w:w="567" w:type="dxa"/>
          </w:tcPr>
          <w:p w14:paraId="12E69A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33BB81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851" w:type="dxa"/>
          </w:tcPr>
          <w:p w14:paraId="3B6D78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94,25</w:t>
            </w:r>
          </w:p>
        </w:tc>
        <w:tc>
          <w:tcPr>
            <w:tcW w:w="992" w:type="dxa"/>
          </w:tcPr>
          <w:p w14:paraId="71B645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62,83</w:t>
            </w:r>
          </w:p>
        </w:tc>
      </w:tr>
      <w:tr w:rsidR="009041F3" w:rsidRPr="0063034D" w14:paraId="4B2C8DD7" w14:textId="77777777" w:rsidTr="009041F3">
        <w:tc>
          <w:tcPr>
            <w:tcW w:w="567" w:type="dxa"/>
          </w:tcPr>
          <w:p w14:paraId="1B02B7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524D38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77905D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786414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327CAC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73F608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40B1FD8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851" w:type="dxa"/>
          </w:tcPr>
          <w:p w14:paraId="07591A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201 06</w:t>
            </w:r>
          </w:p>
        </w:tc>
        <w:tc>
          <w:tcPr>
            <w:tcW w:w="992" w:type="dxa"/>
          </w:tcPr>
          <w:p w14:paraId="005EAD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132 28</w:t>
            </w:r>
          </w:p>
        </w:tc>
      </w:tr>
      <w:tr w:rsidR="009041F3" w:rsidRPr="0063034D" w14:paraId="1176E2F6" w14:textId="77777777" w:rsidTr="009041F3">
        <w:tc>
          <w:tcPr>
            <w:tcW w:w="567" w:type="dxa"/>
          </w:tcPr>
          <w:p w14:paraId="074A43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470D72C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69F902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10F029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686BB9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07BEB6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3A5ED8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851" w:type="dxa"/>
          </w:tcPr>
          <w:p w14:paraId="63A93F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392 70</w:t>
            </w:r>
          </w:p>
        </w:tc>
        <w:tc>
          <w:tcPr>
            <w:tcW w:w="992" w:type="dxa"/>
          </w:tcPr>
          <w:p w14:paraId="6EF6E9D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261 80</w:t>
            </w:r>
          </w:p>
        </w:tc>
      </w:tr>
      <w:tr w:rsidR="009041F3" w:rsidRPr="0063034D" w14:paraId="1E4FB352" w14:textId="77777777" w:rsidTr="009041F3">
        <w:tc>
          <w:tcPr>
            <w:tcW w:w="567" w:type="dxa"/>
          </w:tcPr>
          <w:p w14:paraId="18EDAD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7132ECF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49B9B41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743EDA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</w:t>
            </w:r>
          </w:p>
        </w:tc>
        <w:tc>
          <w:tcPr>
            <w:tcW w:w="567" w:type="dxa"/>
          </w:tcPr>
          <w:p w14:paraId="2A3E37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2FEA9D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569A8DB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851" w:type="dxa"/>
          </w:tcPr>
          <w:p w14:paraId="023BB5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753 98</w:t>
            </w:r>
          </w:p>
        </w:tc>
        <w:tc>
          <w:tcPr>
            <w:tcW w:w="992" w:type="dxa"/>
          </w:tcPr>
          <w:p w14:paraId="47ABA11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452 39</w:t>
            </w:r>
          </w:p>
        </w:tc>
      </w:tr>
      <w:tr w:rsidR="009041F3" w:rsidRPr="0063034D" w14:paraId="050BF682" w14:textId="77777777" w:rsidTr="009041F3">
        <w:tc>
          <w:tcPr>
            <w:tcW w:w="567" w:type="dxa"/>
          </w:tcPr>
          <w:p w14:paraId="729F119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5B731F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6A86BA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4DB935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</w:t>
            </w:r>
          </w:p>
        </w:tc>
        <w:tc>
          <w:tcPr>
            <w:tcW w:w="567" w:type="dxa"/>
          </w:tcPr>
          <w:p w14:paraId="5533E5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</w:t>
            </w:r>
          </w:p>
        </w:tc>
        <w:tc>
          <w:tcPr>
            <w:tcW w:w="567" w:type="dxa"/>
          </w:tcPr>
          <w:p w14:paraId="43075D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0C934E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851" w:type="dxa"/>
          </w:tcPr>
          <w:p w14:paraId="0A32BF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1472,62</w:t>
            </w:r>
          </w:p>
        </w:tc>
        <w:tc>
          <w:tcPr>
            <w:tcW w:w="992" w:type="dxa"/>
          </w:tcPr>
          <w:p w14:paraId="57E19B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981 75</w:t>
            </w:r>
          </w:p>
        </w:tc>
      </w:tr>
    </w:tbl>
    <w:p w14:paraId="36FC79D2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p w14:paraId="0EDA47A8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14:paraId="66FBADC1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6B4B98A9" w14:textId="77777777" w:rsidTr="009041F3">
        <w:trPr>
          <w:cantSplit/>
        </w:trPr>
        <w:tc>
          <w:tcPr>
            <w:tcW w:w="5812" w:type="dxa"/>
            <w:gridSpan w:val="9"/>
          </w:tcPr>
          <w:p w14:paraId="6045A80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КОНДИЦИОНИРОВАННЫЕ СТАЛИ </w:t>
            </w:r>
          </w:p>
        </w:tc>
      </w:tr>
      <w:tr w:rsidR="009041F3" w:rsidRPr="0063034D" w14:paraId="16AACB4B" w14:textId="77777777" w:rsidTr="009041F3">
        <w:trPr>
          <w:cantSplit/>
        </w:trPr>
        <w:tc>
          <w:tcPr>
            <w:tcW w:w="2835" w:type="dxa"/>
            <w:gridSpan w:val="5"/>
          </w:tcPr>
          <w:p w14:paraId="4E2C8B3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16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Mn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5</w:t>
            </w:r>
          </w:p>
        </w:tc>
        <w:tc>
          <w:tcPr>
            <w:tcW w:w="2977" w:type="dxa"/>
            <w:gridSpan w:val="4"/>
          </w:tcPr>
          <w:p w14:paraId="1DE5DF0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1,7131</w:t>
            </w:r>
          </w:p>
        </w:tc>
      </w:tr>
      <w:tr w:rsidR="009041F3" w:rsidRPr="0063034D" w14:paraId="515DEDDB" w14:textId="77777777" w:rsidTr="009041F3">
        <w:trPr>
          <w:cantSplit/>
        </w:trPr>
        <w:tc>
          <w:tcPr>
            <w:tcW w:w="2835" w:type="dxa"/>
            <w:gridSpan w:val="5"/>
          </w:tcPr>
          <w:p w14:paraId="3145C0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42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Mo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</w:t>
            </w:r>
          </w:p>
        </w:tc>
        <w:tc>
          <w:tcPr>
            <w:tcW w:w="2977" w:type="dxa"/>
            <w:gridSpan w:val="4"/>
          </w:tcPr>
          <w:p w14:paraId="5BF1412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1,7225</w:t>
            </w:r>
          </w:p>
        </w:tc>
      </w:tr>
      <w:tr w:rsidR="009041F3" w:rsidRPr="0063034D" w14:paraId="59578481" w14:textId="77777777" w:rsidTr="009041F3">
        <w:trPr>
          <w:cantSplit/>
        </w:trPr>
        <w:tc>
          <w:tcPr>
            <w:tcW w:w="2835" w:type="dxa"/>
            <w:gridSpan w:val="5"/>
          </w:tcPr>
          <w:p w14:paraId="1B7ABF3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50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CrV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</w:t>
            </w:r>
          </w:p>
        </w:tc>
        <w:tc>
          <w:tcPr>
            <w:tcW w:w="2977" w:type="dxa"/>
            <w:gridSpan w:val="4"/>
          </w:tcPr>
          <w:p w14:paraId="4F06F7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1,8159</w:t>
            </w:r>
          </w:p>
        </w:tc>
      </w:tr>
      <w:tr w:rsidR="009041F3" w:rsidRPr="0063034D" w14:paraId="4AA8D26A" w14:textId="77777777" w:rsidTr="009041F3">
        <w:trPr>
          <w:cantSplit/>
        </w:trPr>
        <w:tc>
          <w:tcPr>
            <w:tcW w:w="567" w:type="dxa"/>
          </w:tcPr>
          <w:p w14:paraId="0D83239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7AF9A3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5602A6E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3EC94B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4B6707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48BEA8F9" w14:textId="77777777" w:rsidTr="009041F3">
        <w:trPr>
          <w:cantSplit/>
        </w:trPr>
        <w:tc>
          <w:tcPr>
            <w:tcW w:w="567" w:type="dxa"/>
          </w:tcPr>
          <w:p w14:paraId="499CFDE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26C484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5C20801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65DF7C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49B53BA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193DB166" w14:textId="77777777" w:rsidTr="009041F3">
        <w:tc>
          <w:tcPr>
            <w:tcW w:w="567" w:type="dxa"/>
          </w:tcPr>
          <w:p w14:paraId="556525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245BD5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72166B3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611D046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14:paraId="313F16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5C57843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2478C12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14:paraId="47968FF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0,08</w:t>
            </w:r>
          </w:p>
        </w:tc>
        <w:tc>
          <w:tcPr>
            <w:tcW w:w="992" w:type="dxa"/>
          </w:tcPr>
          <w:p w14:paraId="761EDE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0,05</w:t>
            </w:r>
          </w:p>
        </w:tc>
      </w:tr>
      <w:tr w:rsidR="009041F3" w:rsidRPr="0063034D" w14:paraId="6B904359" w14:textId="77777777" w:rsidTr="009041F3">
        <w:tc>
          <w:tcPr>
            <w:tcW w:w="567" w:type="dxa"/>
          </w:tcPr>
          <w:p w14:paraId="6ECB5C1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0A9998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416945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567" w:type="dxa"/>
          </w:tcPr>
          <w:p w14:paraId="7EA35D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5C3E86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14:paraId="65A8593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06726B7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14:paraId="6E90A23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0,33</w:t>
            </w:r>
          </w:p>
        </w:tc>
        <w:tc>
          <w:tcPr>
            <w:tcW w:w="992" w:type="dxa"/>
          </w:tcPr>
          <w:p w14:paraId="3DAB31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0,19</w:t>
            </w:r>
          </w:p>
        </w:tc>
      </w:tr>
      <w:tr w:rsidR="009041F3" w:rsidRPr="0063034D" w14:paraId="193DB528" w14:textId="77777777" w:rsidTr="009041F3">
        <w:tc>
          <w:tcPr>
            <w:tcW w:w="567" w:type="dxa"/>
          </w:tcPr>
          <w:p w14:paraId="1874936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4B46FFB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7DCD56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14:paraId="497624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545B1F3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46CA91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642D44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14:paraId="37A6C2F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0,63</w:t>
            </w:r>
          </w:p>
        </w:tc>
        <w:tc>
          <w:tcPr>
            <w:tcW w:w="992" w:type="dxa"/>
          </w:tcPr>
          <w:p w14:paraId="1393695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0,39</w:t>
            </w:r>
          </w:p>
        </w:tc>
      </w:tr>
      <w:tr w:rsidR="009041F3" w:rsidRPr="0063034D" w14:paraId="29024F15" w14:textId="77777777" w:rsidTr="009041F3">
        <w:tc>
          <w:tcPr>
            <w:tcW w:w="567" w:type="dxa"/>
          </w:tcPr>
          <w:p w14:paraId="6F5B84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2509C6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030B99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6F06FB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</w:t>
            </w:r>
          </w:p>
        </w:tc>
        <w:tc>
          <w:tcPr>
            <w:tcW w:w="567" w:type="dxa"/>
          </w:tcPr>
          <w:p w14:paraId="79D9BD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74</w:t>
            </w:r>
          </w:p>
        </w:tc>
        <w:tc>
          <w:tcPr>
            <w:tcW w:w="567" w:type="dxa"/>
          </w:tcPr>
          <w:p w14:paraId="314E56D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25652F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14:paraId="35E0BA3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1,33</w:t>
            </w:r>
          </w:p>
        </w:tc>
        <w:tc>
          <w:tcPr>
            <w:tcW w:w="992" w:type="dxa"/>
          </w:tcPr>
          <w:p w14:paraId="095550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0,87</w:t>
            </w:r>
          </w:p>
        </w:tc>
      </w:tr>
      <w:tr w:rsidR="009041F3" w:rsidRPr="0063034D" w14:paraId="78801417" w14:textId="77777777" w:rsidTr="009041F3">
        <w:tc>
          <w:tcPr>
            <w:tcW w:w="567" w:type="dxa"/>
          </w:tcPr>
          <w:p w14:paraId="58A0AD5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2728001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449724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75612A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2B9B15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61</w:t>
            </w:r>
          </w:p>
        </w:tc>
        <w:tc>
          <w:tcPr>
            <w:tcW w:w="567" w:type="dxa"/>
          </w:tcPr>
          <w:p w14:paraId="779788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0B5DCB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851" w:type="dxa"/>
          </w:tcPr>
          <w:p w14:paraId="284E54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2,62</w:t>
            </w:r>
          </w:p>
        </w:tc>
        <w:tc>
          <w:tcPr>
            <w:tcW w:w="992" w:type="dxa"/>
          </w:tcPr>
          <w:p w14:paraId="600D47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1,64</w:t>
            </w:r>
          </w:p>
        </w:tc>
      </w:tr>
      <w:tr w:rsidR="009041F3" w:rsidRPr="0063034D" w14:paraId="45C57D4A" w14:textId="77777777" w:rsidTr="009041F3">
        <w:tc>
          <w:tcPr>
            <w:tcW w:w="567" w:type="dxa"/>
          </w:tcPr>
          <w:p w14:paraId="648FA4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75B7DC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298041D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386AE4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34</w:t>
            </w:r>
          </w:p>
        </w:tc>
        <w:tc>
          <w:tcPr>
            <w:tcW w:w="567" w:type="dxa"/>
          </w:tcPr>
          <w:p w14:paraId="77DBEE7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51</w:t>
            </w:r>
          </w:p>
        </w:tc>
        <w:tc>
          <w:tcPr>
            <w:tcW w:w="567" w:type="dxa"/>
          </w:tcPr>
          <w:p w14:paraId="4B5864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190748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851" w:type="dxa"/>
          </w:tcPr>
          <w:p w14:paraId="477119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4,42</w:t>
            </w:r>
          </w:p>
        </w:tc>
        <w:tc>
          <w:tcPr>
            <w:tcW w:w="992" w:type="dxa"/>
          </w:tcPr>
          <w:p w14:paraId="58F839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2,95</w:t>
            </w:r>
          </w:p>
        </w:tc>
      </w:tr>
      <w:tr w:rsidR="009041F3" w:rsidRPr="0063034D" w14:paraId="04352361" w14:textId="77777777" w:rsidTr="009041F3">
        <w:tc>
          <w:tcPr>
            <w:tcW w:w="567" w:type="dxa"/>
          </w:tcPr>
          <w:p w14:paraId="446465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5A8D8BF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033F47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2D9EC3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3EBC8C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41</w:t>
            </w:r>
          </w:p>
        </w:tc>
        <w:tc>
          <w:tcPr>
            <w:tcW w:w="567" w:type="dxa"/>
          </w:tcPr>
          <w:p w14:paraId="626937D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79912B6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851" w:type="dxa"/>
          </w:tcPr>
          <w:p w14:paraId="513AA3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6,98</w:t>
            </w:r>
          </w:p>
        </w:tc>
        <w:tc>
          <w:tcPr>
            <w:tcW w:w="992" w:type="dxa"/>
          </w:tcPr>
          <w:p w14:paraId="5192B4F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4,83</w:t>
            </w:r>
          </w:p>
        </w:tc>
      </w:tr>
      <w:tr w:rsidR="009041F3" w:rsidRPr="0063034D" w14:paraId="3C4CE465" w14:textId="77777777" w:rsidTr="009041F3">
        <w:tc>
          <w:tcPr>
            <w:tcW w:w="567" w:type="dxa"/>
          </w:tcPr>
          <w:p w14:paraId="059AE3D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222320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38A551B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393D8B3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14:paraId="09118D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017C91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22DD64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851" w:type="dxa"/>
          </w:tcPr>
          <w:p w14:paraId="226070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15,71</w:t>
            </w:r>
          </w:p>
        </w:tc>
        <w:tc>
          <w:tcPr>
            <w:tcW w:w="992" w:type="dxa"/>
          </w:tcPr>
          <w:p w14:paraId="68D130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10,87</w:t>
            </w:r>
          </w:p>
        </w:tc>
      </w:tr>
      <w:tr w:rsidR="009041F3" w:rsidRPr="0063034D" w14:paraId="2F60B13A" w14:textId="77777777" w:rsidTr="009041F3">
        <w:tc>
          <w:tcPr>
            <w:tcW w:w="567" w:type="dxa"/>
          </w:tcPr>
          <w:p w14:paraId="6CE2BE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51BD81B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6E26A7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5BFA2E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27C64D2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7D8B42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627AD8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851" w:type="dxa"/>
          </w:tcPr>
          <w:p w14:paraId="1DC86C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31,42</w:t>
            </w:r>
          </w:p>
        </w:tc>
        <w:tc>
          <w:tcPr>
            <w:tcW w:w="992" w:type="dxa"/>
          </w:tcPr>
          <w:p w14:paraId="2D018BE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20,94</w:t>
            </w:r>
          </w:p>
        </w:tc>
      </w:tr>
      <w:tr w:rsidR="009041F3" w:rsidRPr="0063034D" w14:paraId="6FFC67E8" w14:textId="77777777" w:rsidTr="009041F3">
        <w:tc>
          <w:tcPr>
            <w:tcW w:w="567" w:type="dxa"/>
          </w:tcPr>
          <w:p w14:paraId="2B7BBA2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44A1AAA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091CE1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33F91A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768055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345A31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033770C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851" w:type="dxa"/>
          </w:tcPr>
          <w:p w14:paraId="00ED7FE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65,45</w:t>
            </w:r>
          </w:p>
        </w:tc>
        <w:tc>
          <w:tcPr>
            <w:tcW w:w="992" w:type="dxa"/>
          </w:tcPr>
          <w:p w14:paraId="325132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40,91</w:t>
            </w:r>
          </w:p>
        </w:tc>
      </w:tr>
      <w:tr w:rsidR="009041F3" w:rsidRPr="0063034D" w14:paraId="4B17FB2E" w14:textId="77777777" w:rsidTr="009041F3">
        <w:tc>
          <w:tcPr>
            <w:tcW w:w="567" w:type="dxa"/>
          </w:tcPr>
          <w:p w14:paraId="412B13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600</w:t>
            </w:r>
          </w:p>
        </w:tc>
        <w:tc>
          <w:tcPr>
            <w:tcW w:w="567" w:type="dxa"/>
          </w:tcPr>
          <w:p w14:paraId="2C897AC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313821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5167131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7A5502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2A3D51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0D76B55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851" w:type="dxa"/>
          </w:tcPr>
          <w:p w14:paraId="1E172B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113 10</w:t>
            </w:r>
          </w:p>
        </w:tc>
        <w:tc>
          <w:tcPr>
            <w:tcW w:w="992" w:type="dxa"/>
          </w:tcPr>
          <w:p w14:paraId="79E46C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74,41</w:t>
            </w:r>
          </w:p>
        </w:tc>
      </w:tr>
      <w:tr w:rsidR="009041F3" w:rsidRPr="0063034D" w14:paraId="12C7FD42" w14:textId="77777777" w:rsidTr="009041F3">
        <w:tc>
          <w:tcPr>
            <w:tcW w:w="567" w:type="dxa"/>
          </w:tcPr>
          <w:p w14:paraId="720BE9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4E1B12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7F924EF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14:paraId="2AECBD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57296C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6B22412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1C2B46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851" w:type="dxa"/>
          </w:tcPr>
          <w:p w14:paraId="432DE6F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251 33</w:t>
            </w:r>
          </w:p>
        </w:tc>
        <w:tc>
          <w:tcPr>
            <w:tcW w:w="992" w:type="dxa"/>
          </w:tcPr>
          <w:p w14:paraId="53021A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157 08</w:t>
            </w:r>
          </w:p>
        </w:tc>
      </w:tr>
      <w:tr w:rsidR="009041F3" w:rsidRPr="0063034D" w14:paraId="13BB981F" w14:textId="77777777" w:rsidTr="009041F3">
        <w:tc>
          <w:tcPr>
            <w:tcW w:w="567" w:type="dxa"/>
          </w:tcPr>
          <w:p w14:paraId="1D4B7C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73F35A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59EA1F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567" w:type="dxa"/>
          </w:tcPr>
          <w:p w14:paraId="05D0C3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34DA42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344336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14:paraId="11890B6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851" w:type="dxa"/>
          </w:tcPr>
          <w:p w14:paraId="5186B5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523 60</w:t>
            </w:r>
          </w:p>
        </w:tc>
        <w:tc>
          <w:tcPr>
            <w:tcW w:w="992" w:type="dxa"/>
          </w:tcPr>
          <w:p w14:paraId="3800DA1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302 08</w:t>
            </w:r>
          </w:p>
        </w:tc>
      </w:tr>
      <w:tr w:rsidR="009041F3" w:rsidRPr="0063034D" w14:paraId="0A934FEF" w14:textId="77777777" w:rsidTr="009041F3">
        <w:tc>
          <w:tcPr>
            <w:tcW w:w="567" w:type="dxa"/>
          </w:tcPr>
          <w:p w14:paraId="1EC7A91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6CAEAA4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03C828B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30CF89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</w:t>
            </w:r>
          </w:p>
        </w:tc>
        <w:tc>
          <w:tcPr>
            <w:tcW w:w="567" w:type="dxa"/>
          </w:tcPr>
          <w:p w14:paraId="24D4AE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567" w:type="dxa"/>
          </w:tcPr>
          <w:p w14:paraId="0E3D84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14:paraId="690B4D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851" w:type="dxa"/>
          </w:tcPr>
          <w:p w14:paraId="71A196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942 48</w:t>
            </w:r>
          </w:p>
        </w:tc>
        <w:tc>
          <w:tcPr>
            <w:tcW w:w="992" w:type="dxa"/>
          </w:tcPr>
          <w:p w14:paraId="5F1D85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565 49</w:t>
            </w:r>
          </w:p>
        </w:tc>
      </w:tr>
      <w:tr w:rsidR="009041F3" w:rsidRPr="0063034D" w14:paraId="2CD14FD1" w14:textId="77777777" w:rsidTr="009041F3">
        <w:tc>
          <w:tcPr>
            <w:tcW w:w="567" w:type="dxa"/>
          </w:tcPr>
          <w:p w14:paraId="506E27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2CFF11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04205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0FE33E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14:paraId="1BE2F8E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6D741F7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14:paraId="1AE81F1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851" w:type="dxa"/>
          </w:tcPr>
          <w:p w14:paraId="55FE00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1767,15</w:t>
            </w:r>
          </w:p>
        </w:tc>
        <w:tc>
          <w:tcPr>
            <w:tcW w:w="992" w:type="dxa"/>
          </w:tcPr>
          <w:p w14:paraId="0C657F4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1104,47</w:t>
            </w:r>
          </w:p>
        </w:tc>
      </w:tr>
    </w:tbl>
    <w:p w14:paraId="74EFCA28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p w14:paraId="2E2B5A71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14:paraId="503968E8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04C91822" w14:textId="77777777" w:rsidTr="009041F3">
        <w:trPr>
          <w:cantSplit/>
        </w:trPr>
        <w:tc>
          <w:tcPr>
            <w:tcW w:w="5812" w:type="dxa"/>
            <w:gridSpan w:val="9"/>
          </w:tcPr>
          <w:p w14:paraId="457A6D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ПОДШИПНИКОВАЯ СТАЛЬ</w:t>
            </w:r>
          </w:p>
        </w:tc>
      </w:tr>
      <w:tr w:rsidR="009041F3" w:rsidRPr="0063034D" w14:paraId="63EB7089" w14:textId="77777777" w:rsidTr="009041F3">
        <w:trPr>
          <w:cantSplit/>
        </w:trPr>
        <w:tc>
          <w:tcPr>
            <w:tcW w:w="2835" w:type="dxa"/>
            <w:gridSpan w:val="5"/>
          </w:tcPr>
          <w:p w14:paraId="31AF916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100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</w:t>
            </w:r>
          </w:p>
        </w:tc>
        <w:tc>
          <w:tcPr>
            <w:tcW w:w="2977" w:type="dxa"/>
            <w:gridSpan w:val="4"/>
          </w:tcPr>
          <w:p w14:paraId="376976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1,3505</w:t>
            </w:r>
          </w:p>
        </w:tc>
      </w:tr>
      <w:tr w:rsidR="009041F3" w:rsidRPr="0063034D" w14:paraId="600DFE56" w14:textId="77777777" w:rsidTr="009041F3">
        <w:trPr>
          <w:cantSplit/>
        </w:trPr>
        <w:tc>
          <w:tcPr>
            <w:tcW w:w="2835" w:type="dxa"/>
            <w:gridSpan w:val="5"/>
          </w:tcPr>
          <w:p w14:paraId="5A4923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 125 W</w:t>
            </w:r>
          </w:p>
        </w:tc>
        <w:tc>
          <w:tcPr>
            <w:tcW w:w="2977" w:type="dxa"/>
            <w:gridSpan w:val="4"/>
          </w:tcPr>
          <w:p w14:paraId="42E180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1,1663</w:t>
            </w:r>
          </w:p>
        </w:tc>
      </w:tr>
      <w:tr w:rsidR="009041F3" w:rsidRPr="0063034D" w14:paraId="0676FB4B" w14:textId="77777777" w:rsidTr="009041F3">
        <w:trPr>
          <w:cantSplit/>
        </w:trPr>
        <w:tc>
          <w:tcPr>
            <w:tcW w:w="567" w:type="dxa"/>
          </w:tcPr>
          <w:p w14:paraId="13E303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0719AC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7F0A06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3E9B25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60F086F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53826FCC" w14:textId="77777777" w:rsidTr="009041F3">
        <w:trPr>
          <w:cantSplit/>
        </w:trPr>
        <w:tc>
          <w:tcPr>
            <w:tcW w:w="567" w:type="dxa"/>
          </w:tcPr>
          <w:p w14:paraId="1D9310E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2DFBA7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2A5523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1F4A5A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026E10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190A4AC6" w14:textId="77777777" w:rsidTr="009041F3">
        <w:tc>
          <w:tcPr>
            <w:tcW w:w="567" w:type="dxa"/>
          </w:tcPr>
          <w:p w14:paraId="4E07D2B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1D2C36D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443F8C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54EE80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14:paraId="5CBD3F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634375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2E0183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851" w:type="dxa"/>
          </w:tcPr>
          <w:p w14:paraId="0B0C97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0,08</w:t>
            </w:r>
          </w:p>
        </w:tc>
        <w:tc>
          <w:tcPr>
            <w:tcW w:w="992" w:type="dxa"/>
          </w:tcPr>
          <w:p w14:paraId="7D1B3D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0,05</w:t>
            </w:r>
          </w:p>
        </w:tc>
      </w:tr>
      <w:tr w:rsidR="009041F3" w:rsidRPr="0063034D" w14:paraId="6AF4AB77" w14:textId="77777777" w:rsidTr="009041F3">
        <w:tc>
          <w:tcPr>
            <w:tcW w:w="567" w:type="dxa"/>
          </w:tcPr>
          <w:p w14:paraId="3AE345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3BE0BD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37E55E1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75566C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0F979D0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4670F3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764152F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851" w:type="dxa"/>
          </w:tcPr>
          <w:p w14:paraId="4319D2F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0,33</w:t>
            </w:r>
          </w:p>
        </w:tc>
        <w:tc>
          <w:tcPr>
            <w:tcW w:w="992" w:type="dxa"/>
          </w:tcPr>
          <w:p w14:paraId="50BFD9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0,20</w:t>
            </w:r>
          </w:p>
        </w:tc>
      </w:tr>
      <w:tr w:rsidR="009041F3" w:rsidRPr="0063034D" w14:paraId="31F3568B" w14:textId="77777777" w:rsidTr="009041F3">
        <w:tc>
          <w:tcPr>
            <w:tcW w:w="567" w:type="dxa"/>
          </w:tcPr>
          <w:p w14:paraId="4762E59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80EF1A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305A648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16D01B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48BC43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7974DBA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131BBB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851" w:type="dxa"/>
          </w:tcPr>
          <w:p w14:paraId="29F17C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0,63</w:t>
            </w:r>
          </w:p>
        </w:tc>
        <w:tc>
          <w:tcPr>
            <w:tcW w:w="992" w:type="dxa"/>
          </w:tcPr>
          <w:p w14:paraId="3051173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0,42</w:t>
            </w:r>
          </w:p>
        </w:tc>
      </w:tr>
      <w:tr w:rsidR="009041F3" w:rsidRPr="0063034D" w14:paraId="66B93509" w14:textId="77777777" w:rsidTr="009041F3">
        <w:tc>
          <w:tcPr>
            <w:tcW w:w="567" w:type="dxa"/>
          </w:tcPr>
          <w:p w14:paraId="5F4BDE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7CA868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63C0E86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7AA0B45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</w:t>
            </w:r>
          </w:p>
        </w:tc>
        <w:tc>
          <w:tcPr>
            <w:tcW w:w="567" w:type="dxa"/>
          </w:tcPr>
          <w:p w14:paraId="0232A6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6C1BE8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05BA00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851" w:type="dxa"/>
          </w:tcPr>
          <w:p w14:paraId="4BB317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1,33</w:t>
            </w:r>
          </w:p>
        </w:tc>
        <w:tc>
          <w:tcPr>
            <w:tcW w:w="992" w:type="dxa"/>
          </w:tcPr>
          <w:p w14:paraId="308B2F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0,92</w:t>
            </w:r>
          </w:p>
        </w:tc>
      </w:tr>
      <w:tr w:rsidR="009041F3" w:rsidRPr="0063034D" w14:paraId="0E6F4A1F" w14:textId="77777777" w:rsidTr="009041F3">
        <w:tc>
          <w:tcPr>
            <w:tcW w:w="567" w:type="dxa"/>
          </w:tcPr>
          <w:p w14:paraId="6A349A1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7F08864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051419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6F2036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41E8E5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14:paraId="1EBE84A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0DF36D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851" w:type="dxa"/>
          </w:tcPr>
          <w:p w14:paraId="4EAAA37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2,62</w:t>
            </w:r>
          </w:p>
        </w:tc>
        <w:tc>
          <w:tcPr>
            <w:tcW w:w="992" w:type="dxa"/>
          </w:tcPr>
          <w:p w14:paraId="034F25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1,75</w:t>
            </w:r>
          </w:p>
        </w:tc>
      </w:tr>
      <w:tr w:rsidR="009041F3" w:rsidRPr="0063034D" w14:paraId="5A30E50B" w14:textId="77777777" w:rsidTr="009041F3">
        <w:tc>
          <w:tcPr>
            <w:tcW w:w="567" w:type="dxa"/>
          </w:tcPr>
          <w:p w14:paraId="5E7B4A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3ADC529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31584B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2365DFB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1643A1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47</w:t>
            </w:r>
          </w:p>
        </w:tc>
        <w:tc>
          <w:tcPr>
            <w:tcW w:w="567" w:type="dxa"/>
          </w:tcPr>
          <w:p w14:paraId="3B9C81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7E2FF0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851" w:type="dxa"/>
          </w:tcPr>
          <w:p w14:paraId="103B94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2,62</w:t>
            </w:r>
          </w:p>
        </w:tc>
        <w:tc>
          <w:tcPr>
            <w:tcW w:w="992" w:type="dxa"/>
          </w:tcPr>
          <w:p w14:paraId="58B95C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1,75</w:t>
            </w:r>
          </w:p>
        </w:tc>
      </w:tr>
      <w:tr w:rsidR="009041F3" w:rsidRPr="0063034D" w14:paraId="7A297D76" w14:textId="77777777" w:rsidTr="009041F3">
        <w:tc>
          <w:tcPr>
            <w:tcW w:w="567" w:type="dxa"/>
          </w:tcPr>
          <w:p w14:paraId="20CFCB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5EB965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097CD03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144BC7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3A3398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685C58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39A8E3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851" w:type="dxa"/>
          </w:tcPr>
          <w:p w14:paraId="1F38D7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7,85</w:t>
            </w:r>
          </w:p>
        </w:tc>
        <w:tc>
          <w:tcPr>
            <w:tcW w:w="992" w:type="dxa"/>
          </w:tcPr>
          <w:p w14:paraId="62B94F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5,24</w:t>
            </w:r>
          </w:p>
        </w:tc>
      </w:tr>
      <w:tr w:rsidR="009041F3" w:rsidRPr="0063034D" w14:paraId="24C67486" w14:textId="77777777" w:rsidTr="009041F3">
        <w:tc>
          <w:tcPr>
            <w:tcW w:w="567" w:type="dxa"/>
          </w:tcPr>
          <w:p w14:paraId="24BF08C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4FC0D6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3F83B2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550344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14:paraId="7966E4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7B51FC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134225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851" w:type="dxa"/>
          </w:tcPr>
          <w:p w14:paraId="6BA488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17,67</w:t>
            </w:r>
          </w:p>
        </w:tc>
        <w:tc>
          <w:tcPr>
            <w:tcW w:w="992" w:type="dxa"/>
          </w:tcPr>
          <w:p w14:paraId="221BEF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11,78</w:t>
            </w:r>
          </w:p>
        </w:tc>
      </w:tr>
      <w:tr w:rsidR="009041F3" w:rsidRPr="0063034D" w14:paraId="5E0D9DF9" w14:textId="77777777" w:rsidTr="009041F3">
        <w:tc>
          <w:tcPr>
            <w:tcW w:w="567" w:type="dxa"/>
          </w:tcPr>
          <w:p w14:paraId="6C7106C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471CFE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3E5457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14:paraId="44AF303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0FDA45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14:paraId="439F0E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47E9E6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851" w:type="dxa"/>
          </w:tcPr>
          <w:p w14:paraId="7336F3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35,90</w:t>
            </w:r>
          </w:p>
        </w:tc>
        <w:tc>
          <w:tcPr>
            <w:tcW w:w="992" w:type="dxa"/>
          </w:tcPr>
          <w:p w14:paraId="1E2073F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22,85</w:t>
            </w:r>
          </w:p>
        </w:tc>
      </w:tr>
      <w:tr w:rsidR="009041F3" w:rsidRPr="0063034D" w14:paraId="700E8245" w14:textId="77777777" w:rsidTr="009041F3">
        <w:tc>
          <w:tcPr>
            <w:tcW w:w="567" w:type="dxa"/>
          </w:tcPr>
          <w:p w14:paraId="4B72521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7BC427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2F1DF0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2AA45F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7EED88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7996ACE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24744A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851" w:type="dxa"/>
          </w:tcPr>
          <w:p w14:paraId="1C5055F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65,45</w:t>
            </w:r>
          </w:p>
        </w:tc>
        <w:tc>
          <w:tcPr>
            <w:tcW w:w="992" w:type="dxa"/>
          </w:tcPr>
          <w:p w14:paraId="50FF5FE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43,63</w:t>
            </w:r>
          </w:p>
        </w:tc>
      </w:tr>
      <w:tr w:rsidR="009041F3" w:rsidRPr="0063034D" w14:paraId="5D40B120" w14:textId="77777777" w:rsidTr="009041F3">
        <w:tc>
          <w:tcPr>
            <w:tcW w:w="567" w:type="dxa"/>
          </w:tcPr>
          <w:p w14:paraId="77A886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172D89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48F3AB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46F9FF6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7FC75B5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1E082B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3A83CE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851" w:type="dxa"/>
          </w:tcPr>
          <w:p w14:paraId="6D8880B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113 10</w:t>
            </w:r>
          </w:p>
        </w:tc>
        <w:tc>
          <w:tcPr>
            <w:tcW w:w="992" w:type="dxa"/>
          </w:tcPr>
          <w:p w14:paraId="28BFB2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78,54</w:t>
            </w:r>
          </w:p>
        </w:tc>
      </w:tr>
      <w:tr w:rsidR="009041F3" w:rsidRPr="0063034D" w14:paraId="6CD66C24" w14:textId="77777777" w:rsidTr="009041F3">
        <w:tc>
          <w:tcPr>
            <w:tcW w:w="567" w:type="dxa"/>
          </w:tcPr>
          <w:p w14:paraId="15D7EF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1818F5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108C4D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7177F8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2291B0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4A3DAB7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3AE720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851" w:type="dxa"/>
          </w:tcPr>
          <w:p w14:paraId="4FD525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251 33</w:t>
            </w:r>
          </w:p>
        </w:tc>
        <w:tc>
          <w:tcPr>
            <w:tcW w:w="992" w:type="dxa"/>
          </w:tcPr>
          <w:p w14:paraId="3F1A3E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167 55</w:t>
            </w:r>
          </w:p>
        </w:tc>
      </w:tr>
      <w:tr w:rsidR="009041F3" w:rsidRPr="0063034D" w14:paraId="1A727DA4" w14:textId="77777777" w:rsidTr="009041F3">
        <w:tc>
          <w:tcPr>
            <w:tcW w:w="567" w:type="dxa"/>
          </w:tcPr>
          <w:p w14:paraId="78FF87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7DFB65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307561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223B3FC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560A9E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706962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14:paraId="15FF00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851" w:type="dxa"/>
          </w:tcPr>
          <w:p w14:paraId="72BE30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523 60</w:t>
            </w:r>
          </w:p>
        </w:tc>
        <w:tc>
          <w:tcPr>
            <w:tcW w:w="992" w:type="dxa"/>
          </w:tcPr>
          <w:p w14:paraId="05549F5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327 25</w:t>
            </w:r>
          </w:p>
        </w:tc>
      </w:tr>
      <w:tr w:rsidR="009041F3" w:rsidRPr="0063034D" w14:paraId="2FFD4F62" w14:textId="77777777" w:rsidTr="009041F3">
        <w:tc>
          <w:tcPr>
            <w:tcW w:w="567" w:type="dxa"/>
          </w:tcPr>
          <w:p w14:paraId="354AC1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0FF45C5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2C8852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04C53B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1D895F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567" w:type="dxa"/>
          </w:tcPr>
          <w:p w14:paraId="3A2EA4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14:paraId="2A7BFD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851" w:type="dxa"/>
          </w:tcPr>
          <w:p w14:paraId="71C8AD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942 48</w:t>
            </w:r>
          </w:p>
        </w:tc>
        <w:tc>
          <w:tcPr>
            <w:tcW w:w="992" w:type="dxa"/>
          </w:tcPr>
          <w:p w14:paraId="3AB43FB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565 49</w:t>
            </w:r>
          </w:p>
        </w:tc>
      </w:tr>
      <w:tr w:rsidR="009041F3" w:rsidRPr="0063034D" w14:paraId="40676A0C" w14:textId="77777777" w:rsidTr="009041F3">
        <w:tc>
          <w:tcPr>
            <w:tcW w:w="567" w:type="dxa"/>
          </w:tcPr>
          <w:p w14:paraId="23DB3E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2D03A8B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006C413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540E681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14:paraId="47BC326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19E60B2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14:paraId="2947D0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851" w:type="dxa"/>
          </w:tcPr>
          <w:p w14:paraId="430E3B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1767,15</w:t>
            </w:r>
          </w:p>
        </w:tc>
        <w:tc>
          <w:tcPr>
            <w:tcW w:w="992" w:type="dxa"/>
          </w:tcPr>
          <w:p w14:paraId="140FE2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1178,10</w:t>
            </w:r>
          </w:p>
        </w:tc>
      </w:tr>
    </w:tbl>
    <w:p w14:paraId="5A5C1C0F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p w14:paraId="1AAD5327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14:paraId="065BC1A2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2FD55B8F" w14:textId="77777777" w:rsidTr="009041F3">
        <w:trPr>
          <w:cantSplit/>
        </w:trPr>
        <w:tc>
          <w:tcPr>
            <w:tcW w:w="5812" w:type="dxa"/>
            <w:gridSpan w:val="9"/>
          </w:tcPr>
          <w:p w14:paraId="09201B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БЫСТРОРЕЖУЩАЯ СТАЛЬ </w:t>
            </w:r>
          </w:p>
        </w:tc>
      </w:tr>
      <w:tr w:rsidR="009041F3" w:rsidRPr="0063034D" w14:paraId="787BC90B" w14:textId="77777777" w:rsidTr="009041F3">
        <w:trPr>
          <w:cantSplit/>
        </w:trPr>
        <w:tc>
          <w:tcPr>
            <w:tcW w:w="2835" w:type="dxa"/>
            <w:gridSpan w:val="5"/>
          </w:tcPr>
          <w:p w14:paraId="272649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S 6-5-2</w:t>
            </w:r>
          </w:p>
        </w:tc>
        <w:tc>
          <w:tcPr>
            <w:tcW w:w="2977" w:type="dxa"/>
            <w:gridSpan w:val="4"/>
          </w:tcPr>
          <w:p w14:paraId="02D9CC3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1,3343</w:t>
            </w:r>
          </w:p>
        </w:tc>
      </w:tr>
      <w:tr w:rsidR="009041F3" w:rsidRPr="0063034D" w14:paraId="6ED4560E" w14:textId="77777777" w:rsidTr="009041F3">
        <w:trPr>
          <w:cantSplit/>
        </w:trPr>
        <w:tc>
          <w:tcPr>
            <w:tcW w:w="2835" w:type="dxa"/>
            <w:gridSpan w:val="5"/>
          </w:tcPr>
          <w:p w14:paraId="3FDCA9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S 2-10-1-8</w:t>
            </w:r>
          </w:p>
        </w:tc>
        <w:tc>
          <w:tcPr>
            <w:tcW w:w="2977" w:type="dxa"/>
            <w:gridSpan w:val="4"/>
          </w:tcPr>
          <w:p w14:paraId="0F55EF9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1,3247</w:t>
            </w:r>
          </w:p>
        </w:tc>
      </w:tr>
      <w:tr w:rsidR="009041F3" w:rsidRPr="0063034D" w14:paraId="0B013764" w14:textId="77777777" w:rsidTr="009041F3">
        <w:trPr>
          <w:cantSplit/>
        </w:trPr>
        <w:tc>
          <w:tcPr>
            <w:tcW w:w="567" w:type="dxa"/>
          </w:tcPr>
          <w:p w14:paraId="62F642C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1C6BE7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728C41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09C552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71F625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7B7951EE" w14:textId="77777777" w:rsidTr="009041F3">
        <w:trPr>
          <w:cantSplit/>
        </w:trPr>
        <w:tc>
          <w:tcPr>
            <w:tcW w:w="567" w:type="dxa"/>
          </w:tcPr>
          <w:p w14:paraId="48B6B1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23B4E7A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6E277D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7C03D2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39B54D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2DC609A1" w14:textId="77777777" w:rsidTr="009041F3">
        <w:tc>
          <w:tcPr>
            <w:tcW w:w="567" w:type="dxa"/>
          </w:tcPr>
          <w:p w14:paraId="784903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240CE9E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1E7577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1B63AE3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14:paraId="5A1F650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140</w:t>
            </w:r>
          </w:p>
        </w:tc>
        <w:tc>
          <w:tcPr>
            <w:tcW w:w="567" w:type="dxa"/>
          </w:tcPr>
          <w:p w14:paraId="01745A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67CEEA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0814EF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0,11</w:t>
            </w:r>
          </w:p>
        </w:tc>
        <w:tc>
          <w:tcPr>
            <w:tcW w:w="992" w:type="dxa"/>
          </w:tcPr>
          <w:p w14:paraId="26372C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0,07</w:t>
            </w:r>
          </w:p>
        </w:tc>
      </w:tr>
      <w:tr w:rsidR="009041F3" w:rsidRPr="0063034D" w14:paraId="3C8E1AEB" w14:textId="77777777" w:rsidTr="009041F3">
        <w:tc>
          <w:tcPr>
            <w:tcW w:w="567" w:type="dxa"/>
          </w:tcPr>
          <w:p w14:paraId="216C3A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501CB2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7804E24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6E699C4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649D2B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14:paraId="7C9DBA3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49FE78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42522A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0,41</w:t>
            </w:r>
          </w:p>
        </w:tc>
        <w:tc>
          <w:tcPr>
            <w:tcW w:w="992" w:type="dxa"/>
          </w:tcPr>
          <w:p w14:paraId="6545A9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0,27</w:t>
            </w:r>
          </w:p>
        </w:tc>
      </w:tr>
      <w:tr w:rsidR="009041F3" w:rsidRPr="0063034D" w14:paraId="54639CED" w14:textId="77777777" w:rsidTr="009041F3">
        <w:tc>
          <w:tcPr>
            <w:tcW w:w="567" w:type="dxa"/>
          </w:tcPr>
          <w:p w14:paraId="32AB7F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40</w:t>
            </w:r>
          </w:p>
        </w:tc>
        <w:tc>
          <w:tcPr>
            <w:tcW w:w="567" w:type="dxa"/>
          </w:tcPr>
          <w:p w14:paraId="7859E5D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2BD3A6F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14:paraId="71B9831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74E6BAA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5293AC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065ED2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7EAEF1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0,84</w:t>
            </w:r>
          </w:p>
        </w:tc>
        <w:tc>
          <w:tcPr>
            <w:tcW w:w="992" w:type="dxa"/>
          </w:tcPr>
          <w:p w14:paraId="1874D03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0,57</w:t>
            </w:r>
          </w:p>
        </w:tc>
      </w:tr>
      <w:tr w:rsidR="009041F3" w:rsidRPr="0063034D" w14:paraId="5AC61609" w14:textId="77777777" w:rsidTr="009041F3">
        <w:tc>
          <w:tcPr>
            <w:tcW w:w="567" w:type="dxa"/>
          </w:tcPr>
          <w:p w14:paraId="0C8801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58B2FC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14:paraId="6582A07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5F5226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14:paraId="6DA699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567" w:type="dxa"/>
          </w:tcPr>
          <w:p w14:paraId="2B6265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78DFAF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3860F38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1,95</w:t>
            </w:r>
          </w:p>
        </w:tc>
        <w:tc>
          <w:tcPr>
            <w:tcW w:w="992" w:type="dxa"/>
          </w:tcPr>
          <w:p w14:paraId="7A6A4AD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</w:t>
            </w:r>
          </w:p>
        </w:tc>
      </w:tr>
      <w:tr w:rsidR="009041F3" w:rsidRPr="0063034D" w14:paraId="5941F3D7" w14:textId="77777777" w:rsidTr="009041F3">
        <w:tc>
          <w:tcPr>
            <w:tcW w:w="567" w:type="dxa"/>
          </w:tcPr>
          <w:p w14:paraId="7C4841E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7B14B3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64456F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14:paraId="56D3FE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1DD2D0D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567" w:type="dxa"/>
          </w:tcPr>
          <w:p w14:paraId="3BA391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0D08B5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222884A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3,93</w:t>
            </w:r>
          </w:p>
        </w:tc>
        <w:tc>
          <w:tcPr>
            <w:tcW w:w="992" w:type="dxa"/>
          </w:tcPr>
          <w:p w14:paraId="07761CF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2,38</w:t>
            </w:r>
          </w:p>
        </w:tc>
      </w:tr>
      <w:tr w:rsidR="009041F3" w:rsidRPr="0063034D" w14:paraId="28E0CDB9" w14:textId="77777777" w:rsidTr="009041F3">
        <w:tc>
          <w:tcPr>
            <w:tcW w:w="567" w:type="dxa"/>
          </w:tcPr>
          <w:p w14:paraId="52345D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3DE8E6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2AD4A0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A23E3E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</w:t>
            </w:r>
          </w:p>
        </w:tc>
        <w:tc>
          <w:tcPr>
            <w:tcW w:w="567" w:type="dxa"/>
          </w:tcPr>
          <w:p w14:paraId="0DEA3E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34</w:t>
            </w:r>
          </w:p>
        </w:tc>
        <w:tc>
          <w:tcPr>
            <w:tcW w:w="567" w:type="dxa"/>
          </w:tcPr>
          <w:p w14:paraId="6E64EA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08D20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312BA8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7,07</w:t>
            </w:r>
          </w:p>
        </w:tc>
        <w:tc>
          <w:tcPr>
            <w:tcW w:w="992" w:type="dxa"/>
          </w:tcPr>
          <w:p w14:paraId="72D9CED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4,42</w:t>
            </w:r>
          </w:p>
        </w:tc>
      </w:tr>
      <w:tr w:rsidR="009041F3" w:rsidRPr="0063034D" w14:paraId="17EAFC03" w14:textId="77777777" w:rsidTr="009041F3">
        <w:tc>
          <w:tcPr>
            <w:tcW w:w="567" w:type="dxa"/>
          </w:tcPr>
          <w:p w14:paraId="5340ED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7CF46E0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482D96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17E9E6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14:paraId="0338A6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</w:t>
            </w:r>
          </w:p>
        </w:tc>
        <w:tc>
          <w:tcPr>
            <w:tcW w:w="567" w:type="dxa"/>
          </w:tcPr>
          <w:p w14:paraId="2F46459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5E987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5B0141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10,47</w:t>
            </w:r>
          </w:p>
        </w:tc>
        <w:tc>
          <w:tcPr>
            <w:tcW w:w="992" w:type="dxa"/>
          </w:tcPr>
          <w:p w14:paraId="5A41587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6,98</w:t>
            </w:r>
          </w:p>
        </w:tc>
      </w:tr>
      <w:tr w:rsidR="009041F3" w:rsidRPr="0063034D" w14:paraId="38D3D159" w14:textId="77777777" w:rsidTr="009041F3">
        <w:tc>
          <w:tcPr>
            <w:tcW w:w="567" w:type="dxa"/>
          </w:tcPr>
          <w:p w14:paraId="2CD2B67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2AAEAF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0A9450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76CF4AF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097C2D4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14:paraId="7BE1587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0F0B305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3B491C5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23,56</w:t>
            </w:r>
          </w:p>
        </w:tc>
        <w:tc>
          <w:tcPr>
            <w:tcW w:w="992" w:type="dxa"/>
          </w:tcPr>
          <w:p w14:paraId="7ED127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15,71</w:t>
            </w:r>
          </w:p>
        </w:tc>
      </w:tr>
      <w:tr w:rsidR="009041F3" w:rsidRPr="0063034D" w14:paraId="58A2003E" w14:textId="77777777" w:rsidTr="009041F3">
        <w:tc>
          <w:tcPr>
            <w:tcW w:w="567" w:type="dxa"/>
          </w:tcPr>
          <w:p w14:paraId="3113230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463328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33A833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56DB9D4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422D726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648AA9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36932D9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851" w:type="dxa"/>
          </w:tcPr>
          <w:p w14:paraId="4748D60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50,27</w:t>
            </w:r>
          </w:p>
        </w:tc>
        <w:tc>
          <w:tcPr>
            <w:tcW w:w="992" w:type="dxa"/>
          </w:tcPr>
          <w:p w14:paraId="5047415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31,42</w:t>
            </w:r>
          </w:p>
        </w:tc>
      </w:tr>
      <w:tr w:rsidR="009041F3" w:rsidRPr="0063034D" w14:paraId="33CB0E3E" w14:textId="77777777" w:rsidTr="009041F3">
        <w:tc>
          <w:tcPr>
            <w:tcW w:w="567" w:type="dxa"/>
          </w:tcPr>
          <w:p w14:paraId="59F0245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6CAFD57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309CC2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14:paraId="08ED997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1E26497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3DDE54F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156F75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851" w:type="dxa"/>
          </w:tcPr>
          <w:p w14:paraId="6FFCB36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98,17</w:t>
            </w:r>
          </w:p>
        </w:tc>
        <w:tc>
          <w:tcPr>
            <w:tcW w:w="992" w:type="dxa"/>
          </w:tcPr>
          <w:p w14:paraId="4C7B5DD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59,50</w:t>
            </w:r>
          </w:p>
        </w:tc>
      </w:tr>
      <w:tr w:rsidR="009041F3" w:rsidRPr="0063034D" w14:paraId="41C9F177" w14:textId="77777777" w:rsidTr="009041F3">
        <w:tc>
          <w:tcPr>
            <w:tcW w:w="567" w:type="dxa"/>
          </w:tcPr>
          <w:p w14:paraId="0FEE28E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3EA4119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14:paraId="3743A85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399F08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25095A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5,7</w:t>
            </w:r>
          </w:p>
        </w:tc>
        <w:tc>
          <w:tcPr>
            <w:tcW w:w="567" w:type="dxa"/>
          </w:tcPr>
          <w:p w14:paraId="72E763E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31F067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851" w:type="dxa"/>
          </w:tcPr>
          <w:p w14:paraId="6EB946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166 32</w:t>
            </w:r>
          </w:p>
        </w:tc>
        <w:tc>
          <w:tcPr>
            <w:tcW w:w="992" w:type="dxa"/>
          </w:tcPr>
          <w:p w14:paraId="54E3CA0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104 72</w:t>
            </w:r>
          </w:p>
        </w:tc>
      </w:tr>
      <w:tr w:rsidR="009041F3" w:rsidRPr="0063034D" w14:paraId="7C2DA897" w14:textId="77777777" w:rsidTr="009041F3">
        <w:tc>
          <w:tcPr>
            <w:tcW w:w="567" w:type="dxa"/>
          </w:tcPr>
          <w:p w14:paraId="7B413F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1125EA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76A7CA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14:paraId="1E0BD0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</w:t>
            </w:r>
          </w:p>
        </w:tc>
        <w:tc>
          <w:tcPr>
            <w:tcW w:w="567" w:type="dxa"/>
          </w:tcPr>
          <w:p w14:paraId="464C2E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</w:t>
            </w:r>
          </w:p>
        </w:tc>
        <w:tc>
          <w:tcPr>
            <w:tcW w:w="567" w:type="dxa"/>
          </w:tcPr>
          <w:p w14:paraId="739356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7677A40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851" w:type="dxa"/>
          </w:tcPr>
          <w:p w14:paraId="66DBF78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335 10</w:t>
            </w:r>
          </w:p>
        </w:tc>
        <w:tc>
          <w:tcPr>
            <w:tcW w:w="992" w:type="dxa"/>
          </w:tcPr>
          <w:p w14:paraId="1FB4F5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228 48</w:t>
            </w:r>
          </w:p>
        </w:tc>
      </w:tr>
      <w:tr w:rsidR="009041F3" w:rsidRPr="0063034D" w14:paraId="7E07DB85" w14:textId="77777777" w:rsidTr="009041F3">
        <w:tc>
          <w:tcPr>
            <w:tcW w:w="567" w:type="dxa"/>
          </w:tcPr>
          <w:p w14:paraId="7EA9975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4B2114B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4F249E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4ADD9A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32888BF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</w:t>
            </w:r>
          </w:p>
        </w:tc>
        <w:tc>
          <w:tcPr>
            <w:tcW w:w="567" w:type="dxa"/>
          </w:tcPr>
          <w:p w14:paraId="3B6DF5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0471B0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188E45D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654 50</w:t>
            </w:r>
          </w:p>
        </w:tc>
        <w:tc>
          <w:tcPr>
            <w:tcW w:w="992" w:type="dxa"/>
          </w:tcPr>
          <w:p w14:paraId="251A53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436 33</w:t>
            </w:r>
          </w:p>
        </w:tc>
      </w:tr>
      <w:tr w:rsidR="009041F3" w:rsidRPr="0063034D" w14:paraId="1290C264" w14:textId="77777777" w:rsidTr="009041F3">
        <w:tc>
          <w:tcPr>
            <w:tcW w:w="567" w:type="dxa"/>
          </w:tcPr>
          <w:p w14:paraId="0E7D83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00369E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4A5FE9F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5CA052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0D7B54D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567" w:type="dxa"/>
          </w:tcPr>
          <w:p w14:paraId="4F7387D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1E2E15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68ED28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1130,97</w:t>
            </w:r>
          </w:p>
        </w:tc>
        <w:tc>
          <w:tcPr>
            <w:tcW w:w="992" w:type="dxa"/>
          </w:tcPr>
          <w:p w14:paraId="6D4887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753 98</w:t>
            </w:r>
          </w:p>
        </w:tc>
      </w:tr>
      <w:tr w:rsidR="009041F3" w:rsidRPr="0063034D" w14:paraId="3842BA5A" w14:textId="77777777" w:rsidTr="009041F3">
        <w:tc>
          <w:tcPr>
            <w:tcW w:w="567" w:type="dxa"/>
          </w:tcPr>
          <w:p w14:paraId="567E241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403C1F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5D8B05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396F2D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14:paraId="792661D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</w:t>
            </w:r>
          </w:p>
        </w:tc>
        <w:tc>
          <w:tcPr>
            <w:tcW w:w="567" w:type="dxa"/>
          </w:tcPr>
          <w:p w14:paraId="508413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75F971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7D8E96E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2524,49</w:t>
            </w:r>
          </w:p>
        </w:tc>
        <w:tc>
          <w:tcPr>
            <w:tcW w:w="992" w:type="dxa"/>
          </w:tcPr>
          <w:p w14:paraId="623F7A4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1606,50</w:t>
            </w:r>
          </w:p>
        </w:tc>
      </w:tr>
    </w:tbl>
    <w:p w14:paraId="72F3F040" w14:textId="77777777"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1354B420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14:paraId="338EE041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62A15671" w14:textId="77777777" w:rsidTr="009041F3">
        <w:trPr>
          <w:cantSplit/>
        </w:trPr>
        <w:tc>
          <w:tcPr>
            <w:tcW w:w="5812" w:type="dxa"/>
            <w:gridSpan w:val="9"/>
          </w:tcPr>
          <w:p w14:paraId="0B3DF3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ХОЛОДНАЯ СТАЛЬ ДЛЯ ОБОРУДОВАНИЯ</w:t>
            </w:r>
          </w:p>
        </w:tc>
      </w:tr>
      <w:tr w:rsidR="009041F3" w:rsidRPr="0063034D" w14:paraId="3DE95DA1" w14:textId="77777777" w:rsidTr="009041F3">
        <w:trPr>
          <w:cantSplit/>
        </w:trPr>
        <w:tc>
          <w:tcPr>
            <w:tcW w:w="2835" w:type="dxa"/>
            <w:gridSpan w:val="5"/>
          </w:tcPr>
          <w:p w14:paraId="627E136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210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12</w:t>
            </w:r>
          </w:p>
        </w:tc>
        <w:tc>
          <w:tcPr>
            <w:tcW w:w="2977" w:type="dxa"/>
            <w:gridSpan w:val="4"/>
          </w:tcPr>
          <w:p w14:paraId="19BB34E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1,2080</w:t>
            </w:r>
          </w:p>
        </w:tc>
      </w:tr>
      <w:tr w:rsidR="009041F3" w:rsidRPr="0063034D" w14:paraId="66C56B75" w14:textId="77777777" w:rsidTr="009041F3">
        <w:trPr>
          <w:cantSplit/>
        </w:trPr>
        <w:tc>
          <w:tcPr>
            <w:tcW w:w="2835" w:type="dxa"/>
            <w:gridSpan w:val="5"/>
          </w:tcPr>
          <w:p w14:paraId="3CB9CFE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155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CrVmo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121</w:t>
            </w:r>
          </w:p>
        </w:tc>
        <w:tc>
          <w:tcPr>
            <w:tcW w:w="2977" w:type="dxa"/>
            <w:gridSpan w:val="4"/>
          </w:tcPr>
          <w:p w14:paraId="3F6A29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1,2379</w:t>
            </w:r>
          </w:p>
        </w:tc>
      </w:tr>
      <w:tr w:rsidR="009041F3" w:rsidRPr="0063034D" w14:paraId="6CD84A49" w14:textId="77777777" w:rsidTr="009041F3">
        <w:trPr>
          <w:cantSplit/>
        </w:trPr>
        <w:tc>
          <w:tcPr>
            <w:tcW w:w="567" w:type="dxa"/>
          </w:tcPr>
          <w:p w14:paraId="3EB84E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3FA0E8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1AFB620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38ED75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08BD9A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070D2FB3" w14:textId="77777777" w:rsidTr="009041F3">
        <w:trPr>
          <w:cantSplit/>
        </w:trPr>
        <w:tc>
          <w:tcPr>
            <w:tcW w:w="567" w:type="dxa"/>
          </w:tcPr>
          <w:p w14:paraId="40A6C4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58CF8D7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2D7327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35C07E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34C866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118477DF" w14:textId="77777777" w:rsidTr="009041F3">
        <w:tc>
          <w:tcPr>
            <w:tcW w:w="567" w:type="dxa"/>
          </w:tcPr>
          <w:p w14:paraId="1FEB94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2BBD63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1B9C14D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4DD7E6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64</w:t>
            </w:r>
          </w:p>
        </w:tc>
        <w:tc>
          <w:tcPr>
            <w:tcW w:w="567" w:type="dxa"/>
          </w:tcPr>
          <w:p w14:paraId="6EBC36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89</w:t>
            </w:r>
          </w:p>
        </w:tc>
        <w:tc>
          <w:tcPr>
            <w:tcW w:w="567" w:type="dxa"/>
          </w:tcPr>
          <w:p w14:paraId="4583DC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6EA10C7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33693F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0,15708</w:t>
            </w:r>
          </w:p>
        </w:tc>
        <w:tc>
          <w:tcPr>
            <w:tcW w:w="992" w:type="dxa"/>
          </w:tcPr>
          <w:p w14:paraId="67B7CEC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0,1122</w:t>
            </w:r>
          </w:p>
        </w:tc>
      </w:tr>
      <w:tr w:rsidR="009041F3" w:rsidRPr="0063034D" w14:paraId="6B384EF0" w14:textId="77777777" w:rsidTr="009041F3">
        <w:tc>
          <w:tcPr>
            <w:tcW w:w="567" w:type="dxa"/>
          </w:tcPr>
          <w:p w14:paraId="21F755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28A128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499D6A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370AF8E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AFB98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61</w:t>
            </w:r>
          </w:p>
        </w:tc>
        <w:tc>
          <w:tcPr>
            <w:tcW w:w="567" w:type="dxa"/>
          </w:tcPr>
          <w:p w14:paraId="610E886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0593CD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124851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0,61359</w:t>
            </w:r>
          </w:p>
        </w:tc>
        <w:tc>
          <w:tcPr>
            <w:tcW w:w="992" w:type="dxa"/>
          </w:tcPr>
          <w:p w14:paraId="7B6BA22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0,40906</w:t>
            </w:r>
          </w:p>
        </w:tc>
      </w:tr>
      <w:tr w:rsidR="009041F3" w:rsidRPr="0063034D" w14:paraId="5ECF2773" w14:textId="77777777" w:rsidTr="009041F3">
        <w:tc>
          <w:tcPr>
            <w:tcW w:w="567" w:type="dxa"/>
          </w:tcPr>
          <w:p w14:paraId="6A3943C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1EAD7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195F12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6F4C2E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14:paraId="58A05A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1AB56DE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3D47062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68C3AC9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1,25664</w:t>
            </w:r>
          </w:p>
        </w:tc>
        <w:tc>
          <w:tcPr>
            <w:tcW w:w="992" w:type="dxa"/>
          </w:tcPr>
          <w:p w14:paraId="35C197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0,83776</w:t>
            </w:r>
          </w:p>
        </w:tc>
      </w:tr>
      <w:tr w:rsidR="009041F3" w:rsidRPr="0063034D" w14:paraId="5ABB9225" w14:textId="77777777" w:rsidTr="009041F3">
        <w:tc>
          <w:tcPr>
            <w:tcW w:w="567" w:type="dxa"/>
          </w:tcPr>
          <w:p w14:paraId="4C2940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659DDF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748885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34649E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14:paraId="1320CA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6C016C3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0DA261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297FDF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3,01664</w:t>
            </w:r>
          </w:p>
        </w:tc>
        <w:tc>
          <w:tcPr>
            <w:tcW w:w="992" w:type="dxa"/>
          </w:tcPr>
          <w:p w14:paraId="29B6893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1,8435</w:t>
            </w:r>
          </w:p>
        </w:tc>
      </w:tr>
      <w:tr w:rsidR="009041F3" w:rsidRPr="0063034D" w14:paraId="3EF895D5" w14:textId="77777777" w:rsidTr="009041F3">
        <w:tc>
          <w:tcPr>
            <w:tcW w:w="567" w:type="dxa"/>
          </w:tcPr>
          <w:p w14:paraId="68E27C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53E1F7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14:paraId="1ED3C6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14:paraId="3D6EFD1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65F115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6CBFAE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1097C28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14:paraId="290F23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6,04152</w:t>
            </w:r>
          </w:p>
        </w:tc>
        <w:tc>
          <w:tcPr>
            <w:tcW w:w="992" w:type="dxa"/>
          </w:tcPr>
          <w:p w14:paraId="44C7C5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3,56999</w:t>
            </w:r>
          </w:p>
        </w:tc>
      </w:tr>
      <w:tr w:rsidR="009041F3" w:rsidRPr="0063034D" w14:paraId="09EB0A67" w14:textId="77777777" w:rsidTr="009041F3">
        <w:tc>
          <w:tcPr>
            <w:tcW w:w="567" w:type="dxa"/>
          </w:tcPr>
          <w:p w14:paraId="6198E7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41F5A1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14:paraId="074DAE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4A3ECE2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667717B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14:paraId="01D4A8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5647C6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14:paraId="1A90D3B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10,395</w:t>
            </w:r>
          </w:p>
        </w:tc>
        <w:tc>
          <w:tcPr>
            <w:tcW w:w="992" w:type="dxa"/>
          </w:tcPr>
          <w:p w14:paraId="4116273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6,54498</w:t>
            </w:r>
          </w:p>
        </w:tc>
      </w:tr>
      <w:tr w:rsidR="009041F3" w:rsidRPr="0063034D" w14:paraId="3B363B58" w14:textId="77777777" w:rsidTr="009041F3">
        <w:tc>
          <w:tcPr>
            <w:tcW w:w="567" w:type="dxa"/>
          </w:tcPr>
          <w:p w14:paraId="18FAC55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6771961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0B97B1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556EDD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192C3C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5127FA7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05BFD3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14:paraId="2B230CB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17,4533</w:t>
            </w:r>
          </w:p>
        </w:tc>
        <w:tc>
          <w:tcPr>
            <w:tcW w:w="992" w:type="dxa"/>
          </w:tcPr>
          <w:p w14:paraId="7AAC33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11,22</w:t>
            </w:r>
          </w:p>
        </w:tc>
      </w:tr>
      <w:tr w:rsidR="009041F3" w:rsidRPr="0063034D" w14:paraId="581412CC" w14:textId="77777777" w:rsidTr="009041F3">
        <w:tc>
          <w:tcPr>
            <w:tcW w:w="567" w:type="dxa"/>
          </w:tcPr>
          <w:p w14:paraId="2A8F81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5E735F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0B1DDD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13BEE7F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1DD62CF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3C882D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4F4316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14:paraId="5BD606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35,3429</w:t>
            </w:r>
          </w:p>
        </w:tc>
        <w:tc>
          <w:tcPr>
            <w:tcW w:w="992" w:type="dxa"/>
          </w:tcPr>
          <w:p w14:paraId="3CB71E5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28,2743</w:t>
            </w:r>
          </w:p>
        </w:tc>
      </w:tr>
      <w:tr w:rsidR="009041F3" w:rsidRPr="0063034D" w14:paraId="3AE7C7E4" w14:textId="77777777" w:rsidTr="009041F3">
        <w:tc>
          <w:tcPr>
            <w:tcW w:w="567" w:type="dxa"/>
          </w:tcPr>
          <w:p w14:paraId="15220D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566BD4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14:paraId="01BDF1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6EE0410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5,5</w:t>
            </w:r>
          </w:p>
        </w:tc>
        <w:tc>
          <w:tcPr>
            <w:tcW w:w="567" w:type="dxa"/>
          </w:tcPr>
          <w:p w14:paraId="2C2B08F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0A03429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3A1EA5C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44CA6D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73,9198</w:t>
            </w:r>
          </w:p>
        </w:tc>
        <w:tc>
          <w:tcPr>
            <w:tcW w:w="992" w:type="dxa"/>
          </w:tcPr>
          <w:p w14:paraId="24DC85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46,5421</w:t>
            </w:r>
          </w:p>
        </w:tc>
      </w:tr>
      <w:tr w:rsidR="009041F3" w:rsidRPr="0063034D" w14:paraId="5735C92B" w14:textId="77777777" w:rsidTr="009041F3">
        <w:tc>
          <w:tcPr>
            <w:tcW w:w="567" w:type="dxa"/>
          </w:tcPr>
          <w:p w14:paraId="68EC3C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49E1E58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14:paraId="7A2EB2C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14:paraId="6C8E1E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</w:t>
            </w:r>
          </w:p>
        </w:tc>
        <w:tc>
          <w:tcPr>
            <w:tcW w:w="567" w:type="dxa"/>
          </w:tcPr>
          <w:p w14:paraId="233A4E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0ED00A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5E4022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5D7D4F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151 038</w:t>
            </w:r>
          </w:p>
        </w:tc>
        <w:tc>
          <w:tcPr>
            <w:tcW w:w="992" w:type="dxa"/>
          </w:tcPr>
          <w:p w14:paraId="2B7233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89,2498</w:t>
            </w:r>
          </w:p>
        </w:tc>
      </w:tr>
      <w:tr w:rsidR="009041F3" w:rsidRPr="0063034D" w14:paraId="6F19B4AA" w14:textId="77777777" w:rsidTr="009041F3">
        <w:tc>
          <w:tcPr>
            <w:tcW w:w="567" w:type="dxa"/>
          </w:tcPr>
          <w:p w14:paraId="457355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74A327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323D8E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7E84FB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4EB0D6C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712B9D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3137CD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44E146D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257 039</w:t>
            </w:r>
          </w:p>
        </w:tc>
        <w:tc>
          <w:tcPr>
            <w:tcW w:w="992" w:type="dxa"/>
          </w:tcPr>
          <w:p w14:paraId="1168733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157 08</w:t>
            </w:r>
          </w:p>
        </w:tc>
      </w:tr>
      <w:tr w:rsidR="009041F3" w:rsidRPr="0063034D" w14:paraId="570A0026" w14:textId="77777777" w:rsidTr="009041F3">
        <w:tc>
          <w:tcPr>
            <w:tcW w:w="567" w:type="dxa"/>
          </w:tcPr>
          <w:p w14:paraId="4834BED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2A8B0DB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3399C8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2DA9BD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63CE5C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7EBBA3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7F7F152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495BF9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502 655</w:t>
            </w:r>
          </w:p>
        </w:tc>
        <w:tc>
          <w:tcPr>
            <w:tcW w:w="992" w:type="dxa"/>
          </w:tcPr>
          <w:p w14:paraId="688525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335 103</w:t>
            </w:r>
          </w:p>
        </w:tc>
      </w:tr>
      <w:tr w:rsidR="009041F3" w:rsidRPr="0063034D" w14:paraId="3310BFB7" w14:textId="77777777" w:rsidTr="009041F3">
        <w:tc>
          <w:tcPr>
            <w:tcW w:w="567" w:type="dxa"/>
          </w:tcPr>
          <w:p w14:paraId="35B497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6C24362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443F5D2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4DE55D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73517F9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18981D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1EBEA4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12A7FE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981 748</w:t>
            </w:r>
          </w:p>
        </w:tc>
        <w:tc>
          <w:tcPr>
            <w:tcW w:w="992" w:type="dxa"/>
          </w:tcPr>
          <w:p w14:paraId="51C9500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654 498</w:t>
            </w:r>
          </w:p>
        </w:tc>
      </w:tr>
      <w:tr w:rsidR="009041F3" w:rsidRPr="0063034D" w14:paraId="47D26DE7" w14:textId="77777777" w:rsidTr="009041F3">
        <w:tc>
          <w:tcPr>
            <w:tcW w:w="567" w:type="dxa"/>
          </w:tcPr>
          <w:p w14:paraId="2497A3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6872CA0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16BD6C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7BF26B3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,07</w:t>
            </w:r>
          </w:p>
        </w:tc>
        <w:tc>
          <w:tcPr>
            <w:tcW w:w="567" w:type="dxa"/>
          </w:tcPr>
          <w:p w14:paraId="1E0747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</w:t>
            </w:r>
          </w:p>
        </w:tc>
        <w:tc>
          <w:tcPr>
            <w:tcW w:w="567" w:type="dxa"/>
          </w:tcPr>
          <w:p w14:paraId="184896E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33D285B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2E5FCCB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1615,68</w:t>
            </w:r>
          </w:p>
        </w:tc>
        <w:tc>
          <w:tcPr>
            <w:tcW w:w="992" w:type="dxa"/>
          </w:tcPr>
          <w:p w14:paraId="2C3D54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1130,97</w:t>
            </w:r>
          </w:p>
        </w:tc>
      </w:tr>
      <w:tr w:rsidR="009041F3" w:rsidRPr="0063034D" w14:paraId="61006329" w14:textId="77777777" w:rsidTr="009041F3">
        <w:tc>
          <w:tcPr>
            <w:tcW w:w="567" w:type="dxa"/>
          </w:tcPr>
          <w:p w14:paraId="6ECF1BE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1A6F00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2F8190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18A3AD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14:paraId="5A42CE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14:paraId="500A31D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3227F99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429E53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3534,29</w:t>
            </w:r>
          </w:p>
        </w:tc>
        <w:tc>
          <w:tcPr>
            <w:tcW w:w="992" w:type="dxa"/>
          </w:tcPr>
          <w:p w14:paraId="4F007E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2524,49</w:t>
            </w:r>
          </w:p>
        </w:tc>
      </w:tr>
    </w:tbl>
    <w:p w14:paraId="66E9041E" w14:textId="77777777" w:rsidR="009041F3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144FE624" w14:textId="77777777" w:rsidR="000E1581" w:rsidRDefault="000E158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583CB47D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lastRenderedPageBreak/>
        <w:t>ГРУППА МАТЕРИАЛОВ</w:t>
      </w:r>
    </w:p>
    <w:p w14:paraId="2BE50F34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45F7B217" w14:textId="77777777" w:rsidTr="009041F3">
        <w:trPr>
          <w:cantSplit/>
        </w:trPr>
        <w:tc>
          <w:tcPr>
            <w:tcW w:w="5812" w:type="dxa"/>
            <w:gridSpan w:val="9"/>
          </w:tcPr>
          <w:p w14:paraId="0D8518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КОНДИЦИОНИРОВАННАЯ СТАЛЬ </w:t>
            </w:r>
          </w:p>
        </w:tc>
      </w:tr>
      <w:tr w:rsidR="009041F3" w:rsidRPr="0063034D" w14:paraId="2DEC48D8" w14:textId="77777777" w:rsidTr="009041F3">
        <w:trPr>
          <w:cantSplit/>
        </w:trPr>
        <w:tc>
          <w:tcPr>
            <w:tcW w:w="2835" w:type="dxa"/>
            <w:gridSpan w:val="5"/>
          </w:tcPr>
          <w:p w14:paraId="4A77E5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40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CrMnMo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7</w:t>
            </w:r>
          </w:p>
        </w:tc>
        <w:tc>
          <w:tcPr>
            <w:tcW w:w="2977" w:type="dxa"/>
            <w:gridSpan w:val="4"/>
          </w:tcPr>
          <w:p w14:paraId="74A30B1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1,2311</w:t>
            </w:r>
          </w:p>
        </w:tc>
      </w:tr>
      <w:tr w:rsidR="009041F3" w:rsidRPr="0063034D" w14:paraId="7332F253" w14:textId="77777777" w:rsidTr="009041F3">
        <w:trPr>
          <w:cantSplit/>
        </w:trPr>
        <w:tc>
          <w:tcPr>
            <w:tcW w:w="2835" w:type="dxa"/>
            <w:gridSpan w:val="5"/>
          </w:tcPr>
          <w:p w14:paraId="5CB34C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55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NiCrMoV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</w:t>
            </w:r>
          </w:p>
        </w:tc>
        <w:tc>
          <w:tcPr>
            <w:tcW w:w="2977" w:type="dxa"/>
            <w:gridSpan w:val="4"/>
          </w:tcPr>
          <w:p w14:paraId="659729F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1,2713</w:t>
            </w:r>
          </w:p>
        </w:tc>
      </w:tr>
      <w:tr w:rsidR="009041F3" w:rsidRPr="0063034D" w14:paraId="66FC2E77" w14:textId="77777777" w:rsidTr="009041F3">
        <w:trPr>
          <w:cantSplit/>
        </w:trPr>
        <w:tc>
          <w:tcPr>
            <w:tcW w:w="2835" w:type="dxa"/>
            <w:gridSpan w:val="5"/>
          </w:tcPr>
          <w:p w14:paraId="048760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X40 CrMoV51</w:t>
            </w:r>
          </w:p>
        </w:tc>
        <w:tc>
          <w:tcPr>
            <w:tcW w:w="2977" w:type="dxa"/>
            <w:gridSpan w:val="4"/>
          </w:tcPr>
          <w:p w14:paraId="588AFC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1,2344</w:t>
            </w:r>
          </w:p>
        </w:tc>
      </w:tr>
      <w:tr w:rsidR="009041F3" w:rsidRPr="0063034D" w14:paraId="623A9AAC" w14:textId="77777777" w:rsidTr="009041F3">
        <w:trPr>
          <w:cantSplit/>
        </w:trPr>
        <w:tc>
          <w:tcPr>
            <w:tcW w:w="2835" w:type="dxa"/>
            <w:gridSpan w:val="5"/>
          </w:tcPr>
          <w:p w14:paraId="738F77C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34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CrAl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</w:t>
            </w:r>
          </w:p>
        </w:tc>
        <w:tc>
          <w:tcPr>
            <w:tcW w:w="2977" w:type="dxa"/>
            <w:gridSpan w:val="4"/>
          </w:tcPr>
          <w:p w14:paraId="61F3D4E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1,8504</w:t>
            </w:r>
          </w:p>
        </w:tc>
      </w:tr>
      <w:tr w:rsidR="009041F3" w:rsidRPr="0063034D" w14:paraId="1F6F155B" w14:textId="77777777" w:rsidTr="009041F3">
        <w:trPr>
          <w:cantSplit/>
        </w:trPr>
        <w:tc>
          <w:tcPr>
            <w:tcW w:w="2835" w:type="dxa"/>
            <w:gridSpan w:val="5"/>
          </w:tcPr>
          <w:p w14:paraId="7D4C97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40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CrMnNiMo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8-6-4</w:t>
            </w:r>
          </w:p>
        </w:tc>
        <w:tc>
          <w:tcPr>
            <w:tcW w:w="2977" w:type="dxa"/>
            <w:gridSpan w:val="4"/>
          </w:tcPr>
          <w:p w14:paraId="7E6262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1,2738</w:t>
            </w:r>
          </w:p>
        </w:tc>
      </w:tr>
      <w:tr w:rsidR="009041F3" w:rsidRPr="0063034D" w14:paraId="47C29168" w14:textId="77777777" w:rsidTr="009041F3">
        <w:trPr>
          <w:cantSplit/>
        </w:trPr>
        <w:tc>
          <w:tcPr>
            <w:tcW w:w="567" w:type="dxa"/>
          </w:tcPr>
          <w:p w14:paraId="03930D9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3B7C2E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260DA84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74FE34E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573FDB0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116AD896" w14:textId="77777777" w:rsidTr="009041F3">
        <w:trPr>
          <w:cantSplit/>
        </w:trPr>
        <w:tc>
          <w:tcPr>
            <w:tcW w:w="567" w:type="dxa"/>
          </w:tcPr>
          <w:p w14:paraId="0E5111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5728C3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51F1425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2F8B35B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0A9857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0987C70D" w14:textId="77777777" w:rsidTr="009041F3">
        <w:tc>
          <w:tcPr>
            <w:tcW w:w="567" w:type="dxa"/>
          </w:tcPr>
          <w:p w14:paraId="4B03AD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672AFF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77968F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66057E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76</w:t>
            </w:r>
          </w:p>
        </w:tc>
        <w:tc>
          <w:tcPr>
            <w:tcW w:w="567" w:type="dxa"/>
          </w:tcPr>
          <w:p w14:paraId="7BCC3D3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14:paraId="655686D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437F77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851" w:type="dxa"/>
          </w:tcPr>
          <w:p w14:paraId="0C14F5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0,1309</w:t>
            </w:r>
          </w:p>
        </w:tc>
        <w:tc>
          <w:tcPr>
            <w:tcW w:w="992" w:type="dxa"/>
          </w:tcPr>
          <w:p w14:paraId="1B2585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0,07854</w:t>
            </w:r>
          </w:p>
        </w:tc>
      </w:tr>
      <w:tr w:rsidR="009041F3" w:rsidRPr="0063034D" w14:paraId="699E1445" w14:textId="77777777" w:rsidTr="009041F3">
        <w:tc>
          <w:tcPr>
            <w:tcW w:w="567" w:type="dxa"/>
          </w:tcPr>
          <w:p w14:paraId="38EC041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516562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3984D1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3760BCB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46</w:t>
            </w:r>
          </w:p>
        </w:tc>
        <w:tc>
          <w:tcPr>
            <w:tcW w:w="567" w:type="dxa"/>
          </w:tcPr>
          <w:p w14:paraId="1533BF5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82</w:t>
            </w:r>
          </w:p>
        </w:tc>
        <w:tc>
          <w:tcPr>
            <w:tcW w:w="567" w:type="dxa"/>
          </w:tcPr>
          <w:p w14:paraId="7D3F91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0AC32D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851" w:type="dxa"/>
          </w:tcPr>
          <w:p w14:paraId="7CA7EC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0,54542</w:t>
            </w:r>
          </w:p>
        </w:tc>
        <w:tc>
          <w:tcPr>
            <w:tcW w:w="992" w:type="dxa"/>
          </w:tcPr>
          <w:p w14:paraId="512092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0,3068</w:t>
            </w:r>
          </w:p>
        </w:tc>
      </w:tr>
      <w:tr w:rsidR="009041F3" w:rsidRPr="0063034D" w14:paraId="5F827415" w14:textId="77777777" w:rsidTr="009041F3">
        <w:tc>
          <w:tcPr>
            <w:tcW w:w="567" w:type="dxa"/>
          </w:tcPr>
          <w:p w14:paraId="707C8F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759A2C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369876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11FEDC1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794D09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64</w:t>
            </w:r>
          </w:p>
        </w:tc>
        <w:tc>
          <w:tcPr>
            <w:tcW w:w="567" w:type="dxa"/>
          </w:tcPr>
          <w:p w14:paraId="1B8011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1B3291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851" w:type="dxa"/>
          </w:tcPr>
          <w:p w14:paraId="7E0022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1,0472</w:t>
            </w:r>
          </w:p>
        </w:tc>
        <w:tc>
          <w:tcPr>
            <w:tcW w:w="992" w:type="dxa"/>
          </w:tcPr>
          <w:p w14:paraId="663021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0,62832</w:t>
            </w:r>
          </w:p>
        </w:tc>
      </w:tr>
      <w:tr w:rsidR="009041F3" w:rsidRPr="0063034D" w14:paraId="26713FCD" w14:textId="77777777" w:rsidTr="009041F3">
        <w:tc>
          <w:tcPr>
            <w:tcW w:w="567" w:type="dxa"/>
          </w:tcPr>
          <w:p w14:paraId="2AAC2D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2A4C539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4D2F59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14:paraId="2C9C17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7B2F12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57DCA20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4640D2F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851" w:type="dxa"/>
          </w:tcPr>
          <w:p w14:paraId="3FEA21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2,2122</w:t>
            </w:r>
          </w:p>
        </w:tc>
        <w:tc>
          <w:tcPr>
            <w:tcW w:w="992" w:type="dxa"/>
          </w:tcPr>
          <w:p w14:paraId="140888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1,44247</w:t>
            </w:r>
          </w:p>
        </w:tc>
      </w:tr>
      <w:tr w:rsidR="009041F3" w:rsidRPr="0063034D" w14:paraId="4B91CC69" w14:textId="77777777" w:rsidTr="009041F3">
        <w:tc>
          <w:tcPr>
            <w:tcW w:w="567" w:type="dxa"/>
          </w:tcPr>
          <w:p w14:paraId="61A970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3C42D8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6B7998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32CDB8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14:paraId="19270FE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0A9A8A6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65BD728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851" w:type="dxa"/>
          </w:tcPr>
          <w:p w14:paraId="2FE08E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4,36332</w:t>
            </w:r>
          </w:p>
        </w:tc>
        <w:tc>
          <w:tcPr>
            <w:tcW w:w="992" w:type="dxa"/>
          </w:tcPr>
          <w:p w14:paraId="54BC01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2,61799</w:t>
            </w:r>
          </w:p>
        </w:tc>
      </w:tr>
      <w:tr w:rsidR="009041F3" w:rsidRPr="0063034D" w14:paraId="36F458CC" w14:textId="77777777" w:rsidTr="009041F3">
        <w:tc>
          <w:tcPr>
            <w:tcW w:w="567" w:type="dxa"/>
          </w:tcPr>
          <w:p w14:paraId="335BB43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601E1E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7E7EC07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14:paraId="5FA9FB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17263EA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</w:t>
            </w:r>
          </w:p>
        </w:tc>
        <w:tc>
          <w:tcPr>
            <w:tcW w:w="567" w:type="dxa"/>
          </w:tcPr>
          <w:p w14:paraId="313E623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414B824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851" w:type="dxa"/>
          </w:tcPr>
          <w:p w14:paraId="08D16F2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7,36311</w:t>
            </w:r>
          </w:p>
        </w:tc>
        <w:tc>
          <w:tcPr>
            <w:tcW w:w="992" w:type="dxa"/>
          </w:tcPr>
          <w:p w14:paraId="65A2F0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4,77607</w:t>
            </w:r>
          </w:p>
        </w:tc>
      </w:tr>
      <w:tr w:rsidR="009041F3" w:rsidRPr="0063034D" w14:paraId="6A75C150" w14:textId="77777777" w:rsidTr="009041F3">
        <w:tc>
          <w:tcPr>
            <w:tcW w:w="567" w:type="dxa"/>
          </w:tcPr>
          <w:p w14:paraId="56FF6DB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201FE22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0233337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14:paraId="0149C1B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05990B0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5B4A01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41340DD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851" w:type="dxa"/>
          </w:tcPr>
          <w:p w14:paraId="0504B5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11,22</w:t>
            </w:r>
          </w:p>
        </w:tc>
        <w:tc>
          <w:tcPr>
            <w:tcW w:w="992" w:type="dxa"/>
          </w:tcPr>
          <w:p w14:paraId="20A1639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8,49079</w:t>
            </w:r>
          </w:p>
        </w:tc>
      </w:tr>
      <w:tr w:rsidR="009041F3" w:rsidRPr="0063034D" w14:paraId="1B38462C" w14:textId="77777777" w:rsidTr="009041F3">
        <w:tc>
          <w:tcPr>
            <w:tcW w:w="567" w:type="dxa"/>
          </w:tcPr>
          <w:p w14:paraId="4285FB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2918890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2D4D06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14:paraId="7F095C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252AB5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726FD7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47995A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851" w:type="dxa"/>
          </w:tcPr>
          <w:p w14:paraId="611F65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25,2449</w:t>
            </w:r>
          </w:p>
        </w:tc>
        <w:tc>
          <w:tcPr>
            <w:tcW w:w="992" w:type="dxa"/>
          </w:tcPr>
          <w:p w14:paraId="0C83113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19,1043</w:t>
            </w:r>
          </w:p>
        </w:tc>
      </w:tr>
      <w:tr w:rsidR="009041F3" w:rsidRPr="0063034D" w14:paraId="22809D64" w14:textId="77777777" w:rsidTr="009041F3">
        <w:tc>
          <w:tcPr>
            <w:tcW w:w="567" w:type="dxa"/>
          </w:tcPr>
          <w:p w14:paraId="58E8BB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737311C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207E47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14:paraId="278420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12F057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2958B7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14:paraId="4B7D69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851" w:type="dxa"/>
          </w:tcPr>
          <w:p w14:paraId="254B13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52,3599</w:t>
            </w:r>
          </w:p>
        </w:tc>
        <w:tc>
          <w:tcPr>
            <w:tcW w:w="992" w:type="dxa"/>
          </w:tcPr>
          <w:p w14:paraId="4C3B859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33,9632</w:t>
            </w:r>
          </w:p>
        </w:tc>
      </w:tr>
      <w:tr w:rsidR="009041F3" w:rsidRPr="0063034D" w14:paraId="528BEF0C" w14:textId="77777777" w:rsidTr="009041F3">
        <w:tc>
          <w:tcPr>
            <w:tcW w:w="567" w:type="dxa"/>
          </w:tcPr>
          <w:p w14:paraId="3B22CD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412945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6750A8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1C674E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424DBC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3B49AD2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14:paraId="14855E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851" w:type="dxa"/>
          </w:tcPr>
          <w:p w14:paraId="5B8850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109 083</w:t>
            </w:r>
          </w:p>
        </w:tc>
        <w:tc>
          <w:tcPr>
            <w:tcW w:w="992" w:type="dxa"/>
          </w:tcPr>
          <w:p w14:paraId="177DDCC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65,4498</w:t>
            </w:r>
          </w:p>
        </w:tc>
      </w:tr>
      <w:tr w:rsidR="009041F3" w:rsidRPr="0063034D" w14:paraId="27BC341D" w14:textId="77777777" w:rsidTr="009041F3">
        <w:tc>
          <w:tcPr>
            <w:tcW w:w="567" w:type="dxa"/>
          </w:tcPr>
          <w:p w14:paraId="5D5E8C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0F2DEA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6F932F7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14:paraId="7C9114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</w:t>
            </w:r>
          </w:p>
        </w:tc>
        <w:tc>
          <w:tcPr>
            <w:tcW w:w="567" w:type="dxa"/>
          </w:tcPr>
          <w:p w14:paraId="64CBF00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5,5</w:t>
            </w:r>
          </w:p>
        </w:tc>
        <w:tc>
          <w:tcPr>
            <w:tcW w:w="567" w:type="dxa"/>
          </w:tcPr>
          <w:p w14:paraId="7EC416A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14:paraId="43A6FEC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851" w:type="dxa"/>
          </w:tcPr>
          <w:p w14:paraId="788821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188 496</w:t>
            </w:r>
          </w:p>
        </w:tc>
        <w:tc>
          <w:tcPr>
            <w:tcW w:w="992" w:type="dxa"/>
          </w:tcPr>
          <w:p w14:paraId="197B3C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122 932</w:t>
            </w:r>
          </w:p>
        </w:tc>
      </w:tr>
      <w:tr w:rsidR="009041F3" w:rsidRPr="0063034D" w14:paraId="6A6FC3B9" w14:textId="77777777" w:rsidTr="009041F3">
        <w:tc>
          <w:tcPr>
            <w:tcW w:w="567" w:type="dxa"/>
          </w:tcPr>
          <w:p w14:paraId="7A28118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6E345A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69921B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25332E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3781CD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09C2E90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14:paraId="157395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851" w:type="dxa"/>
          </w:tcPr>
          <w:p w14:paraId="0E2DD58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418 879</w:t>
            </w:r>
          </w:p>
        </w:tc>
        <w:tc>
          <w:tcPr>
            <w:tcW w:w="992" w:type="dxa"/>
          </w:tcPr>
          <w:p w14:paraId="0F6681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251 327</w:t>
            </w:r>
          </w:p>
        </w:tc>
      </w:tr>
      <w:tr w:rsidR="009041F3" w:rsidRPr="0063034D" w14:paraId="29777B48" w14:textId="77777777" w:rsidTr="009041F3">
        <w:tc>
          <w:tcPr>
            <w:tcW w:w="567" w:type="dxa"/>
          </w:tcPr>
          <w:p w14:paraId="5CB491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163FFBE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2FAEA8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5A89C8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72E511F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58EEADC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578EB4E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18BE6EB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872 665</w:t>
            </w:r>
          </w:p>
        </w:tc>
        <w:tc>
          <w:tcPr>
            <w:tcW w:w="992" w:type="dxa"/>
          </w:tcPr>
          <w:p w14:paraId="5CAB0F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490 874</w:t>
            </w:r>
          </w:p>
        </w:tc>
      </w:tr>
      <w:tr w:rsidR="009041F3" w:rsidRPr="0063034D" w14:paraId="0021BECA" w14:textId="77777777" w:rsidTr="009041F3">
        <w:tc>
          <w:tcPr>
            <w:tcW w:w="567" w:type="dxa"/>
          </w:tcPr>
          <w:p w14:paraId="67C13F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7BA8B43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12159AB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61DDFD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14:paraId="1C541F1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14:paraId="6238FF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3FADFA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107E8A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1615,68</w:t>
            </w:r>
          </w:p>
        </w:tc>
        <w:tc>
          <w:tcPr>
            <w:tcW w:w="992" w:type="dxa"/>
          </w:tcPr>
          <w:p w14:paraId="61A132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942 478</w:t>
            </w:r>
          </w:p>
        </w:tc>
      </w:tr>
      <w:tr w:rsidR="009041F3" w:rsidRPr="0063034D" w14:paraId="2AB2362C" w14:textId="77777777" w:rsidTr="009041F3">
        <w:tc>
          <w:tcPr>
            <w:tcW w:w="567" w:type="dxa"/>
          </w:tcPr>
          <w:p w14:paraId="29A0F7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1F4CFB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6767D6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159839C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14:paraId="0BEE63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</w:t>
            </w:r>
          </w:p>
        </w:tc>
        <w:tc>
          <w:tcPr>
            <w:tcW w:w="567" w:type="dxa"/>
          </w:tcPr>
          <w:p w14:paraId="5362C97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0FD8E3E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0EABFBC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2945,24</w:t>
            </w:r>
          </w:p>
        </w:tc>
        <w:tc>
          <w:tcPr>
            <w:tcW w:w="992" w:type="dxa"/>
          </w:tcPr>
          <w:p w14:paraId="76E783A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1767,15</w:t>
            </w:r>
          </w:p>
        </w:tc>
      </w:tr>
    </w:tbl>
    <w:p w14:paraId="11D4F8C0" w14:textId="77777777"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32578B28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14:paraId="63825A37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1B010150" w14:textId="77777777" w:rsidTr="009041F3">
        <w:trPr>
          <w:cantSplit/>
        </w:trPr>
        <w:tc>
          <w:tcPr>
            <w:tcW w:w="5812" w:type="dxa"/>
            <w:gridSpan w:val="9"/>
          </w:tcPr>
          <w:p w14:paraId="1ACBE44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НЕРЖАВЕЮЩАЯ СТАЛЬ </w:t>
            </w:r>
          </w:p>
        </w:tc>
      </w:tr>
      <w:tr w:rsidR="009041F3" w:rsidRPr="0063034D" w14:paraId="75F08A65" w14:textId="77777777" w:rsidTr="009041F3">
        <w:trPr>
          <w:cantSplit/>
        </w:trPr>
        <w:tc>
          <w:tcPr>
            <w:tcW w:w="2835" w:type="dxa"/>
            <w:gridSpan w:val="5"/>
          </w:tcPr>
          <w:p w14:paraId="109C102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5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CrNi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1810</w:t>
            </w:r>
          </w:p>
        </w:tc>
        <w:tc>
          <w:tcPr>
            <w:tcW w:w="2977" w:type="dxa"/>
            <w:gridSpan w:val="4"/>
          </w:tcPr>
          <w:p w14:paraId="4E24D4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1,4301</w:t>
            </w:r>
          </w:p>
        </w:tc>
      </w:tr>
      <w:tr w:rsidR="009041F3" w:rsidRPr="0063034D" w14:paraId="7B8FDB5B" w14:textId="77777777" w:rsidTr="009041F3">
        <w:trPr>
          <w:cantSplit/>
        </w:trPr>
        <w:tc>
          <w:tcPr>
            <w:tcW w:w="2835" w:type="dxa"/>
            <w:gridSpan w:val="5"/>
          </w:tcPr>
          <w:p w14:paraId="27FA46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6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CrNiMoTi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1810</w:t>
            </w:r>
          </w:p>
        </w:tc>
        <w:tc>
          <w:tcPr>
            <w:tcW w:w="2977" w:type="dxa"/>
            <w:gridSpan w:val="4"/>
          </w:tcPr>
          <w:p w14:paraId="476B54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1,4571</w:t>
            </w:r>
          </w:p>
        </w:tc>
      </w:tr>
      <w:tr w:rsidR="009041F3" w:rsidRPr="0063034D" w14:paraId="2420C8B2" w14:textId="77777777" w:rsidTr="009041F3">
        <w:trPr>
          <w:cantSplit/>
        </w:trPr>
        <w:tc>
          <w:tcPr>
            <w:tcW w:w="567" w:type="dxa"/>
          </w:tcPr>
          <w:p w14:paraId="58DF2A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045BD4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51ECDA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0682828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57D512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59E8C824" w14:textId="77777777" w:rsidTr="009041F3">
        <w:trPr>
          <w:cantSplit/>
        </w:trPr>
        <w:tc>
          <w:tcPr>
            <w:tcW w:w="567" w:type="dxa"/>
          </w:tcPr>
          <w:p w14:paraId="18C012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1B9A6C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0E41D7B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0EFDB0E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35780F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5D958B61" w14:textId="77777777" w:rsidTr="009041F3">
        <w:tc>
          <w:tcPr>
            <w:tcW w:w="567" w:type="dxa"/>
          </w:tcPr>
          <w:p w14:paraId="5252E9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1D632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215CD4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01534D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73C8D37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7A6576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2177D63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851" w:type="dxa"/>
          </w:tcPr>
          <w:p w14:paraId="0D61D4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0,1309</w:t>
            </w:r>
          </w:p>
        </w:tc>
        <w:tc>
          <w:tcPr>
            <w:tcW w:w="992" w:type="dxa"/>
          </w:tcPr>
          <w:p w14:paraId="7D0FAE1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0,09817</w:t>
            </w:r>
          </w:p>
        </w:tc>
      </w:tr>
      <w:tr w:rsidR="009041F3" w:rsidRPr="0063034D" w14:paraId="65CCB196" w14:textId="77777777" w:rsidTr="009041F3">
        <w:tc>
          <w:tcPr>
            <w:tcW w:w="567" w:type="dxa"/>
          </w:tcPr>
          <w:p w14:paraId="4D10F3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1E6A0C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6561448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F8FD63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2C1B26D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28AE25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BD800F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851" w:type="dxa"/>
          </w:tcPr>
          <w:p w14:paraId="68A9A8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0,61359</w:t>
            </w:r>
          </w:p>
        </w:tc>
        <w:tc>
          <w:tcPr>
            <w:tcW w:w="992" w:type="dxa"/>
          </w:tcPr>
          <w:p w14:paraId="4FBB76E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0,49087</w:t>
            </w:r>
          </w:p>
        </w:tc>
      </w:tr>
      <w:tr w:rsidR="009041F3" w:rsidRPr="0063034D" w14:paraId="351B32CC" w14:textId="77777777" w:rsidTr="009041F3">
        <w:tc>
          <w:tcPr>
            <w:tcW w:w="567" w:type="dxa"/>
          </w:tcPr>
          <w:p w14:paraId="78C5C08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5576D5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4AF30C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692ADE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14:paraId="2CA105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3858162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2657C8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851" w:type="dxa"/>
          </w:tcPr>
          <w:p w14:paraId="10B52A3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1,25664</w:t>
            </w:r>
          </w:p>
        </w:tc>
        <w:tc>
          <w:tcPr>
            <w:tcW w:w="992" w:type="dxa"/>
          </w:tcPr>
          <w:p w14:paraId="1120DF1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1,0472</w:t>
            </w:r>
          </w:p>
        </w:tc>
      </w:tr>
      <w:tr w:rsidR="009041F3" w:rsidRPr="0063034D" w14:paraId="2548D400" w14:textId="77777777" w:rsidTr="009041F3">
        <w:tc>
          <w:tcPr>
            <w:tcW w:w="567" w:type="dxa"/>
          </w:tcPr>
          <w:p w14:paraId="6F7893D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7FCCE09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71D01A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567" w:type="dxa"/>
          </w:tcPr>
          <w:p w14:paraId="57A3FB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48F3A4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45F9D3C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1C3D81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851" w:type="dxa"/>
          </w:tcPr>
          <w:p w14:paraId="7E9D3A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3,31831</w:t>
            </w:r>
          </w:p>
        </w:tc>
        <w:tc>
          <w:tcPr>
            <w:tcW w:w="992" w:type="dxa"/>
          </w:tcPr>
          <w:p w14:paraId="70E8927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2,37022</w:t>
            </w:r>
          </w:p>
        </w:tc>
      </w:tr>
      <w:tr w:rsidR="009041F3" w:rsidRPr="0063034D" w14:paraId="6BC646BB" w14:textId="77777777" w:rsidTr="009041F3">
        <w:tc>
          <w:tcPr>
            <w:tcW w:w="567" w:type="dxa"/>
          </w:tcPr>
          <w:p w14:paraId="75F9D0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0BD1E9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0EE550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0E5365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30700C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14:paraId="559DE5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257BF6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1FA9101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6,54498</w:t>
            </w:r>
          </w:p>
        </w:tc>
        <w:tc>
          <w:tcPr>
            <w:tcW w:w="992" w:type="dxa"/>
          </w:tcPr>
          <w:p w14:paraId="33DACB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5,23599</w:t>
            </w:r>
          </w:p>
        </w:tc>
      </w:tr>
      <w:tr w:rsidR="009041F3" w:rsidRPr="0063034D" w14:paraId="719C8F68" w14:textId="77777777" w:rsidTr="009041F3">
        <w:tc>
          <w:tcPr>
            <w:tcW w:w="567" w:type="dxa"/>
          </w:tcPr>
          <w:p w14:paraId="30945B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150</w:t>
            </w:r>
          </w:p>
        </w:tc>
        <w:tc>
          <w:tcPr>
            <w:tcW w:w="567" w:type="dxa"/>
          </w:tcPr>
          <w:p w14:paraId="46895EE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1F09C71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55277F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675993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14:paraId="727A4B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58ADDFE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2173B2C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14,7262</w:t>
            </w:r>
          </w:p>
        </w:tc>
        <w:tc>
          <w:tcPr>
            <w:tcW w:w="992" w:type="dxa"/>
          </w:tcPr>
          <w:p w14:paraId="6E9F556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8,83573</w:t>
            </w:r>
          </w:p>
        </w:tc>
      </w:tr>
      <w:tr w:rsidR="009041F3" w:rsidRPr="0063034D" w14:paraId="6BFD5678" w14:textId="77777777" w:rsidTr="009041F3">
        <w:tc>
          <w:tcPr>
            <w:tcW w:w="567" w:type="dxa"/>
          </w:tcPr>
          <w:p w14:paraId="1E3689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2D37BD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4E5BDA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34D5D2D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0A0587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112733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27EEEC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13E3481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20,944</w:t>
            </w:r>
          </w:p>
        </w:tc>
        <w:tc>
          <w:tcPr>
            <w:tcW w:w="992" w:type="dxa"/>
          </w:tcPr>
          <w:p w14:paraId="115103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12,5664</w:t>
            </w:r>
          </w:p>
        </w:tc>
      </w:tr>
      <w:tr w:rsidR="009041F3" w:rsidRPr="0063034D" w14:paraId="03DD9304" w14:textId="77777777" w:rsidTr="009041F3">
        <w:tc>
          <w:tcPr>
            <w:tcW w:w="567" w:type="dxa"/>
          </w:tcPr>
          <w:p w14:paraId="70EB2CA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091E0F6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614227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41E8C8F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1A72C2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3F9EDA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4C2EE9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3EC0EC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47,1239</w:t>
            </w:r>
          </w:p>
        </w:tc>
        <w:tc>
          <w:tcPr>
            <w:tcW w:w="992" w:type="dxa"/>
          </w:tcPr>
          <w:p w14:paraId="0A3DE7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28,2743</w:t>
            </w:r>
          </w:p>
        </w:tc>
      </w:tr>
      <w:tr w:rsidR="009041F3" w:rsidRPr="0063034D" w14:paraId="5BCC28A9" w14:textId="77777777" w:rsidTr="009041F3">
        <w:tc>
          <w:tcPr>
            <w:tcW w:w="567" w:type="dxa"/>
          </w:tcPr>
          <w:p w14:paraId="665DB13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336507C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45E8A4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090267F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3C5AACB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7DA0E7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20E5F4E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30F210C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104 72</w:t>
            </w:r>
          </w:p>
        </w:tc>
        <w:tc>
          <w:tcPr>
            <w:tcW w:w="992" w:type="dxa"/>
          </w:tcPr>
          <w:p w14:paraId="517A4C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62,8319</w:t>
            </w:r>
          </w:p>
        </w:tc>
      </w:tr>
      <w:tr w:rsidR="009041F3" w:rsidRPr="0063034D" w14:paraId="70F3B6B9" w14:textId="77777777" w:rsidTr="009041F3">
        <w:tc>
          <w:tcPr>
            <w:tcW w:w="567" w:type="dxa"/>
          </w:tcPr>
          <w:p w14:paraId="4240CD7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4B1606B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270BBF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08C4D74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028324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7C2A38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7ABFECF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2FF3D4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163 625</w:t>
            </w:r>
          </w:p>
        </w:tc>
        <w:tc>
          <w:tcPr>
            <w:tcW w:w="992" w:type="dxa"/>
          </w:tcPr>
          <w:p w14:paraId="382EA8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130 9</w:t>
            </w:r>
          </w:p>
        </w:tc>
      </w:tr>
      <w:tr w:rsidR="009041F3" w:rsidRPr="0063034D" w14:paraId="5D77B26B" w14:textId="77777777" w:rsidTr="009041F3">
        <w:tc>
          <w:tcPr>
            <w:tcW w:w="567" w:type="dxa"/>
          </w:tcPr>
          <w:p w14:paraId="50B5C9C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690A80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2EDCB1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567" w:type="dxa"/>
          </w:tcPr>
          <w:p w14:paraId="0794DD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75079D7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4030C3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29CD085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39C6F0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282 743</w:t>
            </w:r>
          </w:p>
        </w:tc>
        <w:tc>
          <w:tcPr>
            <w:tcW w:w="992" w:type="dxa"/>
          </w:tcPr>
          <w:p w14:paraId="1FF38D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201 96</w:t>
            </w:r>
          </w:p>
        </w:tc>
      </w:tr>
      <w:tr w:rsidR="009041F3" w:rsidRPr="0063034D" w14:paraId="2DF75C12" w14:textId="77777777" w:rsidTr="009041F3">
        <w:tc>
          <w:tcPr>
            <w:tcW w:w="567" w:type="dxa"/>
          </w:tcPr>
          <w:p w14:paraId="5404AC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525F7CB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343F9B3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0731A1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14:paraId="160ECC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50C737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05AE67D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0ED1A3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502 655</w:t>
            </w:r>
          </w:p>
        </w:tc>
        <w:tc>
          <w:tcPr>
            <w:tcW w:w="992" w:type="dxa"/>
          </w:tcPr>
          <w:p w14:paraId="1B7D38C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418 879</w:t>
            </w:r>
          </w:p>
        </w:tc>
      </w:tr>
      <w:tr w:rsidR="009041F3" w:rsidRPr="0063034D" w14:paraId="7206A8CB" w14:textId="77777777" w:rsidTr="009041F3">
        <w:tc>
          <w:tcPr>
            <w:tcW w:w="567" w:type="dxa"/>
          </w:tcPr>
          <w:p w14:paraId="0593E01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15091C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19A329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237A5B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</w:t>
            </w:r>
          </w:p>
        </w:tc>
        <w:tc>
          <w:tcPr>
            <w:tcW w:w="567" w:type="dxa"/>
          </w:tcPr>
          <w:p w14:paraId="282089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034175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</w:t>
            </w:r>
          </w:p>
        </w:tc>
        <w:tc>
          <w:tcPr>
            <w:tcW w:w="567" w:type="dxa"/>
          </w:tcPr>
          <w:p w14:paraId="0136E7A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3262A1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1309</w:t>
            </w:r>
          </w:p>
        </w:tc>
        <w:tc>
          <w:tcPr>
            <w:tcW w:w="992" w:type="dxa"/>
          </w:tcPr>
          <w:p w14:paraId="0CD211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785 398</w:t>
            </w:r>
          </w:p>
        </w:tc>
      </w:tr>
      <w:tr w:rsidR="009041F3" w:rsidRPr="0063034D" w14:paraId="0FAD7CEC" w14:textId="77777777" w:rsidTr="009041F3">
        <w:tc>
          <w:tcPr>
            <w:tcW w:w="567" w:type="dxa"/>
          </w:tcPr>
          <w:p w14:paraId="048667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3336A8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52F89A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265B2C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14:paraId="12B473B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14:paraId="2FC7FA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</w:t>
            </w:r>
          </w:p>
        </w:tc>
        <w:tc>
          <w:tcPr>
            <w:tcW w:w="567" w:type="dxa"/>
          </w:tcPr>
          <w:p w14:paraId="25D9B55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2C0D7C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1884,96</w:t>
            </w:r>
          </w:p>
        </w:tc>
        <w:tc>
          <w:tcPr>
            <w:tcW w:w="992" w:type="dxa"/>
          </w:tcPr>
          <w:p w14:paraId="1C5BFAB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1413,72</w:t>
            </w:r>
          </w:p>
        </w:tc>
      </w:tr>
      <w:tr w:rsidR="009041F3" w:rsidRPr="0063034D" w14:paraId="615ED783" w14:textId="77777777" w:rsidTr="009041F3">
        <w:tc>
          <w:tcPr>
            <w:tcW w:w="567" w:type="dxa"/>
          </w:tcPr>
          <w:p w14:paraId="0D9E1FB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06324E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52E800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296E545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0,35</w:t>
            </w:r>
          </w:p>
        </w:tc>
        <w:tc>
          <w:tcPr>
            <w:tcW w:w="567" w:type="dxa"/>
          </w:tcPr>
          <w:p w14:paraId="08A6A4F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14:paraId="7C1347E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</w:t>
            </w:r>
          </w:p>
        </w:tc>
        <w:tc>
          <w:tcPr>
            <w:tcW w:w="567" w:type="dxa"/>
          </w:tcPr>
          <w:p w14:paraId="0ABA87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30F1877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4417,86</w:t>
            </w:r>
          </w:p>
        </w:tc>
        <w:tc>
          <w:tcPr>
            <w:tcW w:w="992" w:type="dxa"/>
          </w:tcPr>
          <w:p w14:paraId="3CE6127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2524,49</w:t>
            </w:r>
          </w:p>
        </w:tc>
      </w:tr>
    </w:tbl>
    <w:p w14:paraId="0E7EA199" w14:textId="77777777" w:rsidR="009041F3" w:rsidRPr="0063034D" w:rsidRDefault="009041F3" w:rsidP="009041F3">
      <w:pPr>
        <w:pStyle w:val="afd"/>
        <w:ind w:left="141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</w:p>
    <w:p w14:paraId="2B0A185D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14:paraId="3D5580F3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1490BA7C" w14:textId="77777777" w:rsidTr="009041F3">
        <w:trPr>
          <w:cantSplit/>
        </w:trPr>
        <w:tc>
          <w:tcPr>
            <w:tcW w:w="5812" w:type="dxa"/>
            <w:gridSpan w:val="9"/>
          </w:tcPr>
          <w:p w14:paraId="1440C9F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ЖАРОСТОЙКАЯ СТАЛЬ </w:t>
            </w:r>
          </w:p>
        </w:tc>
      </w:tr>
      <w:tr w:rsidR="009041F3" w:rsidRPr="0063034D" w14:paraId="1FDE1BF9" w14:textId="77777777" w:rsidTr="009041F3">
        <w:trPr>
          <w:cantSplit/>
        </w:trPr>
        <w:tc>
          <w:tcPr>
            <w:tcW w:w="2835" w:type="dxa"/>
            <w:gridSpan w:val="5"/>
          </w:tcPr>
          <w:p w14:paraId="0F4EF1E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15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CrNiSi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2520</w:t>
            </w:r>
          </w:p>
        </w:tc>
        <w:tc>
          <w:tcPr>
            <w:tcW w:w="2977" w:type="dxa"/>
            <w:gridSpan w:val="4"/>
          </w:tcPr>
          <w:p w14:paraId="62A2F0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1,4841</w:t>
            </w:r>
          </w:p>
        </w:tc>
      </w:tr>
      <w:tr w:rsidR="009041F3" w:rsidRPr="0063034D" w14:paraId="3B8C35DF" w14:textId="77777777" w:rsidTr="009041F3">
        <w:trPr>
          <w:cantSplit/>
        </w:trPr>
        <w:tc>
          <w:tcPr>
            <w:tcW w:w="2835" w:type="dxa"/>
            <w:gridSpan w:val="5"/>
          </w:tcPr>
          <w:p w14:paraId="26E3EF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10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CrAl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18</w:t>
            </w:r>
          </w:p>
        </w:tc>
        <w:tc>
          <w:tcPr>
            <w:tcW w:w="2977" w:type="dxa"/>
            <w:gridSpan w:val="4"/>
          </w:tcPr>
          <w:p w14:paraId="11671B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1,4742</w:t>
            </w:r>
          </w:p>
        </w:tc>
      </w:tr>
      <w:tr w:rsidR="009041F3" w:rsidRPr="0063034D" w14:paraId="7AD1539E" w14:textId="77777777" w:rsidTr="009041F3">
        <w:trPr>
          <w:cantSplit/>
        </w:trPr>
        <w:tc>
          <w:tcPr>
            <w:tcW w:w="2835" w:type="dxa"/>
            <w:gridSpan w:val="5"/>
          </w:tcPr>
          <w:p w14:paraId="0CFB6F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10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CrSi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</w:t>
            </w:r>
          </w:p>
        </w:tc>
        <w:tc>
          <w:tcPr>
            <w:tcW w:w="2977" w:type="dxa"/>
            <w:gridSpan w:val="4"/>
          </w:tcPr>
          <w:p w14:paraId="24F2346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1,4712</w:t>
            </w:r>
          </w:p>
        </w:tc>
      </w:tr>
      <w:tr w:rsidR="009041F3" w:rsidRPr="0063034D" w14:paraId="71121182" w14:textId="77777777" w:rsidTr="009041F3">
        <w:trPr>
          <w:cantSplit/>
        </w:trPr>
        <w:tc>
          <w:tcPr>
            <w:tcW w:w="567" w:type="dxa"/>
          </w:tcPr>
          <w:p w14:paraId="4B81CC6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4D8C97D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25AAD57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25CB60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0639C3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6F21DCC6" w14:textId="77777777" w:rsidTr="009041F3">
        <w:trPr>
          <w:cantSplit/>
        </w:trPr>
        <w:tc>
          <w:tcPr>
            <w:tcW w:w="567" w:type="dxa"/>
          </w:tcPr>
          <w:p w14:paraId="5D36A0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13AF03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3C34AAE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4B8D23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0094FF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62D32744" w14:textId="77777777" w:rsidTr="009041F3">
        <w:tc>
          <w:tcPr>
            <w:tcW w:w="567" w:type="dxa"/>
          </w:tcPr>
          <w:p w14:paraId="011F8FF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32E2DBA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4411AF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75895C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1BAF8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6CE1C4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2C423E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046068C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0,26</w:t>
            </w:r>
          </w:p>
        </w:tc>
        <w:tc>
          <w:tcPr>
            <w:tcW w:w="992" w:type="dxa"/>
          </w:tcPr>
          <w:p w14:paraId="019F99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0,16</w:t>
            </w:r>
          </w:p>
        </w:tc>
      </w:tr>
      <w:tr w:rsidR="009041F3" w:rsidRPr="0063034D" w14:paraId="4A9D527B" w14:textId="77777777" w:rsidTr="009041F3">
        <w:tc>
          <w:tcPr>
            <w:tcW w:w="567" w:type="dxa"/>
          </w:tcPr>
          <w:p w14:paraId="599642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74823C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434E91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38295B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25B14B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1DB9F2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01A65A6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65E801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0,98</w:t>
            </w:r>
          </w:p>
        </w:tc>
        <w:tc>
          <w:tcPr>
            <w:tcW w:w="992" w:type="dxa"/>
          </w:tcPr>
          <w:p w14:paraId="108EA00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0,70</w:t>
            </w:r>
          </w:p>
        </w:tc>
      </w:tr>
      <w:tr w:rsidR="009041F3" w:rsidRPr="0063034D" w14:paraId="47917A5F" w14:textId="77777777" w:rsidTr="009041F3">
        <w:tc>
          <w:tcPr>
            <w:tcW w:w="567" w:type="dxa"/>
          </w:tcPr>
          <w:p w14:paraId="107205C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0154C6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2C49B4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22A505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14:paraId="2FDA5E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6776511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41129B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01DC4E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2,09</w:t>
            </w:r>
          </w:p>
        </w:tc>
        <w:tc>
          <w:tcPr>
            <w:tcW w:w="992" w:type="dxa"/>
          </w:tcPr>
          <w:p w14:paraId="7BC1742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1,57</w:t>
            </w:r>
          </w:p>
        </w:tc>
      </w:tr>
      <w:tr w:rsidR="009041F3" w:rsidRPr="0063034D" w14:paraId="098C9AF2" w14:textId="77777777" w:rsidTr="009041F3">
        <w:tc>
          <w:tcPr>
            <w:tcW w:w="567" w:type="dxa"/>
          </w:tcPr>
          <w:p w14:paraId="331071A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18E4865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120237F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7A2A6E7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48DE07E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08E310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0A084C1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7B5AAF2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5,53</w:t>
            </w:r>
          </w:p>
        </w:tc>
        <w:tc>
          <w:tcPr>
            <w:tcW w:w="992" w:type="dxa"/>
          </w:tcPr>
          <w:p w14:paraId="60FDF4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4,15</w:t>
            </w:r>
          </w:p>
        </w:tc>
      </w:tr>
      <w:tr w:rsidR="009041F3" w:rsidRPr="0063034D" w14:paraId="6B1EC508" w14:textId="77777777" w:rsidTr="009041F3">
        <w:tc>
          <w:tcPr>
            <w:tcW w:w="567" w:type="dxa"/>
          </w:tcPr>
          <w:p w14:paraId="7220E5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730E19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7F02B4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25CA2FC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5896C89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2B9B36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7C86DC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5CBDCC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13,09</w:t>
            </w:r>
          </w:p>
        </w:tc>
        <w:tc>
          <w:tcPr>
            <w:tcW w:w="992" w:type="dxa"/>
          </w:tcPr>
          <w:p w14:paraId="784E339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8,73</w:t>
            </w:r>
          </w:p>
        </w:tc>
      </w:tr>
      <w:tr w:rsidR="009041F3" w:rsidRPr="0063034D" w14:paraId="1B39D89B" w14:textId="77777777" w:rsidTr="009041F3">
        <w:tc>
          <w:tcPr>
            <w:tcW w:w="567" w:type="dxa"/>
          </w:tcPr>
          <w:p w14:paraId="1679AA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5488646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0F80C85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A9294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444F96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3C5A02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641DFC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6D764A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25,24</w:t>
            </w:r>
          </w:p>
        </w:tc>
        <w:tc>
          <w:tcPr>
            <w:tcW w:w="992" w:type="dxa"/>
          </w:tcPr>
          <w:p w14:paraId="6E0D9C8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17,67</w:t>
            </w:r>
          </w:p>
        </w:tc>
      </w:tr>
      <w:tr w:rsidR="009041F3" w:rsidRPr="0063034D" w14:paraId="59B5C256" w14:textId="77777777" w:rsidTr="009041F3">
        <w:tc>
          <w:tcPr>
            <w:tcW w:w="567" w:type="dxa"/>
          </w:tcPr>
          <w:p w14:paraId="153780C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0D5373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5574C5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7BC309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045123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37D0E2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638D605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41B624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39,27</w:t>
            </w:r>
          </w:p>
        </w:tc>
        <w:tc>
          <w:tcPr>
            <w:tcW w:w="992" w:type="dxa"/>
          </w:tcPr>
          <w:p w14:paraId="0393D7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26,18</w:t>
            </w:r>
          </w:p>
        </w:tc>
      </w:tr>
      <w:tr w:rsidR="009041F3" w:rsidRPr="0063034D" w14:paraId="77F34DDD" w14:textId="77777777" w:rsidTr="009041F3">
        <w:tc>
          <w:tcPr>
            <w:tcW w:w="567" w:type="dxa"/>
          </w:tcPr>
          <w:p w14:paraId="2CED42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2518FEC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4AF2C2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E2A05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0D26C2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2302D65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3EE4D0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14:paraId="6B242C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100 98</w:t>
            </w:r>
          </w:p>
        </w:tc>
        <w:tc>
          <w:tcPr>
            <w:tcW w:w="992" w:type="dxa"/>
          </w:tcPr>
          <w:p w14:paraId="65CCAC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70,69</w:t>
            </w:r>
          </w:p>
        </w:tc>
      </w:tr>
      <w:tr w:rsidR="009041F3" w:rsidRPr="0063034D" w14:paraId="7D7CEBE5" w14:textId="77777777" w:rsidTr="009041F3">
        <w:tc>
          <w:tcPr>
            <w:tcW w:w="567" w:type="dxa"/>
          </w:tcPr>
          <w:p w14:paraId="4BFF11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134093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2F5CDE0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18BF8B9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075AE4C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4507F76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5DAB9C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851" w:type="dxa"/>
          </w:tcPr>
          <w:p w14:paraId="1B91C3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209 44</w:t>
            </w:r>
          </w:p>
        </w:tc>
        <w:tc>
          <w:tcPr>
            <w:tcW w:w="992" w:type="dxa"/>
          </w:tcPr>
          <w:p w14:paraId="42060F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139 63</w:t>
            </w:r>
          </w:p>
        </w:tc>
      </w:tr>
      <w:tr w:rsidR="009041F3" w:rsidRPr="0063034D" w14:paraId="57EEFAEB" w14:textId="77777777" w:rsidTr="009041F3">
        <w:tc>
          <w:tcPr>
            <w:tcW w:w="567" w:type="dxa"/>
          </w:tcPr>
          <w:p w14:paraId="3C729F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145F21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20994B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33F2EB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094A4A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021A4F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4660F52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851" w:type="dxa"/>
          </w:tcPr>
          <w:p w14:paraId="10AA55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327 25</w:t>
            </w:r>
          </w:p>
        </w:tc>
        <w:tc>
          <w:tcPr>
            <w:tcW w:w="992" w:type="dxa"/>
          </w:tcPr>
          <w:p w14:paraId="719764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245 44</w:t>
            </w:r>
          </w:p>
        </w:tc>
      </w:tr>
      <w:tr w:rsidR="009041F3" w:rsidRPr="0063034D" w14:paraId="7D6583AF" w14:textId="77777777" w:rsidTr="009041F3">
        <w:tc>
          <w:tcPr>
            <w:tcW w:w="567" w:type="dxa"/>
          </w:tcPr>
          <w:p w14:paraId="061CDE6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1C8D68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77F157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00ADCE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26DEB02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48193BF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0B1F1A2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851" w:type="dxa"/>
          </w:tcPr>
          <w:p w14:paraId="433A7B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565 49</w:t>
            </w:r>
          </w:p>
        </w:tc>
        <w:tc>
          <w:tcPr>
            <w:tcW w:w="992" w:type="dxa"/>
          </w:tcPr>
          <w:p w14:paraId="35B1B4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403 92</w:t>
            </w:r>
          </w:p>
        </w:tc>
      </w:tr>
      <w:tr w:rsidR="009041F3" w:rsidRPr="0063034D" w14:paraId="2BB6A940" w14:textId="77777777" w:rsidTr="009041F3">
        <w:tc>
          <w:tcPr>
            <w:tcW w:w="567" w:type="dxa"/>
          </w:tcPr>
          <w:p w14:paraId="3A79C8D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6D1A81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2CF06B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1E5BFBE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14:paraId="49DAF5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14:paraId="6FFF84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388BCE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851" w:type="dxa"/>
          </w:tcPr>
          <w:p w14:paraId="6672DD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1256,64</w:t>
            </w:r>
          </w:p>
        </w:tc>
        <w:tc>
          <w:tcPr>
            <w:tcW w:w="992" w:type="dxa"/>
          </w:tcPr>
          <w:p w14:paraId="5F967FE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837 76</w:t>
            </w:r>
          </w:p>
        </w:tc>
      </w:tr>
      <w:tr w:rsidR="009041F3" w:rsidRPr="0063034D" w14:paraId="074B0A95" w14:textId="77777777" w:rsidTr="009041F3">
        <w:tc>
          <w:tcPr>
            <w:tcW w:w="567" w:type="dxa"/>
          </w:tcPr>
          <w:p w14:paraId="1987C3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085B827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39A9CD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4238BF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14:paraId="160A2E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14:paraId="1FB472C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68A439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851" w:type="dxa"/>
          </w:tcPr>
          <w:p w14:paraId="7F474A9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2617,99</w:t>
            </w:r>
          </w:p>
        </w:tc>
        <w:tc>
          <w:tcPr>
            <w:tcW w:w="992" w:type="dxa"/>
          </w:tcPr>
          <w:p w14:paraId="6D0581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1570,80</w:t>
            </w:r>
          </w:p>
        </w:tc>
      </w:tr>
      <w:tr w:rsidR="009041F3" w:rsidRPr="0063034D" w14:paraId="2BA7F4F8" w14:textId="77777777" w:rsidTr="009041F3">
        <w:tc>
          <w:tcPr>
            <w:tcW w:w="567" w:type="dxa"/>
          </w:tcPr>
          <w:p w14:paraId="64E1AA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40626E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1B45C4D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5E9CA6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</w:t>
            </w:r>
          </w:p>
        </w:tc>
        <w:tc>
          <w:tcPr>
            <w:tcW w:w="567" w:type="dxa"/>
          </w:tcPr>
          <w:p w14:paraId="3ABA992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14:paraId="2391FC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327D8A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851" w:type="dxa"/>
          </w:tcPr>
          <w:p w14:paraId="1544BA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5654,87</w:t>
            </w:r>
          </w:p>
        </w:tc>
        <w:tc>
          <w:tcPr>
            <w:tcW w:w="992" w:type="dxa"/>
          </w:tcPr>
          <w:p w14:paraId="08C293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3769,91</w:t>
            </w:r>
          </w:p>
        </w:tc>
      </w:tr>
      <w:tr w:rsidR="009041F3" w:rsidRPr="0063034D" w14:paraId="6DA5E672" w14:textId="77777777" w:rsidTr="009041F3">
        <w:tc>
          <w:tcPr>
            <w:tcW w:w="567" w:type="dxa"/>
          </w:tcPr>
          <w:p w14:paraId="656D8C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36B43CD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3B8E76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6366910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</w:t>
            </w:r>
          </w:p>
        </w:tc>
        <w:tc>
          <w:tcPr>
            <w:tcW w:w="567" w:type="dxa"/>
          </w:tcPr>
          <w:p w14:paraId="70D7A8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14:paraId="1C72498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677AE60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851" w:type="dxa"/>
          </w:tcPr>
          <w:p w14:paraId="70D87B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8835,73</w:t>
            </w:r>
          </w:p>
        </w:tc>
        <w:tc>
          <w:tcPr>
            <w:tcW w:w="992" w:type="dxa"/>
          </w:tcPr>
          <w:p w14:paraId="3BF97FB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5890,49</w:t>
            </w:r>
          </w:p>
        </w:tc>
      </w:tr>
    </w:tbl>
    <w:p w14:paraId="1086A87D" w14:textId="77777777" w:rsidR="009041F3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18FA8DAB" w14:textId="77777777" w:rsid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5F198CD2" w14:textId="77777777" w:rsid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723C3ADD" w14:textId="77777777" w:rsid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0BAB23AE" w14:textId="77777777" w:rsidR="007A67E1" w:rsidRP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3F847332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lastRenderedPageBreak/>
        <w:t xml:space="preserve">ГРУППА МАТЕРИАЛОВ </w:t>
      </w:r>
    </w:p>
    <w:p w14:paraId="57442CB7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204953A7" w14:textId="77777777" w:rsidTr="009041F3">
        <w:trPr>
          <w:cantSplit/>
        </w:trPr>
        <w:tc>
          <w:tcPr>
            <w:tcW w:w="5812" w:type="dxa"/>
            <w:gridSpan w:val="9"/>
          </w:tcPr>
          <w:p w14:paraId="6D74435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НИКЕЛЬНЫЕ СПЛАВНЫЕ СТАЛИ </w:t>
            </w:r>
          </w:p>
        </w:tc>
      </w:tr>
      <w:tr w:rsidR="009041F3" w:rsidRPr="0063034D" w14:paraId="42F938CF" w14:textId="77777777" w:rsidTr="009041F3">
        <w:trPr>
          <w:cantSplit/>
        </w:trPr>
        <w:tc>
          <w:tcPr>
            <w:tcW w:w="2835" w:type="dxa"/>
            <w:gridSpan w:val="5"/>
          </w:tcPr>
          <w:p w14:paraId="381AF3B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Инконель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718</w:t>
            </w:r>
          </w:p>
        </w:tc>
        <w:tc>
          <w:tcPr>
            <w:tcW w:w="2977" w:type="dxa"/>
            <w:gridSpan w:val="4"/>
          </w:tcPr>
          <w:p w14:paraId="7D04FA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2,4668</w:t>
            </w:r>
          </w:p>
        </w:tc>
      </w:tr>
      <w:tr w:rsidR="009041F3" w:rsidRPr="0063034D" w14:paraId="0912CAF3" w14:textId="77777777" w:rsidTr="009041F3">
        <w:trPr>
          <w:cantSplit/>
        </w:trPr>
        <w:tc>
          <w:tcPr>
            <w:tcW w:w="2835" w:type="dxa"/>
            <w:gridSpan w:val="5"/>
          </w:tcPr>
          <w:p w14:paraId="6E053BA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Нимоник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90</w:t>
            </w:r>
          </w:p>
        </w:tc>
        <w:tc>
          <w:tcPr>
            <w:tcW w:w="2977" w:type="dxa"/>
            <w:gridSpan w:val="4"/>
          </w:tcPr>
          <w:p w14:paraId="59CF84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2,4632</w:t>
            </w:r>
          </w:p>
        </w:tc>
      </w:tr>
      <w:tr w:rsidR="009041F3" w:rsidRPr="0063034D" w14:paraId="082B7577" w14:textId="77777777" w:rsidTr="009041F3">
        <w:trPr>
          <w:cantSplit/>
        </w:trPr>
        <w:tc>
          <w:tcPr>
            <w:tcW w:w="2835" w:type="dxa"/>
            <w:gridSpan w:val="5"/>
          </w:tcPr>
          <w:p w14:paraId="31008B5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Хастеллой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C 4</w:t>
            </w:r>
          </w:p>
        </w:tc>
        <w:tc>
          <w:tcPr>
            <w:tcW w:w="2977" w:type="dxa"/>
            <w:gridSpan w:val="4"/>
          </w:tcPr>
          <w:p w14:paraId="7CEF6C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2,4610</w:t>
            </w:r>
          </w:p>
        </w:tc>
      </w:tr>
      <w:tr w:rsidR="009041F3" w:rsidRPr="0063034D" w14:paraId="347E1778" w14:textId="77777777" w:rsidTr="009041F3">
        <w:trPr>
          <w:cantSplit/>
        </w:trPr>
        <w:tc>
          <w:tcPr>
            <w:tcW w:w="567" w:type="dxa"/>
          </w:tcPr>
          <w:p w14:paraId="064611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4925A87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44BC792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0D81AA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4264EA5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335111D1" w14:textId="77777777" w:rsidTr="009041F3">
        <w:trPr>
          <w:cantSplit/>
        </w:trPr>
        <w:tc>
          <w:tcPr>
            <w:tcW w:w="567" w:type="dxa"/>
          </w:tcPr>
          <w:p w14:paraId="64571B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7CCAC7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0A6589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7455CD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1AB881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59C0DC40" w14:textId="77777777" w:rsidTr="009041F3">
        <w:tc>
          <w:tcPr>
            <w:tcW w:w="567" w:type="dxa"/>
          </w:tcPr>
          <w:p w14:paraId="4825581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BB14A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3B7239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281E459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2C6110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22BEB8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09B132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6DD7DD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0,39</w:t>
            </w:r>
          </w:p>
        </w:tc>
        <w:tc>
          <w:tcPr>
            <w:tcW w:w="992" w:type="dxa"/>
          </w:tcPr>
          <w:p w14:paraId="0D4CE38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0,26</w:t>
            </w:r>
          </w:p>
        </w:tc>
      </w:tr>
      <w:tr w:rsidR="009041F3" w:rsidRPr="0063034D" w14:paraId="4982E6EF" w14:textId="77777777" w:rsidTr="009041F3">
        <w:tc>
          <w:tcPr>
            <w:tcW w:w="567" w:type="dxa"/>
          </w:tcPr>
          <w:p w14:paraId="56CE5DE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45F5AB9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7CC52BB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332B77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258BD0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7FCEC7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3ABA7B1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1F10A7B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1,64</w:t>
            </w:r>
          </w:p>
        </w:tc>
        <w:tc>
          <w:tcPr>
            <w:tcW w:w="992" w:type="dxa"/>
          </w:tcPr>
          <w:p w14:paraId="5CFF4EE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</w:t>
            </w:r>
          </w:p>
        </w:tc>
      </w:tr>
      <w:tr w:rsidR="009041F3" w:rsidRPr="0063034D" w14:paraId="4193EA61" w14:textId="77777777" w:rsidTr="009041F3">
        <w:tc>
          <w:tcPr>
            <w:tcW w:w="567" w:type="dxa"/>
          </w:tcPr>
          <w:p w14:paraId="3DE231B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29994F7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798A14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4142041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1CA2BA3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29CFD3F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25034C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0A95C7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4,19</w:t>
            </w:r>
          </w:p>
        </w:tc>
        <w:tc>
          <w:tcPr>
            <w:tcW w:w="992" w:type="dxa"/>
          </w:tcPr>
          <w:p w14:paraId="2F1B338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2,51</w:t>
            </w:r>
          </w:p>
        </w:tc>
      </w:tr>
      <w:tr w:rsidR="009041F3" w:rsidRPr="0063034D" w14:paraId="1ADA82E0" w14:textId="77777777" w:rsidTr="009041F3">
        <w:tc>
          <w:tcPr>
            <w:tcW w:w="567" w:type="dxa"/>
          </w:tcPr>
          <w:p w14:paraId="6293512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489CE4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45F0A6A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3C367F0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11B517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6B61B36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1E2C7E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2BEEF6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11,06</w:t>
            </w:r>
          </w:p>
        </w:tc>
        <w:tc>
          <w:tcPr>
            <w:tcW w:w="992" w:type="dxa"/>
          </w:tcPr>
          <w:p w14:paraId="09764FA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6,64</w:t>
            </w:r>
          </w:p>
        </w:tc>
      </w:tr>
      <w:tr w:rsidR="009041F3" w:rsidRPr="0063034D" w14:paraId="27630471" w14:textId="77777777" w:rsidTr="009041F3">
        <w:tc>
          <w:tcPr>
            <w:tcW w:w="567" w:type="dxa"/>
          </w:tcPr>
          <w:p w14:paraId="4BDB90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4147843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6FA820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1FE545E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39B7F7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6,5</w:t>
            </w:r>
          </w:p>
        </w:tc>
        <w:tc>
          <w:tcPr>
            <w:tcW w:w="567" w:type="dxa"/>
          </w:tcPr>
          <w:p w14:paraId="61934D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6B11DA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851" w:type="dxa"/>
          </w:tcPr>
          <w:p w14:paraId="26E6424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19,63</w:t>
            </w:r>
          </w:p>
        </w:tc>
        <w:tc>
          <w:tcPr>
            <w:tcW w:w="992" w:type="dxa"/>
          </w:tcPr>
          <w:p w14:paraId="6A8911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15,71</w:t>
            </w:r>
          </w:p>
        </w:tc>
      </w:tr>
      <w:tr w:rsidR="009041F3" w:rsidRPr="0063034D" w14:paraId="01B42DCF" w14:textId="77777777" w:rsidTr="009041F3">
        <w:tc>
          <w:tcPr>
            <w:tcW w:w="567" w:type="dxa"/>
          </w:tcPr>
          <w:p w14:paraId="1CAE3AA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630C8C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7372472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022125F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4CBA83E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2A63AC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4CE2A0A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851" w:type="dxa"/>
          </w:tcPr>
          <w:p w14:paraId="2D3A5D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44,18</w:t>
            </w:r>
          </w:p>
        </w:tc>
        <w:tc>
          <w:tcPr>
            <w:tcW w:w="992" w:type="dxa"/>
          </w:tcPr>
          <w:p w14:paraId="33132D0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29,45</w:t>
            </w:r>
          </w:p>
        </w:tc>
      </w:tr>
      <w:tr w:rsidR="009041F3" w:rsidRPr="0063034D" w14:paraId="288B00F8" w14:textId="77777777" w:rsidTr="009041F3">
        <w:tc>
          <w:tcPr>
            <w:tcW w:w="567" w:type="dxa"/>
          </w:tcPr>
          <w:p w14:paraId="784E08C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64B2DA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3C8504B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5612EC2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2EFA37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502E728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20ED46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851" w:type="dxa"/>
          </w:tcPr>
          <w:p w14:paraId="49A4DE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62,83</w:t>
            </w:r>
          </w:p>
        </w:tc>
        <w:tc>
          <w:tcPr>
            <w:tcW w:w="992" w:type="dxa"/>
          </w:tcPr>
          <w:p w14:paraId="54E677B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39,27</w:t>
            </w:r>
          </w:p>
        </w:tc>
      </w:tr>
      <w:tr w:rsidR="009041F3" w:rsidRPr="0063034D" w14:paraId="00C887A8" w14:textId="77777777" w:rsidTr="009041F3">
        <w:tc>
          <w:tcPr>
            <w:tcW w:w="567" w:type="dxa"/>
          </w:tcPr>
          <w:p w14:paraId="77B0F5F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5ADA11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7AE026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043FC18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1CF133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3,4</w:t>
            </w:r>
          </w:p>
        </w:tc>
        <w:tc>
          <w:tcPr>
            <w:tcW w:w="567" w:type="dxa"/>
          </w:tcPr>
          <w:p w14:paraId="6C4B406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1DF2D1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851" w:type="dxa"/>
          </w:tcPr>
          <w:p w14:paraId="07613DC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141 37</w:t>
            </w:r>
          </w:p>
        </w:tc>
        <w:tc>
          <w:tcPr>
            <w:tcW w:w="992" w:type="dxa"/>
          </w:tcPr>
          <w:p w14:paraId="388C7D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88,36</w:t>
            </w:r>
          </w:p>
        </w:tc>
      </w:tr>
      <w:tr w:rsidR="009041F3" w:rsidRPr="0063034D" w14:paraId="5988CF0C" w14:textId="77777777" w:rsidTr="009041F3">
        <w:tc>
          <w:tcPr>
            <w:tcW w:w="567" w:type="dxa"/>
          </w:tcPr>
          <w:p w14:paraId="2808EA3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790ECE1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480573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14254D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14:paraId="762982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1,9</w:t>
            </w:r>
          </w:p>
        </w:tc>
        <w:tc>
          <w:tcPr>
            <w:tcW w:w="567" w:type="dxa"/>
          </w:tcPr>
          <w:p w14:paraId="31884F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554C30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851" w:type="dxa"/>
          </w:tcPr>
          <w:p w14:paraId="66F28B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314 16</w:t>
            </w:r>
          </w:p>
        </w:tc>
        <w:tc>
          <w:tcPr>
            <w:tcW w:w="992" w:type="dxa"/>
          </w:tcPr>
          <w:p w14:paraId="01CE11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209 44</w:t>
            </w:r>
          </w:p>
        </w:tc>
      </w:tr>
      <w:tr w:rsidR="009041F3" w:rsidRPr="0063034D" w14:paraId="37074A9F" w14:textId="77777777" w:rsidTr="009041F3">
        <w:tc>
          <w:tcPr>
            <w:tcW w:w="567" w:type="dxa"/>
          </w:tcPr>
          <w:p w14:paraId="707BD7D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5A14A48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64F8C3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36678A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3D2F99D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14:paraId="662D5F6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75B13F1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851" w:type="dxa"/>
          </w:tcPr>
          <w:p w14:paraId="2BCE45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490 87</w:t>
            </w:r>
          </w:p>
        </w:tc>
        <w:tc>
          <w:tcPr>
            <w:tcW w:w="992" w:type="dxa"/>
          </w:tcPr>
          <w:p w14:paraId="23455CD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391 70</w:t>
            </w:r>
          </w:p>
        </w:tc>
      </w:tr>
      <w:tr w:rsidR="009041F3" w:rsidRPr="0063034D" w14:paraId="6C8D7FE3" w14:textId="77777777" w:rsidTr="009041F3">
        <w:tc>
          <w:tcPr>
            <w:tcW w:w="567" w:type="dxa"/>
          </w:tcPr>
          <w:p w14:paraId="2DC6772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31D6C2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16FB266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3BFE37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14:paraId="22A43F2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</w:t>
            </w:r>
          </w:p>
        </w:tc>
        <w:tc>
          <w:tcPr>
            <w:tcW w:w="567" w:type="dxa"/>
          </w:tcPr>
          <w:p w14:paraId="1216CB1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0F797B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851" w:type="dxa"/>
          </w:tcPr>
          <w:p w14:paraId="4294461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942 18</w:t>
            </w:r>
          </w:p>
        </w:tc>
        <w:tc>
          <w:tcPr>
            <w:tcW w:w="992" w:type="dxa"/>
          </w:tcPr>
          <w:p w14:paraId="4D52622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706 86</w:t>
            </w:r>
          </w:p>
        </w:tc>
      </w:tr>
      <w:tr w:rsidR="009041F3" w:rsidRPr="0063034D" w14:paraId="459C9558" w14:textId="77777777" w:rsidTr="009041F3">
        <w:tc>
          <w:tcPr>
            <w:tcW w:w="567" w:type="dxa"/>
          </w:tcPr>
          <w:p w14:paraId="0B7007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63C955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3DD878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349A6B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14:paraId="231801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14:paraId="6B0326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72E7D7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851" w:type="dxa"/>
          </w:tcPr>
          <w:p w14:paraId="434371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2513,27</w:t>
            </w:r>
          </w:p>
        </w:tc>
        <w:tc>
          <w:tcPr>
            <w:tcW w:w="992" w:type="dxa"/>
          </w:tcPr>
          <w:p w14:paraId="0D5D0B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1256,64</w:t>
            </w:r>
          </w:p>
        </w:tc>
      </w:tr>
      <w:tr w:rsidR="009041F3" w:rsidRPr="0063034D" w14:paraId="1D1DB7D7" w14:textId="77777777" w:rsidTr="009041F3">
        <w:tc>
          <w:tcPr>
            <w:tcW w:w="567" w:type="dxa"/>
          </w:tcPr>
          <w:p w14:paraId="231A21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3C7369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32AA369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46FE0F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14:paraId="1B9D2CB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14:paraId="77C9A0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0D2AD2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851" w:type="dxa"/>
          </w:tcPr>
          <w:p w14:paraId="3ED5C17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3926,99</w:t>
            </w:r>
          </w:p>
        </w:tc>
        <w:tc>
          <w:tcPr>
            <w:tcW w:w="992" w:type="dxa"/>
          </w:tcPr>
          <w:p w14:paraId="296B86C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2617,99</w:t>
            </w:r>
          </w:p>
        </w:tc>
      </w:tr>
      <w:tr w:rsidR="009041F3" w:rsidRPr="0063034D" w14:paraId="3CD745FE" w14:textId="77777777" w:rsidTr="009041F3">
        <w:tc>
          <w:tcPr>
            <w:tcW w:w="567" w:type="dxa"/>
          </w:tcPr>
          <w:p w14:paraId="1822742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7CCE7C6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1886F71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0CC159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</w:t>
            </w:r>
          </w:p>
        </w:tc>
        <w:tc>
          <w:tcPr>
            <w:tcW w:w="567" w:type="dxa"/>
          </w:tcPr>
          <w:p w14:paraId="708E06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14:paraId="13AA7AC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0E35993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851" w:type="dxa"/>
          </w:tcPr>
          <w:p w14:paraId="3944645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7539,82</w:t>
            </w:r>
          </w:p>
        </w:tc>
        <w:tc>
          <w:tcPr>
            <w:tcW w:w="992" w:type="dxa"/>
          </w:tcPr>
          <w:p w14:paraId="0FC9693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5654,87</w:t>
            </w:r>
          </w:p>
        </w:tc>
      </w:tr>
      <w:tr w:rsidR="009041F3" w:rsidRPr="0063034D" w14:paraId="62918984" w14:textId="77777777" w:rsidTr="009041F3">
        <w:tc>
          <w:tcPr>
            <w:tcW w:w="567" w:type="dxa"/>
          </w:tcPr>
          <w:p w14:paraId="29A4EC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370932D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76EF39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5275C3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</w:t>
            </w:r>
          </w:p>
        </w:tc>
        <w:tc>
          <w:tcPr>
            <w:tcW w:w="567" w:type="dxa"/>
          </w:tcPr>
          <w:p w14:paraId="0AC7697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14:paraId="1F25BB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058853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851" w:type="dxa"/>
          </w:tcPr>
          <w:p w14:paraId="59EF9B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11780,9</w:t>
            </w:r>
          </w:p>
        </w:tc>
        <w:tc>
          <w:tcPr>
            <w:tcW w:w="992" w:type="dxa"/>
          </w:tcPr>
          <w:p w14:paraId="582A1C6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8835,73</w:t>
            </w:r>
          </w:p>
        </w:tc>
      </w:tr>
    </w:tbl>
    <w:p w14:paraId="045579D4" w14:textId="77777777"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5E2F6A91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14:paraId="5C18317D" w14:textId="77777777" w:rsidR="009041F3" w:rsidRPr="0063034D" w:rsidRDefault="009041F3" w:rsidP="009041F3">
      <w:pPr>
        <w:pStyle w:val="afd"/>
        <w:ind w:left="141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60DE9727" w14:textId="77777777" w:rsidTr="009041F3">
        <w:trPr>
          <w:cantSplit/>
        </w:trPr>
        <w:tc>
          <w:tcPr>
            <w:tcW w:w="5812" w:type="dxa"/>
            <w:gridSpan w:val="9"/>
          </w:tcPr>
          <w:p w14:paraId="272F69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ОТЛИВКА </w:t>
            </w:r>
          </w:p>
        </w:tc>
      </w:tr>
      <w:tr w:rsidR="009041F3" w:rsidRPr="0063034D" w14:paraId="71B7D386" w14:textId="77777777" w:rsidTr="009041F3">
        <w:trPr>
          <w:cantSplit/>
        </w:trPr>
        <w:tc>
          <w:tcPr>
            <w:tcW w:w="2835" w:type="dxa"/>
            <w:gridSpan w:val="5"/>
          </w:tcPr>
          <w:p w14:paraId="565995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GG 15</w:t>
            </w:r>
          </w:p>
        </w:tc>
        <w:tc>
          <w:tcPr>
            <w:tcW w:w="2977" w:type="dxa"/>
            <w:gridSpan w:val="4"/>
          </w:tcPr>
          <w:p w14:paraId="45BCA9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0,6015</w:t>
            </w:r>
          </w:p>
        </w:tc>
      </w:tr>
      <w:tr w:rsidR="009041F3" w:rsidRPr="0063034D" w14:paraId="3EBA5488" w14:textId="77777777" w:rsidTr="009041F3">
        <w:trPr>
          <w:cantSplit/>
        </w:trPr>
        <w:tc>
          <w:tcPr>
            <w:tcW w:w="2835" w:type="dxa"/>
            <w:gridSpan w:val="5"/>
          </w:tcPr>
          <w:p w14:paraId="343AB2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GG 30</w:t>
            </w:r>
          </w:p>
        </w:tc>
        <w:tc>
          <w:tcPr>
            <w:tcW w:w="2977" w:type="dxa"/>
            <w:gridSpan w:val="4"/>
          </w:tcPr>
          <w:p w14:paraId="4AE7EE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0,6030</w:t>
            </w:r>
          </w:p>
        </w:tc>
      </w:tr>
      <w:tr w:rsidR="009041F3" w:rsidRPr="0063034D" w14:paraId="7536D203" w14:textId="77777777" w:rsidTr="009041F3">
        <w:trPr>
          <w:cantSplit/>
        </w:trPr>
        <w:tc>
          <w:tcPr>
            <w:tcW w:w="2835" w:type="dxa"/>
            <w:gridSpan w:val="5"/>
          </w:tcPr>
          <w:p w14:paraId="0D49A8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GGG 50</w:t>
            </w:r>
          </w:p>
        </w:tc>
        <w:tc>
          <w:tcPr>
            <w:tcW w:w="2977" w:type="dxa"/>
            <w:gridSpan w:val="4"/>
          </w:tcPr>
          <w:p w14:paraId="5DC54D6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0,7050</w:t>
            </w:r>
          </w:p>
        </w:tc>
      </w:tr>
      <w:tr w:rsidR="009041F3" w:rsidRPr="0063034D" w14:paraId="33DDC725" w14:textId="77777777" w:rsidTr="009041F3">
        <w:trPr>
          <w:cantSplit/>
        </w:trPr>
        <w:tc>
          <w:tcPr>
            <w:tcW w:w="2835" w:type="dxa"/>
            <w:gridSpan w:val="5"/>
          </w:tcPr>
          <w:p w14:paraId="5323B1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GTW 40</w:t>
            </w:r>
          </w:p>
        </w:tc>
        <w:tc>
          <w:tcPr>
            <w:tcW w:w="2977" w:type="dxa"/>
            <w:gridSpan w:val="4"/>
          </w:tcPr>
          <w:p w14:paraId="1B58AC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0,8040</w:t>
            </w:r>
          </w:p>
        </w:tc>
      </w:tr>
      <w:tr w:rsidR="009041F3" w:rsidRPr="0063034D" w14:paraId="50EBB950" w14:textId="77777777" w:rsidTr="009041F3">
        <w:trPr>
          <w:cantSplit/>
        </w:trPr>
        <w:tc>
          <w:tcPr>
            <w:tcW w:w="2835" w:type="dxa"/>
            <w:gridSpan w:val="5"/>
          </w:tcPr>
          <w:p w14:paraId="5E2DB5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GTS 65</w:t>
            </w:r>
          </w:p>
        </w:tc>
        <w:tc>
          <w:tcPr>
            <w:tcW w:w="2977" w:type="dxa"/>
            <w:gridSpan w:val="4"/>
          </w:tcPr>
          <w:p w14:paraId="1AA5424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0,8165</w:t>
            </w:r>
          </w:p>
        </w:tc>
      </w:tr>
      <w:tr w:rsidR="009041F3" w:rsidRPr="0063034D" w14:paraId="44B21EF3" w14:textId="77777777" w:rsidTr="009041F3">
        <w:trPr>
          <w:cantSplit/>
        </w:trPr>
        <w:tc>
          <w:tcPr>
            <w:tcW w:w="567" w:type="dxa"/>
          </w:tcPr>
          <w:p w14:paraId="7E311C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3D0C72C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219C5E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06EE2A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79E441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07E00940" w14:textId="77777777" w:rsidTr="009041F3">
        <w:trPr>
          <w:cantSplit/>
        </w:trPr>
        <w:tc>
          <w:tcPr>
            <w:tcW w:w="567" w:type="dxa"/>
          </w:tcPr>
          <w:p w14:paraId="005A1A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1BB8AD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16E3BB2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399062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731BAD9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52159BAD" w14:textId="77777777" w:rsidTr="009041F3">
        <w:tc>
          <w:tcPr>
            <w:tcW w:w="567" w:type="dxa"/>
          </w:tcPr>
          <w:p w14:paraId="38CF8C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0D3FAA7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5E7ADD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2A83508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190</w:t>
            </w:r>
          </w:p>
        </w:tc>
        <w:tc>
          <w:tcPr>
            <w:tcW w:w="567" w:type="dxa"/>
          </w:tcPr>
          <w:p w14:paraId="0AB419D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3A5010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14:paraId="2C9D29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851" w:type="dxa"/>
          </w:tcPr>
          <w:p w14:paraId="2460F1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0,05</w:t>
            </w:r>
          </w:p>
        </w:tc>
        <w:tc>
          <w:tcPr>
            <w:tcW w:w="992" w:type="dxa"/>
          </w:tcPr>
          <w:p w14:paraId="3618021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0,03</w:t>
            </w:r>
          </w:p>
        </w:tc>
      </w:tr>
      <w:tr w:rsidR="009041F3" w:rsidRPr="0063034D" w14:paraId="5341547D" w14:textId="77777777" w:rsidTr="009041F3">
        <w:tc>
          <w:tcPr>
            <w:tcW w:w="567" w:type="dxa"/>
          </w:tcPr>
          <w:p w14:paraId="22021BD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45F288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04586F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4FAAD8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6846CF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7F98B7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14:paraId="20BBB3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851" w:type="dxa"/>
          </w:tcPr>
          <w:p w14:paraId="5BD2A8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0,25</w:t>
            </w:r>
          </w:p>
        </w:tc>
        <w:tc>
          <w:tcPr>
            <w:tcW w:w="992" w:type="dxa"/>
          </w:tcPr>
          <w:p w14:paraId="3B9B636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0,16</w:t>
            </w:r>
          </w:p>
        </w:tc>
      </w:tr>
      <w:tr w:rsidR="009041F3" w:rsidRPr="0063034D" w14:paraId="68236E78" w14:textId="77777777" w:rsidTr="009041F3">
        <w:tc>
          <w:tcPr>
            <w:tcW w:w="567" w:type="dxa"/>
          </w:tcPr>
          <w:p w14:paraId="0C5312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6A0269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7989A3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3057783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26AB7AE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14:paraId="1B9778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14:paraId="1CED9B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851" w:type="dxa"/>
          </w:tcPr>
          <w:p w14:paraId="62848B8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0,42</w:t>
            </w:r>
          </w:p>
        </w:tc>
        <w:tc>
          <w:tcPr>
            <w:tcW w:w="992" w:type="dxa"/>
          </w:tcPr>
          <w:p w14:paraId="11EA64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0,31</w:t>
            </w:r>
          </w:p>
        </w:tc>
      </w:tr>
      <w:tr w:rsidR="009041F3" w:rsidRPr="0063034D" w14:paraId="55644F00" w14:textId="77777777" w:rsidTr="009041F3">
        <w:tc>
          <w:tcPr>
            <w:tcW w:w="567" w:type="dxa"/>
          </w:tcPr>
          <w:p w14:paraId="3251E6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0B0C83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7A2DCA3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49B3F69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180747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6A53F0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14:paraId="31464E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851" w:type="dxa"/>
          </w:tcPr>
          <w:p w14:paraId="7136FE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0,83</w:t>
            </w:r>
          </w:p>
        </w:tc>
        <w:tc>
          <w:tcPr>
            <w:tcW w:w="992" w:type="dxa"/>
          </w:tcPr>
          <w:p w14:paraId="65CF1B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0,66</w:t>
            </w:r>
          </w:p>
        </w:tc>
      </w:tr>
      <w:tr w:rsidR="009041F3" w:rsidRPr="0063034D" w14:paraId="5E5FDD3F" w14:textId="77777777" w:rsidTr="009041F3">
        <w:tc>
          <w:tcPr>
            <w:tcW w:w="567" w:type="dxa"/>
          </w:tcPr>
          <w:p w14:paraId="043786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100</w:t>
            </w:r>
          </w:p>
        </w:tc>
        <w:tc>
          <w:tcPr>
            <w:tcW w:w="567" w:type="dxa"/>
          </w:tcPr>
          <w:p w14:paraId="612E90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5274B3F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622952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665148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14:paraId="576505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597DAC1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851" w:type="dxa"/>
          </w:tcPr>
          <w:p w14:paraId="4540A9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1,57</w:t>
            </w:r>
          </w:p>
        </w:tc>
        <w:tc>
          <w:tcPr>
            <w:tcW w:w="992" w:type="dxa"/>
          </w:tcPr>
          <w:p w14:paraId="5CB672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1,12</w:t>
            </w:r>
          </w:p>
        </w:tc>
      </w:tr>
      <w:tr w:rsidR="009041F3" w:rsidRPr="0063034D" w14:paraId="6ABA7416" w14:textId="77777777" w:rsidTr="009041F3">
        <w:tc>
          <w:tcPr>
            <w:tcW w:w="567" w:type="dxa"/>
          </w:tcPr>
          <w:p w14:paraId="1EB7968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041573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45FB29D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14:paraId="4F8205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4A22E0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36FFFBB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15695B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851" w:type="dxa"/>
          </w:tcPr>
          <w:p w14:paraId="05D9AF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2,95</w:t>
            </w:r>
          </w:p>
        </w:tc>
        <w:tc>
          <w:tcPr>
            <w:tcW w:w="992" w:type="dxa"/>
          </w:tcPr>
          <w:p w14:paraId="0B3AD2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2,21</w:t>
            </w:r>
          </w:p>
        </w:tc>
      </w:tr>
      <w:tr w:rsidR="009041F3" w:rsidRPr="0063034D" w14:paraId="68B4A6EE" w14:textId="77777777" w:rsidTr="009041F3">
        <w:tc>
          <w:tcPr>
            <w:tcW w:w="567" w:type="dxa"/>
          </w:tcPr>
          <w:p w14:paraId="0E044D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56185BF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7F8D36F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14:paraId="6782CE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2030D30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14:paraId="0C1BE3A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24F9FF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851" w:type="dxa"/>
          </w:tcPr>
          <w:p w14:paraId="25C0067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5,24</w:t>
            </w:r>
          </w:p>
        </w:tc>
        <w:tc>
          <w:tcPr>
            <w:tcW w:w="992" w:type="dxa"/>
          </w:tcPr>
          <w:p w14:paraId="52C4F33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3,49</w:t>
            </w:r>
          </w:p>
        </w:tc>
      </w:tr>
      <w:tr w:rsidR="009041F3" w:rsidRPr="0063034D" w14:paraId="180688AE" w14:textId="77777777" w:rsidTr="009041F3">
        <w:tc>
          <w:tcPr>
            <w:tcW w:w="567" w:type="dxa"/>
          </w:tcPr>
          <w:p w14:paraId="7574D9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1ECE58F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6D380D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14:paraId="1A6F32F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37036C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34</w:t>
            </w:r>
          </w:p>
        </w:tc>
        <w:tc>
          <w:tcPr>
            <w:tcW w:w="567" w:type="dxa"/>
          </w:tcPr>
          <w:p w14:paraId="19748ED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279984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851" w:type="dxa"/>
          </w:tcPr>
          <w:p w14:paraId="4784039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14,14</w:t>
            </w:r>
          </w:p>
        </w:tc>
        <w:tc>
          <w:tcPr>
            <w:tcW w:w="992" w:type="dxa"/>
          </w:tcPr>
          <w:p w14:paraId="2E8AA5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8,84</w:t>
            </w:r>
          </w:p>
        </w:tc>
      </w:tr>
      <w:tr w:rsidR="009041F3" w:rsidRPr="0063034D" w14:paraId="4AEF191B" w14:textId="77777777" w:rsidTr="009041F3">
        <w:tc>
          <w:tcPr>
            <w:tcW w:w="567" w:type="dxa"/>
          </w:tcPr>
          <w:p w14:paraId="4DB636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624F1A6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0FB555E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14:paraId="3AAD99B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30EF0C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14:paraId="5DAD16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5441273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628938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31,42</w:t>
            </w:r>
          </w:p>
        </w:tc>
        <w:tc>
          <w:tcPr>
            <w:tcW w:w="992" w:type="dxa"/>
          </w:tcPr>
          <w:p w14:paraId="4536307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17,95</w:t>
            </w:r>
          </w:p>
        </w:tc>
      </w:tr>
      <w:tr w:rsidR="009041F3" w:rsidRPr="0063034D" w14:paraId="67E414DE" w14:textId="77777777" w:rsidTr="009041F3">
        <w:tc>
          <w:tcPr>
            <w:tcW w:w="567" w:type="dxa"/>
          </w:tcPr>
          <w:p w14:paraId="51A2F7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7403892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46B15B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1D1348C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07DCF35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426FDE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58B0AC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0CD5C9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56,10</w:t>
            </w:r>
          </w:p>
        </w:tc>
        <w:tc>
          <w:tcPr>
            <w:tcW w:w="992" w:type="dxa"/>
          </w:tcPr>
          <w:p w14:paraId="009ED1D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32,72</w:t>
            </w:r>
          </w:p>
        </w:tc>
      </w:tr>
      <w:tr w:rsidR="009041F3" w:rsidRPr="0063034D" w14:paraId="21420D38" w14:textId="77777777" w:rsidTr="009041F3">
        <w:tc>
          <w:tcPr>
            <w:tcW w:w="567" w:type="dxa"/>
          </w:tcPr>
          <w:p w14:paraId="34016F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36233BE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00BE59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216CECC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6AC52A5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28F66E5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10F2CA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4D49CF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94,25</w:t>
            </w:r>
          </w:p>
        </w:tc>
        <w:tc>
          <w:tcPr>
            <w:tcW w:w="992" w:type="dxa"/>
          </w:tcPr>
          <w:p w14:paraId="23BCE8F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56,55</w:t>
            </w:r>
          </w:p>
        </w:tc>
      </w:tr>
      <w:tr w:rsidR="009041F3" w:rsidRPr="0063034D" w14:paraId="32EE4ACD" w14:textId="77777777" w:rsidTr="009041F3">
        <w:tc>
          <w:tcPr>
            <w:tcW w:w="567" w:type="dxa"/>
          </w:tcPr>
          <w:p w14:paraId="7E01EDB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2B0A68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494635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25814DF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6C99049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455161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5E0EC85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7829D8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201 06</w:t>
            </w:r>
          </w:p>
        </w:tc>
        <w:tc>
          <w:tcPr>
            <w:tcW w:w="992" w:type="dxa"/>
          </w:tcPr>
          <w:p w14:paraId="7874C67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125 66</w:t>
            </w:r>
          </w:p>
        </w:tc>
      </w:tr>
      <w:tr w:rsidR="009041F3" w:rsidRPr="0063034D" w14:paraId="61E9D8F3" w14:textId="77777777" w:rsidTr="009041F3">
        <w:tc>
          <w:tcPr>
            <w:tcW w:w="567" w:type="dxa"/>
          </w:tcPr>
          <w:p w14:paraId="7AB85B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0D92DD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5658C8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27055D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13DE76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587F18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1ED4B0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14:paraId="6082CB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392 70</w:t>
            </w:r>
          </w:p>
        </w:tc>
        <w:tc>
          <w:tcPr>
            <w:tcW w:w="992" w:type="dxa"/>
          </w:tcPr>
          <w:p w14:paraId="14CB9A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261 80</w:t>
            </w:r>
          </w:p>
        </w:tc>
      </w:tr>
      <w:tr w:rsidR="009041F3" w:rsidRPr="0063034D" w14:paraId="31F6BB4A" w14:textId="77777777" w:rsidTr="009041F3">
        <w:tc>
          <w:tcPr>
            <w:tcW w:w="567" w:type="dxa"/>
          </w:tcPr>
          <w:p w14:paraId="6334CF9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7C0CFA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1903F2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4767CC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742F90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14:paraId="5FDA82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5CC73F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14:paraId="62E0351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753 98</w:t>
            </w:r>
          </w:p>
        </w:tc>
        <w:tc>
          <w:tcPr>
            <w:tcW w:w="992" w:type="dxa"/>
          </w:tcPr>
          <w:p w14:paraId="4E6273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452 39</w:t>
            </w:r>
          </w:p>
        </w:tc>
      </w:tr>
      <w:tr w:rsidR="009041F3" w:rsidRPr="0063034D" w14:paraId="2D8AC2DD" w14:textId="77777777" w:rsidTr="009041F3">
        <w:tc>
          <w:tcPr>
            <w:tcW w:w="567" w:type="dxa"/>
          </w:tcPr>
          <w:p w14:paraId="617BD70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66F51CE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6461CEC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1747CAB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14:paraId="3837CCE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</w:t>
            </w:r>
          </w:p>
        </w:tc>
        <w:tc>
          <w:tcPr>
            <w:tcW w:w="567" w:type="dxa"/>
          </w:tcPr>
          <w:p w14:paraId="4FBD9E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38681F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14:paraId="0D8943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1178,10</w:t>
            </w:r>
          </w:p>
        </w:tc>
        <w:tc>
          <w:tcPr>
            <w:tcW w:w="992" w:type="dxa"/>
          </w:tcPr>
          <w:p w14:paraId="65EF6F3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883 57</w:t>
            </w:r>
          </w:p>
        </w:tc>
      </w:tr>
    </w:tbl>
    <w:p w14:paraId="3F625401" w14:textId="77777777"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3A3D7B49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14:paraId="63AF7FF3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670C287C" w14:textId="77777777" w:rsidTr="009041F3">
        <w:trPr>
          <w:cantSplit/>
        </w:trPr>
        <w:tc>
          <w:tcPr>
            <w:tcW w:w="5812" w:type="dxa"/>
            <w:gridSpan w:val="9"/>
          </w:tcPr>
          <w:p w14:paraId="5ECC84B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ТИТАНОВЫЙ СПЛАВ</w:t>
            </w:r>
          </w:p>
        </w:tc>
      </w:tr>
      <w:tr w:rsidR="009041F3" w:rsidRPr="0063034D" w14:paraId="3F9DDEF2" w14:textId="77777777" w:rsidTr="009041F3">
        <w:trPr>
          <w:cantSplit/>
        </w:trPr>
        <w:tc>
          <w:tcPr>
            <w:tcW w:w="2835" w:type="dxa"/>
            <w:gridSpan w:val="5"/>
          </w:tcPr>
          <w:p w14:paraId="587A0C3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Ti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</w:t>
            </w:r>
          </w:p>
        </w:tc>
        <w:tc>
          <w:tcPr>
            <w:tcW w:w="2977" w:type="dxa"/>
            <w:gridSpan w:val="4"/>
          </w:tcPr>
          <w:p w14:paraId="5D346F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3,7025</w:t>
            </w:r>
          </w:p>
        </w:tc>
      </w:tr>
      <w:tr w:rsidR="009041F3" w:rsidRPr="0063034D" w14:paraId="62B6B57E" w14:textId="77777777" w:rsidTr="009041F3">
        <w:trPr>
          <w:cantSplit/>
        </w:trPr>
        <w:tc>
          <w:tcPr>
            <w:tcW w:w="2835" w:type="dxa"/>
            <w:gridSpan w:val="5"/>
          </w:tcPr>
          <w:p w14:paraId="267EAF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Ti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99,5</w:t>
            </w:r>
          </w:p>
        </w:tc>
        <w:tc>
          <w:tcPr>
            <w:tcW w:w="2977" w:type="dxa"/>
            <w:gridSpan w:val="4"/>
          </w:tcPr>
          <w:p w14:paraId="652BF72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3,7024</w:t>
            </w:r>
          </w:p>
        </w:tc>
      </w:tr>
      <w:tr w:rsidR="009041F3" w:rsidRPr="0063034D" w14:paraId="6C656591" w14:textId="77777777" w:rsidTr="009041F3">
        <w:trPr>
          <w:cantSplit/>
        </w:trPr>
        <w:tc>
          <w:tcPr>
            <w:tcW w:w="2835" w:type="dxa"/>
            <w:gridSpan w:val="5"/>
          </w:tcPr>
          <w:p w14:paraId="165D807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TiAl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 V 4</w:t>
            </w:r>
          </w:p>
        </w:tc>
        <w:tc>
          <w:tcPr>
            <w:tcW w:w="2977" w:type="dxa"/>
            <w:gridSpan w:val="4"/>
          </w:tcPr>
          <w:p w14:paraId="1C14FE1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3,7165</w:t>
            </w:r>
          </w:p>
        </w:tc>
      </w:tr>
      <w:tr w:rsidR="009041F3" w:rsidRPr="0063034D" w14:paraId="733F0E00" w14:textId="77777777" w:rsidTr="009041F3">
        <w:trPr>
          <w:cantSplit/>
        </w:trPr>
        <w:tc>
          <w:tcPr>
            <w:tcW w:w="567" w:type="dxa"/>
          </w:tcPr>
          <w:p w14:paraId="08F64D0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6BF51D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3583D27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1D2D757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74015C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092C6E09" w14:textId="77777777" w:rsidTr="009041F3">
        <w:trPr>
          <w:cantSplit/>
        </w:trPr>
        <w:tc>
          <w:tcPr>
            <w:tcW w:w="567" w:type="dxa"/>
          </w:tcPr>
          <w:p w14:paraId="550904F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561078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50E71CB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4D45A5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03F92C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3BEB781B" w14:textId="77777777" w:rsidTr="009041F3">
        <w:tc>
          <w:tcPr>
            <w:tcW w:w="567" w:type="dxa"/>
          </w:tcPr>
          <w:p w14:paraId="088612B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1A886F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7F2AD28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28DC3C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240A97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14:paraId="455B4E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5AE9C7B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559E88E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0,20</w:t>
            </w:r>
          </w:p>
        </w:tc>
        <w:tc>
          <w:tcPr>
            <w:tcW w:w="992" w:type="dxa"/>
          </w:tcPr>
          <w:p w14:paraId="3DF6B0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0,11</w:t>
            </w:r>
          </w:p>
        </w:tc>
      </w:tr>
      <w:tr w:rsidR="009041F3" w:rsidRPr="0063034D" w14:paraId="23DF17DB" w14:textId="77777777" w:rsidTr="009041F3">
        <w:tc>
          <w:tcPr>
            <w:tcW w:w="567" w:type="dxa"/>
          </w:tcPr>
          <w:p w14:paraId="536B86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5F190B7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5ED9651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507F8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2DC8A1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04E88C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68613F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75E0C4C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0,82</w:t>
            </w:r>
          </w:p>
        </w:tc>
        <w:tc>
          <w:tcPr>
            <w:tcW w:w="992" w:type="dxa"/>
          </w:tcPr>
          <w:p w14:paraId="4AEA91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0,49</w:t>
            </w:r>
          </w:p>
        </w:tc>
      </w:tr>
      <w:tr w:rsidR="009041F3" w:rsidRPr="0063034D" w14:paraId="53EFB33B" w14:textId="77777777" w:rsidTr="009041F3">
        <w:tc>
          <w:tcPr>
            <w:tcW w:w="567" w:type="dxa"/>
          </w:tcPr>
          <w:p w14:paraId="40A2FE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480B76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7AC6727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2A2126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14:paraId="54C73C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7A6138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7EB321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392791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1,80</w:t>
            </w:r>
          </w:p>
        </w:tc>
        <w:tc>
          <w:tcPr>
            <w:tcW w:w="992" w:type="dxa"/>
          </w:tcPr>
          <w:p w14:paraId="3DF7511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1,14</w:t>
            </w:r>
          </w:p>
        </w:tc>
      </w:tr>
      <w:tr w:rsidR="009041F3" w:rsidRPr="0063034D" w14:paraId="135AEBD8" w14:textId="77777777" w:rsidTr="009041F3">
        <w:tc>
          <w:tcPr>
            <w:tcW w:w="567" w:type="dxa"/>
          </w:tcPr>
          <w:p w14:paraId="2DBBB5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15262C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747D5E3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0893FC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3058431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14:paraId="451281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7200E0E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14:paraId="26C0E0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4,15</w:t>
            </w:r>
          </w:p>
        </w:tc>
        <w:tc>
          <w:tcPr>
            <w:tcW w:w="992" w:type="dxa"/>
          </w:tcPr>
          <w:p w14:paraId="5066D0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2,77</w:t>
            </w:r>
          </w:p>
        </w:tc>
      </w:tr>
      <w:tr w:rsidR="009041F3" w:rsidRPr="0063034D" w14:paraId="4E75B259" w14:textId="77777777" w:rsidTr="009041F3">
        <w:tc>
          <w:tcPr>
            <w:tcW w:w="567" w:type="dxa"/>
          </w:tcPr>
          <w:p w14:paraId="221669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50D292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3955B4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14:paraId="27E88BA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1F4212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44D1949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373E20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656339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8,73</w:t>
            </w:r>
          </w:p>
        </w:tc>
        <w:tc>
          <w:tcPr>
            <w:tcW w:w="992" w:type="dxa"/>
          </w:tcPr>
          <w:p w14:paraId="2A926D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6,04</w:t>
            </w:r>
          </w:p>
        </w:tc>
      </w:tr>
      <w:tr w:rsidR="009041F3" w:rsidRPr="0063034D" w14:paraId="35692114" w14:textId="77777777" w:rsidTr="009041F3">
        <w:tc>
          <w:tcPr>
            <w:tcW w:w="567" w:type="dxa"/>
          </w:tcPr>
          <w:p w14:paraId="1447DD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240815F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653F88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5168A7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36EA24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4F94BF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18881D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38DA5F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17,67</w:t>
            </w:r>
          </w:p>
        </w:tc>
        <w:tc>
          <w:tcPr>
            <w:tcW w:w="992" w:type="dxa"/>
          </w:tcPr>
          <w:p w14:paraId="2C9399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11,78</w:t>
            </w:r>
          </w:p>
        </w:tc>
      </w:tr>
      <w:tr w:rsidR="009041F3" w:rsidRPr="0063034D" w14:paraId="34B7D6AC" w14:textId="77777777" w:rsidTr="009041F3">
        <w:tc>
          <w:tcPr>
            <w:tcW w:w="567" w:type="dxa"/>
          </w:tcPr>
          <w:p w14:paraId="1D26D7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7618D9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567" w:type="dxa"/>
          </w:tcPr>
          <w:p w14:paraId="326361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29A1E5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42DC9E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24C412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1109B3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3C2E5EE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22,44</w:t>
            </w:r>
          </w:p>
        </w:tc>
        <w:tc>
          <w:tcPr>
            <w:tcW w:w="992" w:type="dxa"/>
          </w:tcPr>
          <w:p w14:paraId="59FC07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17,45</w:t>
            </w:r>
          </w:p>
        </w:tc>
      </w:tr>
      <w:tr w:rsidR="009041F3" w:rsidRPr="0063034D" w14:paraId="4D3BE7F9" w14:textId="77777777" w:rsidTr="009041F3">
        <w:tc>
          <w:tcPr>
            <w:tcW w:w="567" w:type="dxa"/>
          </w:tcPr>
          <w:p w14:paraId="0BB347E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77DAEE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24FC35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7AA63EB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56C1E9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6835EA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777BA05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14:paraId="5CC211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70,69</w:t>
            </w:r>
          </w:p>
        </w:tc>
        <w:tc>
          <w:tcPr>
            <w:tcW w:w="992" w:type="dxa"/>
          </w:tcPr>
          <w:p w14:paraId="1C2EDF5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47,12</w:t>
            </w:r>
          </w:p>
        </w:tc>
      </w:tr>
      <w:tr w:rsidR="009041F3" w:rsidRPr="0063034D" w14:paraId="109BFFB5" w14:textId="77777777" w:rsidTr="009041F3">
        <w:tc>
          <w:tcPr>
            <w:tcW w:w="567" w:type="dxa"/>
          </w:tcPr>
          <w:p w14:paraId="0E3F189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259F50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6BE394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14:paraId="14CDCF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368B49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18A1FC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1956E37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356119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139 63</w:t>
            </w:r>
          </w:p>
        </w:tc>
        <w:tc>
          <w:tcPr>
            <w:tcW w:w="992" w:type="dxa"/>
          </w:tcPr>
          <w:p w14:paraId="6912C85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96,66</w:t>
            </w:r>
          </w:p>
        </w:tc>
      </w:tr>
      <w:tr w:rsidR="009041F3" w:rsidRPr="0063034D" w14:paraId="79D24623" w14:textId="77777777" w:rsidTr="009041F3">
        <w:tc>
          <w:tcPr>
            <w:tcW w:w="567" w:type="dxa"/>
          </w:tcPr>
          <w:p w14:paraId="4BAD77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58C5C5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14:paraId="362EBA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39BC05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7D2F590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1C77665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2B9D06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42028A2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245 44</w:t>
            </w:r>
          </w:p>
        </w:tc>
        <w:tc>
          <w:tcPr>
            <w:tcW w:w="992" w:type="dxa"/>
          </w:tcPr>
          <w:p w14:paraId="767B78B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163 62</w:t>
            </w:r>
          </w:p>
        </w:tc>
      </w:tr>
      <w:tr w:rsidR="009041F3" w:rsidRPr="0063034D" w14:paraId="33D8F2AA" w14:textId="77777777" w:rsidTr="009041F3">
        <w:tc>
          <w:tcPr>
            <w:tcW w:w="567" w:type="dxa"/>
          </w:tcPr>
          <w:p w14:paraId="12D9A8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43138D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602437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686891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14:paraId="0E93802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</w:t>
            </w:r>
          </w:p>
        </w:tc>
        <w:tc>
          <w:tcPr>
            <w:tcW w:w="567" w:type="dxa"/>
          </w:tcPr>
          <w:p w14:paraId="4BA7BBE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7CE1143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61D166C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403 92</w:t>
            </w:r>
          </w:p>
        </w:tc>
        <w:tc>
          <w:tcPr>
            <w:tcW w:w="992" w:type="dxa"/>
          </w:tcPr>
          <w:p w14:paraId="396006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257 04</w:t>
            </w:r>
          </w:p>
        </w:tc>
      </w:tr>
      <w:tr w:rsidR="009041F3" w:rsidRPr="0063034D" w14:paraId="0D5AA431" w14:textId="77777777" w:rsidTr="009041F3">
        <w:tc>
          <w:tcPr>
            <w:tcW w:w="567" w:type="dxa"/>
          </w:tcPr>
          <w:p w14:paraId="24E23E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1678E73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374B2E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5A35793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14:paraId="5077E28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567" w:type="dxa"/>
          </w:tcPr>
          <w:p w14:paraId="223B6EE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5D1A5D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14:paraId="577ED9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837 76</w:t>
            </w:r>
          </w:p>
        </w:tc>
        <w:tc>
          <w:tcPr>
            <w:tcW w:w="992" w:type="dxa"/>
          </w:tcPr>
          <w:p w14:paraId="3864C8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502 65</w:t>
            </w:r>
          </w:p>
        </w:tc>
      </w:tr>
      <w:tr w:rsidR="009041F3" w:rsidRPr="0063034D" w14:paraId="737CE3D1" w14:textId="77777777" w:rsidTr="009041F3">
        <w:tc>
          <w:tcPr>
            <w:tcW w:w="567" w:type="dxa"/>
          </w:tcPr>
          <w:p w14:paraId="695991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2C3510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0AB3BE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2CA0CB1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14:paraId="2F9BCB8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</w:t>
            </w:r>
          </w:p>
        </w:tc>
        <w:tc>
          <w:tcPr>
            <w:tcW w:w="567" w:type="dxa"/>
          </w:tcPr>
          <w:p w14:paraId="06DAFC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1A1FAA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4BCC37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1963,50</w:t>
            </w:r>
          </w:p>
        </w:tc>
        <w:tc>
          <w:tcPr>
            <w:tcW w:w="992" w:type="dxa"/>
          </w:tcPr>
          <w:p w14:paraId="746F78D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1122,00</w:t>
            </w:r>
          </w:p>
        </w:tc>
      </w:tr>
      <w:tr w:rsidR="009041F3" w:rsidRPr="0063034D" w14:paraId="0DF1099F" w14:textId="77777777" w:rsidTr="009041F3">
        <w:tc>
          <w:tcPr>
            <w:tcW w:w="567" w:type="dxa"/>
          </w:tcPr>
          <w:p w14:paraId="193CBC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4A255D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1691DE9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7514F9E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14:paraId="40C321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14:paraId="18E25F4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3F6DA6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6C87D4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3769,91</w:t>
            </w:r>
          </w:p>
        </w:tc>
        <w:tc>
          <w:tcPr>
            <w:tcW w:w="992" w:type="dxa"/>
          </w:tcPr>
          <w:p w14:paraId="31FE90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2261,95</w:t>
            </w:r>
          </w:p>
        </w:tc>
      </w:tr>
      <w:tr w:rsidR="009041F3" w:rsidRPr="0063034D" w14:paraId="378B8D24" w14:textId="77777777" w:rsidTr="009041F3">
        <w:tc>
          <w:tcPr>
            <w:tcW w:w="567" w:type="dxa"/>
          </w:tcPr>
          <w:p w14:paraId="730AE3D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03D389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653F3D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462370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14:paraId="58A102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14:paraId="33EE793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5EACD23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14:paraId="2709CB1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5890,49</w:t>
            </w:r>
          </w:p>
        </w:tc>
        <w:tc>
          <w:tcPr>
            <w:tcW w:w="992" w:type="dxa"/>
          </w:tcPr>
          <w:p w14:paraId="3DC131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3534,29</w:t>
            </w:r>
          </w:p>
        </w:tc>
      </w:tr>
    </w:tbl>
    <w:p w14:paraId="7FB26196" w14:textId="77777777" w:rsidR="009041F3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7956AA94" w14:textId="77777777" w:rsid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0CDAEFF9" w14:textId="77777777" w:rsid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4634CED7" w14:textId="77777777" w:rsidR="007A67E1" w:rsidRP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14:paraId="72EFEE76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lastRenderedPageBreak/>
        <w:t xml:space="preserve">ГРУППА МАТЕРИАЛОВ </w:t>
      </w:r>
    </w:p>
    <w:p w14:paraId="799C1555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2579F4EA" w14:textId="77777777" w:rsidTr="009041F3">
        <w:trPr>
          <w:cantSplit/>
        </w:trPr>
        <w:tc>
          <w:tcPr>
            <w:tcW w:w="5812" w:type="dxa"/>
            <w:gridSpan w:val="9"/>
          </w:tcPr>
          <w:p w14:paraId="73EB50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АЛЮМИНИЙ</w:t>
            </w:r>
          </w:p>
        </w:tc>
      </w:tr>
      <w:tr w:rsidR="009041F3" w:rsidRPr="0063034D" w14:paraId="76B02DC7" w14:textId="77777777" w:rsidTr="009041F3">
        <w:trPr>
          <w:cantSplit/>
        </w:trPr>
        <w:tc>
          <w:tcPr>
            <w:tcW w:w="2835" w:type="dxa"/>
            <w:gridSpan w:val="5"/>
          </w:tcPr>
          <w:p w14:paraId="52B5843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Al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99,5</w:t>
            </w:r>
          </w:p>
        </w:tc>
        <w:tc>
          <w:tcPr>
            <w:tcW w:w="2977" w:type="dxa"/>
            <w:gridSpan w:val="4"/>
          </w:tcPr>
          <w:p w14:paraId="189DBE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3,0255</w:t>
            </w:r>
          </w:p>
        </w:tc>
      </w:tr>
      <w:tr w:rsidR="009041F3" w:rsidRPr="0063034D" w14:paraId="4C2332ED" w14:textId="77777777" w:rsidTr="009041F3">
        <w:trPr>
          <w:cantSplit/>
        </w:trPr>
        <w:tc>
          <w:tcPr>
            <w:tcW w:w="2835" w:type="dxa"/>
            <w:gridSpan w:val="5"/>
          </w:tcPr>
          <w:p w14:paraId="5FD911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AlMg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</w:t>
            </w:r>
          </w:p>
        </w:tc>
        <w:tc>
          <w:tcPr>
            <w:tcW w:w="2977" w:type="dxa"/>
            <w:gridSpan w:val="4"/>
          </w:tcPr>
          <w:p w14:paraId="256FC6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</w:p>
        </w:tc>
      </w:tr>
      <w:tr w:rsidR="009041F3" w:rsidRPr="0063034D" w14:paraId="1CEBEA59" w14:textId="77777777" w:rsidTr="009041F3">
        <w:trPr>
          <w:cantSplit/>
        </w:trPr>
        <w:tc>
          <w:tcPr>
            <w:tcW w:w="2835" w:type="dxa"/>
            <w:gridSpan w:val="5"/>
          </w:tcPr>
          <w:p w14:paraId="7D6589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AlSi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Cu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</w:t>
            </w:r>
          </w:p>
        </w:tc>
        <w:tc>
          <w:tcPr>
            <w:tcW w:w="2977" w:type="dxa"/>
            <w:gridSpan w:val="4"/>
          </w:tcPr>
          <w:p w14:paraId="3B50918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</w:p>
        </w:tc>
      </w:tr>
      <w:tr w:rsidR="009041F3" w:rsidRPr="0063034D" w14:paraId="7E92CAAA" w14:textId="77777777" w:rsidTr="009041F3">
        <w:trPr>
          <w:cantSplit/>
        </w:trPr>
        <w:tc>
          <w:tcPr>
            <w:tcW w:w="567" w:type="dxa"/>
          </w:tcPr>
          <w:p w14:paraId="218A06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4738FE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707FC2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7055D1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14:paraId="27518CC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65A42B76" w14:textId="77777777" w:rsidTr="009041F3">
        <w:trPr>
          <w:cantSplit/>
        </w:trPr>
        <w:tc>
          <w:tcPr>
            <w:tcW w:w="567" w:type="dxa"/>
          </w:tcPr>
          <w:p w14:paraId="6075DF2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24FFD8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062668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0A7303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7969A9C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5DE0DD4A" w14:textId="77777777" w:rsidTr="009041F3">
        <w:tc>
          <w:tcPr>
            <w:tcW w:w="567" w:type="dxa"/>
          </w:tcPr>
          <w:p w14:paraId="66242FC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154A8E7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6848072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84</w:t>
            </w:r>
          </w:p>
        </w:tc>
        <w:tc>
          <w:tcPr>
            <w:tcW w:w="567" w:type="dxa"/>
          </w:tcPr>
          <w:p w14:paraId="2E4840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450</w:t>
            </w:r>
          </w:p>
        </w:tc>
        <w:tc>
          <w:tcPr>
            <w:tcW w:w="567" w:type="dxa"/>
          </w:tcPr>
          <w:p w14:paraId="24CD685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850</w:t>
            </w:r>
          </w:p>
        </w:tc>
        <w:tc>
          <w:tcPr>
            <w:tcW w:w="567" w:type="dxa"/>
          </w:tcPr>
          <w:p w14:paraId="7727DD7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4F6809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65453E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0,02</w:t>
            </w:r>
          </w:p>
        </w:tc>
        <w:tc>
          <w:tcPr>
            <w:tcW w:w="992" w:type="dxa"/>
          </w:tcPr>
          <w:p w14:paraId="2C6947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0,01</w:t>
            </w:r>
          </w:p>
        </w:tc>
      </w:tr>
      <w:tr w:rsidR="009041F3" w:rsidRPr="0063034D" w14:paraId="0BF65635" w14:textId="77777777" w:rsidTr="009041F3">
        <w:tc>
          <w:tcPr>
            <w:tcW w:w="567" w:type="dxa"/>
          </w:tcPr>
          <w:p w14:paraId="16963F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1D1FD52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6940C90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756DE5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250</w:t>
            </w:r>
          </w:p>
        </w:tc>
        <w:tc>
          <w:tcPr>
            <w:tcW w:w="567" w:type="dxa"/>
          </w:tcPr>
          <w:p w14:paraId="13F8B1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46B8F2A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404207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4034E4F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0,10</w:t>
            </w:r>
          </w:p>
        </w:tc>
        <w:tc>
          <w:tcPr>
            <w:tcW w:w="992" w:type="dxa"/>
          </w:tcPr>
          <w:p w14:paraId="48414B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0,04</w:t>
            </w:r>
          </w:p>
        </w:tc>
      </w:tr>
      <w:tr w:rsidR="009041F3" w:rsidRPr="0063034D" w14:paraId="624A771D" w14:textId="77777777" w:rsidTr="009041F3">
        <w:tc>
          <w:tcPr>
            <w:tcW w:w="567" w:type="dxa"/>
          </w:tcPr>
          <w:p w14:paraId="0455F40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707FF3B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72</w:t>
            </w:r>
          </w:p>
        </w:tc>
        <w:tc>
          <w:tcPr>
            <w:tcW w:w="567" w:type="dxa"/>
          </w:tcPr>
          <w:p w14:paraId="77B62D7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170</w:t>
            </w:r>
          </w:p>
        </w:tc>
        <w:tc>
          <w:tcPr>
            <w:tcW w:w="567" w:type="dxa"/>
          </w:tcPr>
          <w:p w14:paraId="22FA201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230</w:t>
            </w:r>
          </w:p>
        </w:tc>
        <w:tc>
          <w:tcPr>
            <w:tcW w:w="567" w:type="dxa"/>
          </w:tcPr>
          <w:p w14:paraId="70ADFC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480</w:t>
            </w:r>
          </w:p>
        </w:tc>
        <w:tc>
          <w:tcPr>
            <w:tcW w:w="567" w:type="dxa"/>
          </w:tcPr>
          <w:p w14:paraId="5DC36F6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2D94EA3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44EA94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0,17</w:t>
            </w:r>
          </w:p>
        </w:tc>
        <w:tc>
          <w:tcPr>
            <w:tcW w:w="992" w:type="dxa"/>
          </w:tcPr>
          <w:p w14:paraId="76602A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0,07</w:t>
            </w:r>
          </w:p>
        </w:tc>
      </w:tr>
      <w:tr w:rsidR="009041F3" w:rsidRPr="0063034D" w14:paraId="26F1D525" w14:textId="77777777" w:rsidTr="009041F3">
        <w:tc>
          <w:tcPr>
            <w:tcW w:w="567" w:type="dxa"/>
          </w:tcPr>
          <w:p w14:paraId="5DC889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715D1C6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14:paraId="1C177BB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210</w:t>
            </w:r>
          </w:p>
        </w:tc>
        <w:tc>
          <w:tcPr>
            <w:tcW w:w="567" w:type="dxa"/>
          </w:tcPr>
          <w:p w14:paraId="4BF16B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190</w:t>
            </w:r>
          </w:p>
        </w:tc>
        <w:tc>
          <w:tcPr>
            <w:tcW w:w="567" w:type="dxa"/>
          </w:tcPr>
          <w:p w14:paraId="07B9CA2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350</w:t>
            </w:r>
          </w:p>
        </w:tc>
        <w:tc>
          <w:tcPr>
            <w:tcW w:w="567" w:type="dxa"/>
          </w:tcPr>
          <w:p w14:paraId="7D8D71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363D41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67074C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0,35</w:t>
            </w:r>
          </w:p>
        </w:tc>
        <w:tc>
          <w:tcPr>
            <w:tcW w:w="992" w:type="dxa"/>
          </w:tcPr>
          <w:p w14:paraId="1E11AB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0,16</w:t>
            </w:r>
          </w:p>
        </w:tc>
      </w:tr>
      <w:tr w:rsidR="009041F3" w:rsidRPr="0063034D" w14:paraId="615406B3" w14:textId="77777777" w:rsidTr="009041F3">
        <w:tc>
          <w:tcPr>
            <w:tcW w:w="567" w:type="dxa"/>
          </w:tcPr>
          <w:p w14:paraId="268AB2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31FD0B5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14:paraId="53A841B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260</w:t>
            </w:r>
          </w:p>
        </w:tc>
        <w:tc>
          <w:tcPr>
            <w:tcW w:w="567" w:type="dxa"/>
          </w:tcPr>
          <w:p w14:paraId="78EE36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160</w:t>
            </w:r>
          </w:p>
        </w:tc>
        <w:tc>
          <w:tcPr>
            <w:tcW w:w="567" w:type="dxa"/>
          </w:tcPr>
          <w:p w14:paraId="65AD42E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295</w:t>
            </w:r>
          </w:p>
        </w:tc>
        <w:tc>
          <w:tcPr>
            <w:tcW w:w="567" w:type="dxa"/>
          </w:tcPr>
          <w:p w14:paraId="42ECB4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0DE47D4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11A6B63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0,60</w:t>
            </w:r>
          </w:p>
        </w:tc>
        <w:tc>
          <w:tcPr>
            <w:tcW w:w="992" w:type="dxa"/>
          </w:tcPr>
          <w:p w14:paraId="43A9BA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0,30</w:t>
            </w:r>
          </w:p>
        </w:tc>
      </w:tr>
      <w:tr w:rsidR="009041F3" w:rsidRPr="0063034D" w14:paraId="693FA29A" w14:textId="77777777" w:rsidTr="009041F3">
        <w:tc>
          <w:tcPr>
            <w:tcW w:w="567" w:type="dxa"/>
          </w:tcPr>
          <w:p w14:paraId="6F91E9C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4BC24E9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784D9B7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54532A2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14:paraId="158524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245</w:t>
            </w:r>
          </w:p>
        </w:tc>
        <w:tc>
          <w:tcPr>
            <w:tcW w:w="567" w:type="dxa"/>
          </w:tcPr>
          <w:p w14:paraId="2FCCEF1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63FDFE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2207523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1,18</w:t>
            </w:r>
          </w:p>
        </w:tc>
        <w:tc>
          <w:tcPr>
            <w:tcW w:w="992" w:type="dxa"/>
          </w:tcPr>
          <w:p w14:paraId="0DEA1BF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0,59</w:t>
            </w:r>
          </w:p>
        </w:tc>
      </w:tr>
      <w:tr w:rsidR="009041F3" w:rsidRPr="0063034D" w14:paraId="65B3225B" w14:textId="77777777" w:rsidTr="009041F3">
        <w:tc>
          <w:tcPr>
            <w:tcW w:w="567" w:type="dxa"/>
          </w:tcPr>
          <w:p w14:paraId="494DDF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4B93D20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00EDFF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456F0B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50252D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165</w:t>
            </w:r>
          </w:p>
        </w:tc>
        <w:tc>
          <w:tcPr>
            <w:tcW w:w="567" w:type="dxa"/>
          </w:tcPr>
          <w:p w14:paraId="3D53B9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4FFD58D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4545626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2,09</w:t>
            </w:r>
          </w:p>
        </w:tc>
        <w:tc>
          <w:tcPr>
            <w:tcW w:w="992" w:type="dxa"/>
          </w:tcPr>
          <w:p w14:paraId="11DCFBC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1,05</w:t>
            </w:r>
          </w:p>
        </w:tc>
      </w:tr>
      <w:tr w:rsidR="009041F3" w:rsidRPr="0063034D" w14:paraId="19FA10A4" w14:textId="77777777" w:rsidTr="009041F3">
        <w:tc>
          <w:tcPr>
            <w:tcW w:w="567" w:type="dxa"/>
          </w:tcPr>
          <w:p w14:paraId="2439F7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5EE9AE3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45CC7F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513A478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43D64C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0F3611A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2850E8D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4300AB5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4,71</w:t>
            </w:r>
          </w:p>
        </w:tc>
        <w:tc>
          <w:tcPr>
            <w:tcW w:w="992" w:type="dxa"/>
          </w:tcPr>
          <w:p w14:paraId="0BBAD7E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2,36</w:t>
            </w:r>
          </w:p>
        </w:tc>
      </w:tr>
      <w:tr w:rsidR="009041F3" w:rsidRPr="0063034D" w14:paraId="7C76BCB9" w14:textId="77777777" w:rsidTr="009041F3">
        <w:tc>
          <w:tcPr>
            <w:tcW w:w="567" w:type="dxa"/>
          </w:tcPr>
          <w:p w14:paraId="295D14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72F6E98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140</w:t>
            </w:r>
          </w:p>
        </w:tc>
        <w:tc>
          <w:tcPr>
            <w:tcW w:w="567" w:type="dxa"/>
          </w:tcPr>
          <w:p w14:paraId="0568FE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27E688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52225D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</w:t>
            </w:r>
          </w:p>
        </w:tc>
        <w:tc>
          <w:tcPr>
            <w:tcW w:w="567" w:type="dxa"/>
          </w:tcPr>
          <w:p w14:paraId="0B6700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0991E4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3CE9CCC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8,98</w:t>
            </w:r>
          </w:p>
        </w:tc>
        <w:tc>
          <w:tcPr>
            <w:tcW w:w="992" w:type="dxa"/>
          </w:tcPr>
          <w:p w14:paraId="70620C1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4,19</w:t>
            </w:r>
          </w:p>
        </w:tc>
      </w:tr>
      <w:tr w:rsidR="009041F3" w:rsidRPr="0063034D" w14:paraId="22E3604D" w14:textId="77777777" w:rsidTr="009041F3">
        <w:tc>
          <w:tcPr>
            <w:tcW w:w="567" w:type="dxa"/>
          </w:tcPr>
          <w:p w14:paraId="7232F4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27D9BC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140</w:t>
            </w:r>
          </w:p>
        </w:tc>
        <w:tc>
          <w:tcPr>
            <w:tcW w:w="567" w:type="dxa"/>
          </w:tcPr>
          <w:p w14:paraId="6712B5F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280</w:t>
            </w:r>
          </w:p>
        </w:tc>
        <w:tc>
          <w:tcPr>
            <w:tcW w:w="567" w:type="dxa"/>
          </w:tcPr>
          <w:p w14:paraId="53DBDA9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345D91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049529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697656D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7BEF607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14,02</w:t>
            </w:r>
          </w:p>
        </w:tc>
        <w:tc>
          <w:tcPr>
            <w:tcW w:w="992" w:type="dxa"/>
          </w:tcPr>
          <w:p w14:paraId="2954523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7,01</w:t>
            </w:r>
          </w:p>
        </w:tc>
      </w:tr>
      <w:tr w:rsidR="009041F3" w:rsidRPr="0063034D" w14:paraId="07A28CD2" w14:textId="77777777" w:rsidTr="009041F3">
        <w:tc>
          <w:tcPr>
            <w:tcW w:w="567" w:type="dxa"/>
          </w:tcPr>
          <w:p w14:paraId="07F22C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70A81C3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14:paraId="7C4E8AF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270</w:t>
            </w:r>
          </w:p>
        </w:tc>
        <w:tc>
          <w:tcPr>
            <w:tcW w:w="567" w:type="dxa"/>
          </w:tcPr>
          <w:p w14:paraId="6C3640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784266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26659A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22E201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5366CE3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21,75</w:t>
            </w:r>
          </w:p>
        </w:tc>
        <w:tc>
          <w:tcPr>
            <w:tcW w:w="992" w:type="dxa"/>
          </w:tcPr>
          <w:p w14:paraId="2A011C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10,47</w:t>
            </w:r>
          </w:p>
        </w:tc>
      </w:tr>
      <w:tr w:rsidR="009041F3" w:rsidRPr="0063034D" w14:paraId="3BC7D267" w14:textId="77777777" w:rsidTr="009041F3">
        <w:tc>
          <w:tcPr>
            <w:tcW w:w="567" w:type="dxa"/>
          </w:tcPr>
          <w:p w14:paraId="0200F6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7A04595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13E50AB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250</w:t>
            </w:r>
          </w:p>
        </w:tc>
        <w:tc>
          <w:tcPr>
            <w:tcW w:w="567" w:type="dxa"/>
          </w:tcPr>
          <w:p w14:paraId="54D82B3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03FE29E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14:paraId="48997B3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4319156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345790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41,89</w:t>
            </w:r>
          </w:p>
        </w:tc>
        <w:tc>
          <w:tcPr>
            <w:tcW w:w="992" w:type="dxa"/>
          </w:tcPr>
          <w:p w14:paraId="1E4799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20,11</w:t>
            </w:r>
          </w:p>
        </w:tc>
      </w:tr>
      <w:tr w:rsidR="009041F3" w:rsidRPr="0063034D" w14:paraId="67A74712" w14:textId="77777777" w:rsidTr="009041F3">
        <w:tc>
          <w:tcPr>
            <w:tcW w:w="567" w:type="dxa"/>
          </w:tcPr>
          <w:p w14:paraId="7BDFA0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4D12664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14:paraId="55EA74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230</w:t>
            </w:r>
          </w:p>
        </w:tc>
        <w:tc>
          <w:tcPr>
            <w:tcW w:w="567" w:type="dxa"/>
          </w:tcPr>
          <w:p w14:paraId="1E91BED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58530A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04BF48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393EBBC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36B6BE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117 81</w:t>
            </w:r>
          </w:p>
        </w:tc>
        <w:tc>
          <w:tcPr>
            <w:tcW w:w="992" w:type="dxa"/>
          </w:tcPr>
          <w:p w14:paraId="1BB41C1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56,55</w:t>
            </w:r>
          </w:p>
        </w:tc>
      </w:tr>
      <w:tr w:rsidR="009041F3" w:rsidRPr="0063034D" w14:paraId="487CFF4D" w14:textId="77777777" w:rsidTr="009041F3">
        <w:tc>
          <w:tcPr>
            <w:tcW w:w="567" w:type="dxa"/>
          </w:tcPr>
          <w:p w14:paraId="175E62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1AFFE24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14:paraId="6597A46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058B575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4DA18BF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14:paraId="4983CF9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60BF783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2C72F3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117 81</w:t>
            </w:r>
          </w:p>
        </w:tc>
        <w:tc>
          <w:tcPr>
            <w:tcW w:w="992" w:type="dxa"/>
          </w:tcPr>
          <w:p w14:paraId="50FB01B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56,55</w:t>
            </w:r>
          </w:p>
        </w:tc>
      </w:tr>
      <w:tr w:rsidR="009041F3" w:rsidRPr="0063034D" w14:paraId="48BF3299" w14:textId="77777777" w:rsidTr="009041F3">
        <w:tc>
          <w:tcPr>
            <w:tcW w:w="567" w:type="dxa"/>
          </w:tcPr>
          <w:p w14:paraId="7E5B0D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0623DF9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85</w:t>
            </w:r>
          </w:p>
        </w:tc>
        <w:tc>
          <w:tcPr>
            <w:tcW w:w="567" w:type="dxa"/>
          </w:tcPr>
          <w:p w14:paraId="2945B05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180</w:t>
            </w:r>
          </w:p>
        </w:tc>
        <w:tc>
          <w:tcPr>
            <w:tcW w:w="567" w:type="dxa"/>
          </w:tcPr>
          <w:p w14:paraId="718B0F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7EEE45B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14:paraId="15F589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079E206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14:paraId="584E014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207 90</w:t>
            </w:r>
          </w:p>
        </w:tc>
        <w:tc>
          <w:tcPr>
            <w:tcW w:w="992" w:type="dxa"/>
          </w:tcPr>
          <w:p w14:paraId="439511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98,17</w:t>
            </w:r>
          </w:p>
        </w:tc>
      </w:tr>
    </w:tbl>
    <w:p w14:paraId="6A04EAFA" w14:textId="77777777"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59B75907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14:paraId="69DF4412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74F78222" w14:textId="77777777" w:rsidTr="009041F3">
        <w:trPr>
          <w:cantSplit/>
        </w:trPr>
        <w:tc>
          <w:tcPr>
            <w:tcW w:w="5812" w:type="dxa"/>
            <w:gridSpan w:val="9"/>
          </w:tcPr>
          <w:p w14:paraId="3543614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ЛАТУНЬ</w:t>
            </w:r>
          </w:p>
        </w:tc>
      </w:tr>
      <w:tr w:rsidR="009041F3" w:rsidRPr="0063034D" w14:paraId="5D9437E0" w14:textId="77777777" w:rsidTr="009041F3">
        <w:trPr>
          <w:cantSplit/>
        </w:trPr>
        <w:tc>
          <w:tcPr>
            <w:tcW w:w="2835" w:type="dxa"/>
            <w:gridSpan w:val="5"/>
          </w:tcPr>
          <w:p w14:paraId="56484C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CuZn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37</w:t>
            </w:r>
          </w:p>
        </w:tc>
        <w:tc>
          <w:tcPr>
            <w:tcW w:w="2977" w:type="dxa"/>
            <w:gridSpan w:val="4"/>
          </w:tcPr>
          <w:p w14:paraId="2E99CE8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2,0321</w:t>
            </w:r>
          </w:p>
        </w:tc>
      </w:tr>
      <w:tr w:rsidR="009041F3" w:rsidRPr="0063034D" w14:paraId="6AB3ED9A" w14:textId="77777777" w:rsidTr="009041F3">
        <w:trPr>
          <w:cantSplit/>
        </w:trPr>
        <w:tc>
          <w:tcPr>
            <w:tcW w:w="2835" w:type="dxa"/>
            <w:gridSpan w:val="5"/>
          </w:tcPr>
          <w:p w14:paraId="1A3086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CuZn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Pb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2</w:t>
            </w:r>
          </w:p>
        </w:tc>
        <w:tc>
          <w:tcPr>
            <w:tcW w:w="2977" w:type="dxa"/>
            <w:gridSpan w:val="4"/>
          </w:tcPr>
          <w:p w14:paraId="52ADA5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2,0402</w:t>
            </w:r>
          </w:p>
        </w:tc>
      </w:tr>
      <w:tr w:rsidR="009041F3" w:rsidRPr="0063034D" w14:paraId="3C560946" w14:textId="77777777" w:rsidTr="009041F3">
        <w:trPr>
          <w:cantSplit/>
        </w:trPr>
        <w:tc>
          <w:tcPr>
            <w:tcW w:w="567" w:type="dxa"/>
          </w:tcPr>
          <w:p w14:paraId="13AF2AA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420500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Скорость резки</w:t>
            </w:r>
          </w:p>
        </w:tc>
        <w:tc>
          <w:tcPr>
            <w:tcW w:w="1134" w:type="dxa"/>
            <w:gridSpan w:val="2"/>
          </w:tcPr>
          <w:p w14:paraId="54FA67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255A76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Скорость резки</w:t>
            </w:r>
          </w:p>
        </w:tc>
        <w:tc>
          <w:tcPr>
            <w:tcW w:w="1843" w:type="dxa"/>
            <w:gridSpan w:val="2"/>
          </w:tcPr>
          <w:p w14:paraId="1A86B18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14:paraId="78A288BE" w14:textId="77777777" w:rsidTr="009041F3">
        <w:trPr>
          <w:cantSplit/>
        </w:trPr>
        <w:tc>
          <w:tcPr>
            <w:tcW w:w="567" w:type="dxa"/>
          </w:tcPr>
          <w:p w14:paraId="4BAE8BD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0238511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458A99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714294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22497F3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510622F4" w14:textId="77777777" w:rsidTr="009041F3">
        <w:tc>
          <w:tcPr>
            <w:tcW w:w="567" w:type="dxa"/>
          </w:tcPr>
          <w:p w14:paraId="0E64D57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4D5DF43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43</w:t>
            </w:r>
          </w:p>
        </w:tc>
        <w:tc>
          <w:tcPr>
            <w:tcW w:w="567" w:type="dxa"/>
          </w:tcPr>
          <w:p w14:paraId="286E045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</w:t>
            </w:r>
          </w:p>
        </w:tc>
        <w:tc>
          <w:tcPr>
            <w:tcW w:w="567" w:type="dxa"/>
          </w:tcPr>
          <w:p w14:paraId="1FA895A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218310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650</w:t>
            </w:r>
          </w:p>
        </w:tc>
        <w:tc>
          <w:tcPr>
            <w:tcW w:w="567" w:type="dxa"/>
          </w:tcPr>
          <w:p w14:paraId="3C1DB6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5AE0D4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7E4400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0,02</w:t>
            </w:r>
          </w:p>
        </w:tc>
        <w:tc>
          <w:tcPr>
            <w:tcW w:w="992" w:type="dxa"/>
          </w:tcPr>
          <w:p w14:paraId="11D5C57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0,02</w:t>
            </w:r>
          </w:p>
        </w:tc>
      </w:tr>
      <w:tr w:rsidR="009041F3" w:rsidRPr="0063034D" w14:paraId="72B41BBD" w14:textId="77777777" w:rsidTr="009041F3">
        <w:tc>
          <w:tcPr>
            <w:tcW w:w="567" w:type="dxa"/>
          </w:tcPr>
          <w:p w14:paraId="7377BC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538BA1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2ED0320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85</w:t>
            </w:r>
          </w:p>
        </w:tc>
        <w:tc>
          <w:tcPr>
            <w:tcW w:w="567" w:type="dxa"/>
          </w:tcPr>
          <w:p w14:paraId="041B249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180</w:t>
            </w:r>
          </w:p>
        </w:tc>
        <w:tc>
          <w:tcPr>
            <w:tcW w:w="567" w:type="dxa"/>
          </w:tcPr>
          <w:p w14:paraId="2057484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4F7C0DE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652E2F6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37DD96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0,14</w:t>
            </w:r>
          </w:p>
        </w:tc>
        <w:tc>
          <w:tcPr>
            <w:tcW w:w="992" w:type="dxa"/>
          </w:tcPr>
          <w:p w14:paraId="4AE29D2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0,06</w:t>
            </w:r>
          </w:p>
        </w:tc>
      </w:tr>
      <w:tr w:rsidR="009041F3" w:rsidRPr="0063034D" w14:paraId="50C3430D" w14:textId="77777777" w:rsidTr="009041F3">
        <w:tc>
          <w:tcPr>
            <w:tcW w:w="567" w:type="dxa"/>
          </w:tcPr>
          <w:p w14:paraId="0299067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4398DC5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5A4AC8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14:paraId="01F263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4AE3BE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280</w:t>
            </w:r>
          </w:p>
        </w:tc>
        <w:tc>
          <w:tcPr>
            <w:tcW w:w="567" w:type="dxa"/>
          </w:tcPr>
          <w:p w14:paraId="1E12C6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515BB67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46736C6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0,26</w:t>
            </w:r>
          </w:p>
        </w:tc>
        <w:tc>
          <w:tcPr>
            <w:tcW w:w="992" w:type="dxa"/>
          </w:tcPr>
          <w:p w14:paraId="5512E4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0,13</w:t>
            </w:r>
          </w:p>
        </w:tc>
      </w:tr>
      <w:tr w:rsidR="009041F3" w:rsidRPr="0063034D" w14:paraId="2B1F3B91" w14:textId="77777777" w:rsidTr="009041F3">
        <w:tc>
          <w:tcPr>
            <w:tcW w:w="567" w:type="dxa"/>
          </w:tcPr>
          <w:p w14:paraId="6DF027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3123B66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4218E16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4F8D47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7A0198F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225</w:t>
            </w:r>
          </w:p>
        </w:tc>
        <w:tc>
          <w:tcPr>
            <w:tcW w:w="567" w:type="dxa"/>
          </w:tcPr>
          <w:p w14:paraId="2A5645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4ABEA0B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0E27FD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0,55</w:t>
            </w:r>
          </w:p>
        </w:tc>
        <w:tc>
          <w:tcPr>
            <w:tcW w:w="992" w:type="dxa"/>
          </w:tcPr>
          <w:p w14:paraId="2F45FD9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0,28</w:t>
            </w:r>
          </w:p>
        </w:tc>
      </w:tr>
      <w:tr w:rsidR="009041F3" w:rsidRPr="0063034D" w14:paraId="460C3646" w14:textId="77777777" w:rsidTr="009041F3">
        <w:tc>
          <w:tcPr>
            <w:tcW w:w="567" w:type="dxa"/>
          </w:tcPr>
          <w:p w14:paraId="683CE0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0286EC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72</w:t>
            </w:r>
          </w:p>
        </w:tc>
        <w:tc>
          <w:tcPr>
            <w:tcW w:w="567" w:type="dxa"/>
          </w:tcPr>
          <w:p w14:paraId="0D30D6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156</w:t>
            </w:r>
          </w:p>
        </w:tc>
        <w:tc>
          <w:tcPr>
            <w:tcW w:w="567" w:type="dxa"/>
          </w:tcPr>
          <w:p w14:paraId="25980F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14:paraId="558805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175</w:t>
            </w:r>
          </w:p>
        </w:tc>
        <w:tc>
          <w:tcPr>
            <w:tcW w:w="567" w:type="dxa"/>
          </w:tcPr>
          <w:p w14:paraId="5E3DFD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0B43E39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467FC87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1,09</w:t>
            </w:r>
          </w:p>
        </w:tc>
        <w:tc>
          <w:tcPr>
            <w:tcW w:w="992" w:type="dxa"/>
          </w:tcPr>
          <w:p w14:paraId="2F3958B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0,50</w:t>
            </w:r>
          </w:p>
        </w:tc>
      </w:tr>
      <w:tr w:rsidR="009041F3" w:rsidRPr="0063034D" w14:paraId="2D60C708" w14:textId="77777777" w:rsidTr="005C65D8">
        <w:trPr>
          <w:trHeight w:val="73"/>
        </w:trPr>
        <w:tc>
          <w:tcPr>
            <w:tcW w:w="567" w:type="dxa"/>
          </w:tcPr>
          <w:p w14:paraId="5D8AE93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35215E9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14:paraId="5C3578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192</w:t>
            </w:r>
          </w:p>
        </w:tc>
        <w:tc>
          <w:tcPr>
            <w:tcW w:w="567" w:type="dxa"/>
          </w:tcPr>
          <w:p w14:paraId="0A627D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14:paraId="7F6DDC9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160</w:t>
            </w:r>
          </w:p>
        </w:tc>
        <w:tc>
          <w:tcPr>
            <w:tcW w:w="567" w:type="dxa"/>
          </w:tcPr>
          <w:p w14:paraId="34B59D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3679333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62ADB6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1,84</w:t>
            </w:r>
          </w:p>
        </w:tc>
        <w:tc>
          <w:tcPr>
            <w:tcW w:w="992" w:type="dxa"/>
          </w:tcPr>
          <w:p w14:paraId="3D38214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0,92</w:t>
            </w:r>
          </w:p>
        </w:tc>
      </w:tr>
      <w:tr w:rsidR="009041F3" w:rsidRPr="0063034D" w14:paraId="136DF990" w14:textId="77777777" w:rsidTr="009041F3">
        <w:tc>
          <w:tcPr>
            <w:tcW w:w="567" w:type="dxa"/>
          </w:tcPr>
          <w:p w14:paraId="74C040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0E77F42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2ADE3AB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240</w:t>
            </w:r>
          </w:p>
        </w:tc>
        <w:tc>
          <w:tcPr>
            <w:tcW w:w="567" w:type="dxa"/>
          </w:tcPr>
          <w:p w14:paraId="2A800B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0D44FE3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2ADA6FD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19011A0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5A4FEAE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2,62</w:t>
            </w:r>
          </w:p>
        </w:tc>
        <w:tc>
          <w:tcPr>
            <w:tcW w:w="992" w:type="dxa"/>
          </w:tcPr>
          <w:p w14:paraId="46F3D63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1,31</w:t>
            </w:r>
          </w:p>
        </w:tc>
      </w:tr>
      <w:tr w:rsidR="009041F3" w:rsidRPr="0063034D" w14:paraId="4A2285BF" w14:textId="77777777" w:rsidTr="009041F3">
        <w:tc>
          <w:tcPr>
            <w:tcW w:w="567" w:type="dxa"/>
          </w:tcPr>
          <w:p w14:paraId="7D0BCD4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300</w:t>
            </w:r>
          </w:p>
        </w:tc>
        <w:tc>
          <w:tcPr>
            <w:tcW w:w="567" w:type="dxa"/>
          </w:tcPr>
          <w:p w14:paraId="48CEC6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3FA5E9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240</w:t>
            </w:r>
          </w:p>
        </w:tc>
        <w:tc>
          <w:tcPr>
            <w:tcW w:w="567" w:type="dxa"/>
          </w:tcPr>
          <w:p w14:paraId="5AFE67E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6CE49E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19A433D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4B6568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0C6E20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5,89</w:t>
            </w:r>
          </w:p>
        </w:tc>
        <w:tc>
          <w:tcPr>
            <w:tcW w:w="992" w:type="dxa"/>
          </w:tcPr>
          <w:p w14:paraId="77EFEB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2,95</w:t>
            </w:r>
          </w:p>
        </w:tc>
      </w:tr>
      <w:tr w:rsidR="009041F3" w:rsidRPr="0063034D" w14:paraId="52D84625" w14:textId="77777777" w:rsidTr="009041F3">
        <w:tc>
          <w:tcPr>
            <w:tcW w:w="567" w:type="dxa"/>
          </w:tcPr>
          <w:p w14:paraId="2971C0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0BF7F5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428A346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250</w:t>
            </w:r>
          </w:p>
        </w:tc>
        <w:tc>
          <w:tcPr>
            <w:tcW w:w="567" w:type="dxa"/>
          </w:tcPr>
          <w:p w14:paraId="4B0964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14:paraId="426C0E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468150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6A00D42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3CD734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10,47</w:t>
            </w:r>
          </w:p>
        </w:tc>
        <w:tc>
          <w:tcPr>
            <w:tcW w:w="992" w:type="dxa"/>
          </w:tcPr>
          <w:p w14:paraId="26F2FCC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5,03</w:t>
            </w:r>
          </w:p>
        </w:tc>
      </w:tr>
      <w:tr w:rsidR="009041F3" w:rsidRPr="0063034D" w14:paraId="594C9AEE" w14:textId="77777777" w:rsidTr="009041F3">
        <w:tc>
          <w:tcPr>
            <w:tcW w:w="567" w:type="dxa"/>
          </w:tcPr>
          <w:p w14:paraId="4E07C9D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1BD7132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25057A2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250</w:t>
            </w:r>
          </w:p>
        </w:tc>
        <w:tc>
          <w:tcPr>
            <w:tcW w:w="567" w:type="dxa"/>
          </w:tcPr>
          <w:p w14:paraId="5E2D227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048FC3F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66</w:t>
            </w:r>
          </w:p>
        </w:tc>
        <w:tc>
          <w:tcPr>
            <w:tcW w:w="567" w:type="dxa"/>
          </w:tcPr>
          <w:p w14:paraId="1A5E807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367296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65109E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16,36</w:t>
            </w:r>
          </w:p>
        </w:tc>
        <w:tc>
          <w:tcPr>
            <w:tcW w:w="992" w:type="dxa"/>
          </w:tcPr>
          <w:p w14:paraId="498A4A2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7,85</w:t>
            </w:r>
          </w:p>
        </w:tc>
      </w:tr>
      <w:tr w:rsidR="009041F3" w:rsidRPr="0063034D" w14:paraId="09B09F3D" w14:textId="77777777" w:rsidTr="009041F3">
        <w:tc>
          <w:tcPr>
            <w:tcW w:w="567" w:type="dxa"/>
          </w:tcPr>
          <w:p w14:paraId="6AE07C9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4118AEC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6AF6074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215</w:t>
            </w:r>
          </w:p>
        </w:tc>
        <w:tc>
          <w:tcPr>
            <w:tcW w:w="567" w:type="dxa"/>
          </w:tcPr>
          <w:p w14:paraId="7B82C3E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62A15D7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638C5A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1A7E952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052BF2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23,56</w:t>
            </w:r>
          </w:p>
        </w:tc>
        <w:tc>
          <w:tcPr>
            <w:tcW w:w="992" w:type="dxa"/>
          </w:tcPr>
          <w:p w14:paraId="01FE09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13,15</w:t>
            </w:r>
          </w:p>
        </w:tc>
      </w:tr>
      <w:tr w:rsidR="009041F3" w:rsidRPr="0063034D" w14:paraId="6585D8E1" w14:textId="77777777" w:rsidTr="009041F3">
        <w:tc>
          <w:tcPr>
            <w:tcW w:w="567" w:type="dxa"/>
          </w:tcPr>
          <w:p w14:paraId="57D9AAB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54784C1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260B58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1C540F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5FE83F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6BDD901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2DED168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7B85E2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52,91</w:t>
            </w:r>
          </w:p>
        </w:tc>
        <w:tc>
          <w:tcPr>
            <w:tcW w:w="992" w:type="dxa"/>
          </w:tcPr>
          <w:p w14:paraId="5A540D0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25,13</w:t>
            </w:r>
          </w:p>
        </w:tc>
      </w:tr>
      <w:tr w:rsidR="009041F3" w:rsidRPr="0063034D" w14:paraId="4FFB1077" w14:textId="77777777" w:rsidTr="009041F3">
        <w:tc>
          <w:tcPr>
            <w:tcW w:w="567" w:type="dxa"/>
          </w:tcPr>
          <w:p w14:paraId="5ADE27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1791B15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85</w:t>
            </w:r>
          </w:p>
        </w:tc>
        <w:tc>
          <w:tcPr>
            <w:tcW w:w="567" w:type="dxa"/>
          </w:tcPr>
          <w:p w14:paraId="4B4DB8E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170</w:t>
            </w:r>
          </w:p>
        </w:tc>
        <w:tc>
          <w:tcPr>
            <w:tcW w:w="567" w:type="dxa"/>
          </w:tcPr>
          <w:p w14:paraId="7FBACB9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3C20FB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5854BF3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4638747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7ED846F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92,40</w:t>
            </w:r>
          </w:p>
        </w:tc>
        <w:tc>
          <w:tcPr>
            <w:tcW w:w="992" w:type="dxa"/>
          </w:tcPr>
          <w:p w14:paraId="4A26DD0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46,20</w:t>
            </w:r>
          </w:p>
        </w:tc>
      </w:tr>
      <w:tr w:rsidR="009041F3" w:rsidRPr="0063034D" w14:paraId="1F02DB68" w14:textId="77777777" w:rsidTr="009041F3">
        <w:tc>
          <w:tcPr>
            <w:tcW w:w="567" w:type="dxa"/>
          </w:tcPr>
          <w:p w14:paraId="6DB38FC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1C9FAA6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3457D9B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14:paraId="294784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37A14F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14:paraId="427669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53A74A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53EE0C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188 50</w:t>
            </w:r>
          </w:p>
        </w:tc>
        <w:tc>
          <w:tcPr>
            <w:tcW w:w="992" w:type="dxa"/>
          </w:tcPr>
          <w:p w14:paraId="6E67CBD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87,00</w:t>
            </w:r>
          </w:p>
        </w:tc>
      </w:tr>
      <w:tr w:rsidR="009041F3" w:rsidRPr="0063034D" w14:paraId="444AAB29" w14:textId="77777777" w:rsidTr="009041F3">
        <w:tc>
          <w:tcPr>
            <w:tcW w:w="567" w:type="dxa"/>
          </w:tcPr>
          <w:p w14:paraId="4BA7ED8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045088E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20A18BA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105</w:t>
            </w:r>
          </w:p>
        </w:tc>
        <w:tc>
          <w:tcPr>
            <w:tcW w:w="567" w:type="dxa"/>
          </w:tcPr>
          <w:p w14:paraId="7076FE7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200D576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14:paraId="3ADDDB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6C3ED2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14:paraId="411B88D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294 52</w:t>
            </w:r>
          </w:p>
        </w:tc>
        <w:tc>
          <w:tcPr>
            <w:tcW w:w="992" w:type="dxa"/>
          </w:tcPr>
          <w:p w14:paraId="585EB4C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168 30</w:t>
            </w:r>
          </w:p>
        </w:tc>
      </w:tr>
    </w:tbl>
    <w:p w14:paraId="7F950E72" w14:textId="77777777"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1458215B" w14:textId="77777777"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14044FF1" w14:textId="77777777"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14:paraId="047B86A7" w14:textId="77777777"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14:paraId="4321DB8B" w14:textId="77777777" w:rsidTr="009041F3">
        <w:trPr>
          <w:cantSplit/>
        </w:trPr>
        <w:tc>
          <w:tcPr>
            <w:tcW w:w="5812" w:type="dxa"/>
            <w:gridSpan w:val="9"/>
          </w:tcPr>
          <w:p w14:paraId="11E96D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МЕДЬ </w:t>
            </w:r>
          </w:p>
        </w:tc>
      </w:tr>
      <w:tr w:rsidR="009041F3" w:rsidRPr="0063034D" w14:paraId="22677936" w14:textId="77777777" w:rsidTr="009041F3">
        <w:trPr>
          <w:cantSplit/>
        </w:trPr>
        <w:tc>
          <w:tcPr>
            <w:tcW w:w="2835" w:type="dxa"/>
            <w:gridSpan w:val="5"/>
          </w:tcPr>
          <w:p w14:paraId="04F03ED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KE-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Cu</w:t>
            </w:r>
            <w:proofErr w:type="spellEnd"/>
          </w:p>
        </w:tc>
        <w:tc>
          <w:tcPr>
            <w:tcW w:w="2977" w:type="dxa"/>
            <w:gridSpan w:val="4"/>
          </w:tcPr>
          <w:p w14:paraId="0FA75B5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2,0050</w:t>
            </w:r>
          </w:p>
        </w:tc>
      </w:tr>
      <w:tr w:rsidR="009041F3" w:rsidRPr="0063034D" w14:paraId="64562BAB" w14:textId="77777777" w:rsidTr="009041F3">
        <w:trPr>
          <w:cantSplit/>
        </w:trPr>
        <w:tc>
          <w:tcPr>
            <w:tcW w:w="567" w:type="dxa"/>
          </w:tcPr>
          <w:p w14:paraId="76A1E25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14:paraId="3B74CF4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14:paraId="0B411FD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14:paraId="5C6EC8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Скорость резки</w:t>
            </w:r>
          </w:p>
        </w:tc>
        <w:tc>
          <w:tcPr>
            <w:tcW w:w="1843" w:type="dxa"/>
            <w:gridSpan w:val="2"/>
          </w:tcPr>
          <w:p w14:paraId="2112ABD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Условие резки</w:t>
            </w:r>
          </w:p>
        </w:tc>
      </w:tr>
      <w:tr w:rsidR="009041F3" w:rsidRPr="0063034D" w14:paraId="1630154A" w14:textId="77777777" w:rsidTr="009041F3">
        <w:trPr>
          <w:cantSplit/>
        </w:trPr>
        <w:tc>
          <w:tcPr>
            <w:tcW w:w="567" w:type="dxa"/>
          </w:tcPr>
          <w:p w14:paraId="58D628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2ADE4C2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14:paraId="2D1BCD4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14:paraId="1E9F12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14:paraId="5798A64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14:paraId="10E35B53" w14:textId="77777777" w:rsidTr="009041F3">
        <w:tc>
          <w:tcPr>
            <w:tcW w:w="567" w:type="dxa"/>
          </w:tcPr>
          <w:p w14:paraId="4DAD786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14:paraId="12F0A3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14:paraId="34C0BD1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6122B7A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230</w:t>
            </w:r>
          </w:p>
        </w:tc>
        <w:tc>
          <w:tcPr>
            <w:tcW w:w="567" w:type="dxa"/>
          </w:tcPr>
          <w:p w14:paraId="0BED5B0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320</w:t>
            </w:r>
          </w:p>
        </w:tc>
        <w:tc>
          <w:tcPr>
            <w:tcW w:w="567" w:type="dxa"/>
          </w:tcPr>
          <w:p w14:paraId="2BC962E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67E3DF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851" w:type="dxa"/>
          </w:tcPr>
          <w:p w14:paraId="2BF2E89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0,04</w:t>
            </w:r>
          </w:p>
        </w:tc>
        <w:tc>
          <w:tcPr>
            <w:tcW w:w="992" w:type="dxa"/>
          </w:tcPr>
          <w:p w14:paraId="20D11A1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0,03</w:t>
            </w:r>
          </w:p>
        </w:tc>
      </w:tr>
      <w:tr w:rsidR="009041F3" w:rsidRPr="0063034D" w14:paraId="55926408" w14:textId="77777777" w:rsidTr="009041F3">
        <w:tc>
          <w:tcPr>
            <w:tcW w:w="567" w:type="dxa"/>
          </w:tcPr>
          <w:p w14:paraId="7D3326A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14:paraId="2E5E30D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14:paraId="6E84FBE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7EC1A0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6525A40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165</w:t>
            </w:r>
          </w:p>
        </w:tc>
        <w:tc>
          <w:tcPr>
            <w:tcW w:w="567" w:type="dxa"/>
          </w:tcPr>
          <w:p w14:paraId="70129F3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157413A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851" w:type="dxa"/>
          </w:tcPr>
          <w:p w14:paraId="2122802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0,20</w:t>
            </w:r>
          </w:p>
        </w:tc>
        <w:tc>
          <w:tcPr>
            <w:tcW w:w="992" w:type="dxa"/>
          </w:tcPr>
          <w:p w14:paraId="439C130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0,10</w:t>
            </w:r>
          </w:p>
        </w:tc>
      </w:tr>
      <w:tr w:rsidR="009041F3" w:rsidRPr="0063034D" w14:paraId="5ED6EA22" w14:textId="77777777" w:rsidTr="009041F3">
        <w:tc>
          <w:tcPr>
            <w:tcW w:w="567" w:type="dxa"/>
          </w:tcPr>
          <w:p w14:paraId="6C14701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671D96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14:paraId="7525517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33B470C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2C5704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145</w:t>
            </w:r>
          </w:p>
        </w:tc>
        <w:tc>
          <w:tcPr>
            <w:tcW w:w="567" w:type="dxa"/>
          </w:tcPr>
          <w:p w14:paraId="214D6D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327235B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851" w:type="dxa"/>
          </w:tcPr>
          <w:p w14:paraId="62836A9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0,35</w:t>
            </w:r>
          </w:p>
        </w:tc>
        <w:tc>
          <w:tcPr>
            <w:tcW w:w="992" w:type="dxa"/>
          </w:tcPr>
          <w:p w14:paraId="669E37F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0,21</w:t>
            </w:r>
          </w:p>
        </w:tc>
      </w:tr>
      <w:tr w:rsidR="009041F3" w:rsidRPr="0063034D" w14:paraId="44EA1638" w14:textId="77777777" w:rsidTr="009041F3">
        <w:tc>
          <w:tcPr>
            <w:tcW w:w="567" w:type="dxa"/>
          </w:tcPr>
          <w:p w14:paraId="75E0F28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51C5905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14:paraId="233E5AC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72</w:t>
            </w:r>
          </w:p>
        </w:tc>
        <w:tc>
          <w:tcPr>
            <w:tcW w:w="567" w:type="dxa"/>
          </w:tcPr>
          <w:p w14:paraId="2A2C641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</w:t>
            </w:r>
          </w:p>
        </w:tc>
        <w:tc>
          <w:tcPr>
            <w:tcW w:w="567" w:type="dxa"/>
          </w:tcPr>
          <w:p w14:paraId="0408DF9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14:paraId="6376426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14:paraId="4ADF2DA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851" w:type="dxa"/>
          </w:tcPr>
          <w:p w14:paraId="6EE6781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0,69</w:t>
            </w:r>
          </w:p>
        </w:tc>
        <w:tc>
          <w:tcPr>
            <w:tcW w:w="992" w:type="dxa"/>
          </w:tcPr>
          <w:p w14:paraId="1A9AEFB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0,46</w:t>
            </w:r>
          </w:p>
        </w:tc>
      </w:tr>
      <w:tr w:rsidR="009041F3" w:rsidRPr="0063034D" w14:paraId="709F4B25" w14:textId="77777777" w:rsidTr="009041F3">
        <w:tc>
          <w:tcPr>
            <w:tcW w:w="567" w:type="dxa"/>
          </w:tcPr>
          <w:p w14:paraId="63632FA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6F289E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044F6D0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7616CEC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64089B3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14:paraId="39365F1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75EA1F2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851" w:type="dxa"/>
          </w:tcPr>
          <w:p w14:paraId="31BB52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1,31</w:t>
            </w:r>
          </w:p>
        </w:tc>
        <w:tc>
          <w:tcPr>
            <w:tcW w:w="992" w:type="dxa"/>
          </w:tcPr>
          <w:p w14:paraId="7A5D840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0,83</w:t>
            </w:r>
          </w:p>
        </w:tc>
      </w:tr>
      <w:tr w:rsidR="009041F3" w:rsidRPr="0063034D" w14:paraId="1C810B13" w14:textId="77777777" w:rsidTr="009041F3">
        <w:tc>
          <w:tcPr>
            <w:tcW w:w="567" w:type="dxa"/>
          </w:tcPr>
          <w:p w14:paraId="2A12D0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14:paraId="2EDAE35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1E50708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0EFA92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63</w:t>
            </w:r>
          </w:p>
        </w:tc>
        <w:tc>
          <w:tcPr>
            <w:tcW w:w="567" w:type="dxa"/>
          </w:tcPr>
          <w:p w14:paraId="3DE3C02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105</w:t>
            </w:r>
          </w:p>
        </w:tc>
        <w:tc>
          <w:tcPr>
            <w:tcW w:w="567" w:type="dxa"/>
          </w:tcPr>
          <w:p w14:paraId="654E7B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0EEA31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851" w:type="dxa"/>
          </w:tcPr>
          <w:p w14:paraId="497E81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2,36</w:t>
            </w:r>
          </w:p>
        </w:tc>
        <w:tc>
          <w:tcPr>
            <w:tcW w:w="992" w:type="dxa"/>
          </w:tcPr>
          <w:p w14:paraId="154BEA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1,47</w:t>
            </w:r>
          </w:p>
        </w:tc>
      </w:tr>
      <w:tr w:rsidR="009041F3" w:rsidRPr="0063034D" w14:paraId="63A63B19" w14:textId="77777777" w:rsidTr="009041F3">
        <w:tc>
          <w:tcPr>
            <w:tcW w:w="567" w:type="dxa"/>
          </w:tcPr>
          <w:p w14:paraId="1D92A47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14:paraId="1DBCCE9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6F4E2A6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140</w:t>
            </w:r>
          </w:p>
        </w:tc>
        <w:tc>
          <w:tcPr>
            <w:tcW w:w="567" w:type="dxa"/>
          </w:tcPr>
          <w:p w14:paraId="24BDB06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14:paraId="1C25F49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7724A75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543452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851" w:type="dxa"/>
          </w:tcPr>
          <w:p w14:paraId="764824E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3,31</w:t>
            </w:r>
          </w:p>
        </w:tc>
        <w:tc>
          <w:tcPr>
            <w:tcW w:w="992" w:type="dxa"/>
          </w:tcPr>
          <w:p w14:paraId="48BBB1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2,24</w:t>
            </w:r>
          </w:p>
        </w:tc>
      </w:tr>
      <w:tr w:rsidR="009041F3" w:rsidRPr="0063034D" w14:paraId="7AE9746A" w14:textId="77777777" w:rsidTr="009041F3">
        <w:tc>
          <w:tcPr>
            <w:tcW w:w="567" w:type="dxa"/>
          </w:tcPr>
          <w:p w14:paraId="7B3612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14:paraId="645EC8F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234FD87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14:paraId="4930EE7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567" w:type="dxa"/>
          </w:tcPr>
          <w:p w14:paraId="7538B71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1BD4331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36B7BAA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851" w:type="dxa"/>
          </w:tcPr>
          <w:p w14:paraId="4180DB0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7,07</w:t>
            </w:r>
          </w:p>
        </w:tc>
        <w:tc>
          <w:tcPr>
            <w:tcW w:w="992" w:type="dxa"/>
          </w:tcPr>
          <w:p w14:paraId="075FA27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5,44</w:t>
            </w:r>
          </w:p>
        </w:tc>
      </w:tr>
      <w:tr w:rsidR="009041F3" w:rsidRPr="0063034D" w14:paraId="557BDF83" w14:textId="77777777" w:rsidTr="009041F3">
        <w:tc>
          <w:tcPr>
            <w:tcW w:w="567" w:type="dxa"/>
          </w:tcPr>
          <w:p w14:paraId="692412F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14:paraId="27F9B0A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14:paraId="30FAE5B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14:paraId="244B58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79874C0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66</w:t>
            </w:r>
          </w:p>
        </w:tc>
        <w:tc>
          <w:tcPr>
            <w:tcW w:w="567" w:type="dxa"/>
          </w:tcPr>
          <w:p w14:paraId="567B8785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5C0AEC5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851" w:type="dxa"/>
          </w:tcPr>
          <w:p w14:paraId="2A194BC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13,96</w:t>
            </w:r>
          </w:p>
        </w:tc>
        <w:tc>
          <w:tcPr>
            <w:tcW w:w="992" w:type="dxa"/>
          </w:tcPr>
          <w:p w14:paraId="277BDA8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10,47</w:t>
            </w:r>
          </w:p>
        </w:tc>
      </w:tr>
      <w:tr w:rsidR="009041F3" w:rsidRPr="0063034D" w14:paraId="6E8586EE" w14:textId="77777777" w:rsidTr="009041F3">
        <w:tc>
          <w:tcPr>
            <w:tcW w:w="567" w:type="dxa"/>
          </w:tcPr>
          <w:p w14:paraId="0C3A76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14:paraId="39DAA19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14:paraId="13765B0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14:paraId="3E8FCDD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14:paraId="2DD8EC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75FB8EF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4EA7B0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851" w:type="dxa"/>
          </w:tcPr>
          <w:p w14:paraId="12238AD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24,54</w:t>
            </w:r>
          </w:p>
        </w:tc>
        <w:tc>
          <w:tcPr>
            <w:tcW w:w="992" w:type="dxa"/>
          </w:tcPr>
          <w:p w14:paraId="7891054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19,63</w:t>
            </w:r>
          </w:p>
        </w:tc>
      </w:tr>
      <w:tr w:rsidR="009041F3" w:rsidRPr="0063034D" w14:paraId="3DF52527" w14:textId="77777777" w:rsidTr="009041F3">
        <w:tc>
          <w:tcPr>
            <w:tcW w:w="567" w:type="dxa"/>
          </w:tcPr>
          <w:p w14:paraId="1396539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14:paraId="0910CC4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647A6BA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14:paraId="4780E30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567" w:type="dxa"/>
          </w:tcPr>
          <w:p w14:paraId="36923299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21ABF41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5CC1094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851" w:type="dxa"/>
          </w:tcPr>
          <w:p w14:paraId="748CBAB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111 70</w:t>
            </w:r>
          </w:p>
        </w:tc>
        <w:tc>
          <w:tcPr>
            <w:tcW w:w="992" w:type="dxa"/>
          </w:tcPr>
          <w:p w14:paraId="55E49A0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77,33</w:t>
            </w:r>
          </w:p>
        </w:tc>
      </w:tr>
      <w:tr w:rsidR="009041F3" w:rsidRPr="0063034D" w14:paraId="6DC20220" w14:textId="77777777" w:rsidTr="009041F3">
        <w:tc>
          <w:tcPr>
            <w:tcW w:w="567" w:type="dxa"/>
          </w:tcPr>
          <w:p w14:paraId="009F2EA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14:paraId="75CC615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14:paraId="3CBFA08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14:paraId="1E7D15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14:paraId="3FB2C39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14:paraId="48070B8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14:paraId="5151AA9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851" w:type="dxa"/>
          </w:tcPr>
          <w:p w14:paraId="450AEC7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111 70</w:t>
            </w:r>
          </w:p>
        </w:tc>
        <w:tc>
          <w:tcPr>
            <w:tcW w:w="992" w:type="dxa"/>
          </w:tcPr>
          <w:p w14:paraId="4F1EDA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77,33</w:t>
            </w:r>
          </w:p>
        </w:tc>
      </w:tr>
      <w:tr w:rsidR="009041F3" w:rsidRPr="0063034D" w14:paraId="2B059DD1" w14:textId="77777777" w:rsidTr="009041F3">
        <w:tc>
          <w:tcPr>
            <w:tcW w:w="567" w:type="dxa"/>
          </w:tcPr>
          <w:p w14:paraId="46D876C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14:paraId="795121D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14:paraId="388BC00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14:paraId="645353EA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14:paraId="6BC723C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14:paraId="51B384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6EF2A13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14:paraId="6D1EDD2B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261 80</w:t>
            </w:r>
          </w:p>
        </w:tc>
        <w:tc>
          <w:tcPr>
            <w:tcW w:w="992" w:type="dxa"/>
          </w:tcPr>
          <w:p w14:paraId="5417AA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157 08</w:t>
            </w:r>
          </w:p>
        </w:tc>
      </w:tr>
      <w:tr w:rsidR="009041F3" w:rsidRPr="0063034D" w14:paraId="26892E77" w14:textId="77777777" w:rsidTr="009041F3">
        <w:tc>
          <w:tcPr>
            <w:tcW w:w="567" w:type="dxa"/>
          </w:tcPr>
          <w:p w14:paraId="1184329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14:paraId="1795B8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14:paraId="65D8AFEF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14:paraId="44E24D8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38C5D903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14:paraId="19232A2C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7515AAE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14:paraId="5B4A66B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403 92</w:t>
            </w:r>
          </w:p>
        </w:tc>
        <w:tc>
          <w:tcPr>
            <w:tcW w:w="992" w:type="dxa"/>
          </w:tcPr>
          <w:p w14:paraId="50534BA1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282 74</w:t>
            </w:r>
          </w:p>
        </w:tc>
      </w:tr>
      <w:tr w:rsidR="009041F3" w:rsidRPr="0063034D" w14:paraId="3C6A6A29" w14:textId="77777777" w:rsidTr="009041F3">
        <w:tc>
          <w:tcPr>
            <w:tcW w:w="567" w:type="dxa"/>
          </w:tcPr>
          <w:p w14:paraId="77C84FF0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14:paraId="5AAF99AE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14:paraId="1DA78CD8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14:paraId="3FD2EBC6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14:paraId="19ABD257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14:paraId="6FB10B0D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14:paraId="7601DB72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14:paraId="404C89A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803 25</w:t>
            </w:r>
          </w:p>
        </w:tc>
        <w:tc>
          <w:tcPr>
            <w:tcW w:w="992" w:type="dxa"/>
          </w:tcPr>
          <w:p w14:paraId="534941B4" w14:textId="77777777"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504 90</w:t>
            </w:r>
          </w:p>
        </w:tc>
      </w:tr>
    </w:tbl>
    <w:p w14:paraId="59778394" w14:textId="77777777"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14:paraId="58FFB90E" w14:textId="77777777" w:rsidR="009041F3" w:rsidRDefault="009041F3" w:rsidP="009041F3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63034D">
        <w:rPr>
          <w:rFonts w:ascii="Times New Roman" w:hAnsi="Times New Roman"/>
          <w:color w:val="000000" w:themeColor="text1"/>
          <w:sz w:val="28"/>
          <w:szCs w:val="28"/>
        </w:rPr>
        <w:t>ПРИМЕЧАНИЕ:</w:t>
      </w:r>
      <w:r w:rsidR="0063034D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3034D">
        <w:rPr>
          <w:rFonts w:ascii="Times New Roman" w:hAnsi="Times New Roman"/>
          <w:color w:val="000000" w:themeColor="text1"/>
          <w:sz w:val="28"/>
          <w:szCs w:val="28"/>
        </w:rPr>
        <w:t>Справочный материал о</w:t>
      </w:r>
      <w:r w:rsidR="0063034D">
        <w:rPr>
          <w:rFonts w:ascii="Times New Roman" w:hAnsi="Times New Roman"/>
          <w:color w:val="000000" w:themeColor="text1"/>
          <w:sz w:val="28"/>
          <w:szCs w:val="28"/>
        </w:rPr>
        <w:t xml:space="preserve"> на</w:t>
      </w:r>
      <w:r w:rsidRPr="0063034D">
        <w:rPr>
          <w:rFonts w:ascii="Times New Roman" w:hAnsi="Times New Roman"/>
          <w:color w:val="000000" w:themeColor="text1"/>
          <w:sz w:val="28"/>
          <w:szCs w:val="28"/>
        </w:rPr>
        <w:t xml:space="preserve">именовании материалов был взят в соответствии с нормами DIN. </w:t>
      </w:r>
    </w:p>
    <w:p w14:paraId="656B2454" w14:textId="77777777" w:rsidR="00602D1E" w:rsidRDefault="00474C79">
      <w:r>
        <w:rPr>
          <w:rFonts w:ascii="Times New Roman" w:hAnsi="Times New Roman"/>
          <w:color w:val="000000" w:themeColor="text1"/>
          <w:sz w:val="28"/>
          <w:szCs w:val="28"/>
        </w:rPr>
        <w:br w:type="page"/>
      </w:r>
    </w:p>
    <w:p w14:paraId="5A5D86FA" w14:textId="77777777" w:rsidR="00602D1E" w:rsidRDefault="00602D1E" w:rsidP="00666A76">
      <w:pPr>
        <w:pStyle w:val="1"/>
        <w:rPr>
          <w:noProof/>
          <w:lang w:val="en-US"/>
        </w:rPr>
      </w:pPr>
      <w:bookmarkStart w:id="31" w:name="_Toc165972868"/>
      <w:r>
        <w:lastRenderedPageBreak/>
        <w:t>Гидравлическая схема</w:t>
      </w:r>
      <w:bookmarkEnd w:id="31"/>
      <w:r>
        <w:rPr>
          <w:noProof/>
          <w:lang w:val="en-US"/>
        </w:rPr>
        <w:t xml:space="preserve">     </w:t>
      </w:r>
    </w:p>
    <w:p w14:paraId="51100434" w14:textId="77777777" w:rsidR="00602D1E" w:rsidRDefault="00602D1E" w:rsidP="00E824A9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25952" behindDoc="0" locked="0" layoutInCell="1" allowOverlap="1" wp14:anchorId="68C875F8" wp14:editId="6D62ABAB">
                <wp:simplePos x="0" y="0"/>
                <wp:positionH relativeFrom="column">
                  <wp:posOffset>4000499</wp:posOffset>
                </wp:positionH>
                <wp:positionV relativeFrom="paragraph">
                  <wp:posOffset>99060</wp:posOffset>
                </wp:positionV>
                <wp:extent cx="1495425" cy="795768"/>
                <wp:effectExtent l="0" t="0" r="28575" b="2349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95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E5300E" w14:textId="77777777" w:rsidR="00775742" w:rsidRPr="004933C0" w:rsidRDefault="00775742" w:rsidP="00602D1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933C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Гидроцилиндр подъёма рамы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875F8" id="Прямоугольник 19" o:spid="_x0000_s1131" style="position:absolute;left:0;text-align:left;margin-left:315pt;margin-top:7.8pt;width:117.75pt;height:62.65pt;z-index:2513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" fillcolor="white [3212]" strokecolor="white [3212]" strokeweight="1pt">
                <v:textbox>
                  <w:txbxContent>
                    <w:p w14:paraId="78E5300E" w14:textId="77777777" w:rsidR="00775742" w:rsidRPr="004933C0" w:rsidRDefault="00775742" w:rsidP="00602D1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4933C0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Гидроцилиндр подъёма рамы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4928" behindDoc="0" locked="0" layoutInCell="1" allowOverlap="1" wp14:anchorId="7D60B3A2" wp14:editId="01D83914">
                <wp:simplePos x="0" y="0"/>
                <wp:positionH relativeFrom="column">
                  <wp:posOffset>1828464</wp:posOffset>
                </wp:positionH>
                <wp:positionV relativeFrom="paragraph">
                  <wp:posOffset>365536</wp:posOffset>
                </wp:positionV>
                <wp:extent cx="914400" cy="344245"/>
                <wp:effectExtent l="0" t="0" r="19050" b="1778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42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F7CE0" w14:textId="77777777" w:rsidR="00775742" w:rsidRPr="004933C0" w:rsidRDefault="00775742" w:rsidP="00602D1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4933C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</w:rPr>
                              <w:t>Тиски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0B3A2" id="Прямоугольник 18" o:spid="_x0000_s1132" style="position:absolute;left:0;text-align:left;margin-left:143.95pt;margin-top:28.8pt;width:1in;height:27.1pt;z-index:251324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" fillcolor="white [3212]" strokecolor="white [3212]" strokeweight="1pt">
                <v:textbox>
                  <w:txbxContent>
                    <w:p w14:paraId="1F1F7CE0" w14:textId="77777777" w:rsidR="00775742" w:rsidRPr="004933C0" w:rsidRDefault="00775742" w:rsidP="00602D1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</w:rPr>
                      </w:pPr>
                      <w:r w:rsidRPr="004933C0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</w:rPr>
                        <w:t>Тиски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bCs/>
          <w:noProof/>
          <w:kern w:val="32"/>
          <w:sz w:val="32"/>
          <w:szCs w:val="32"/>
        </w:rPr>
        <w:drawing>
          <wp:inline distT="0" distB="0" distL="0" distR="0" wp14:anchorId="5F12650B" wp14:editId="5FBB3A5A">
            <wp:extent cx="4076093" cy="5516077"/>
            <wp:effectExtent l="0" t="0" r="63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идросхема.jpeg"/>
                    <pic:cNvPicPr/>
                  </pic:nvPicPr>
                  <pic:blipFill rotWithShape="1">
                    <a:blip r:embed="rId88"/>
                    <a:srcRect r="1515" b="906"/>
                    <a:stretch/>
                  </pic:blipFill>
                  <pic:spPr bwMode="auto">
                    <a:xfrm>
                      <a:off x="0" y="0"/>
                      <a:ext cx="4078635" cy="5519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E217E" w14:textId="77777777" w:rsidR="00E824A9" w:rsidRPr="00162677" w:rsidRDefault="00E824A9" w:rsidP="00E824A9">
      <w:pPr>
        <w:jc w:val="center"/>
        <w:rPr>
          <w:noProof/>
        </w:rPr>
      </w:pPr>
    </w:p>
    <w:p w14:paraId="77D7E079" w14:textId="77777777" w:rsidR="00602D1E" w:rsidRPr="00E916FF" w:rsidRDefault="00602D1E" w:rsidP="00E916FF">
      <w:pPr>
        <w:jc w:val="right"/>
        <w:rPr>
          <w:rFonts w:ascii="Times New Roman" w:hAnsi="Times New Roman"/>
          <w:noProof/>
          <w:sz w:val="28"/>
          <w:szCs w:val="28"/>
        </w:rPr>
      </w:pPr>
      <w:r w:rsidRPr="006A1210">
        <w:rPr>
          <w:noProof/>
          <w:lang w:val="en-US"/>
        </w:rPr>
        <w:t xml:space="preserve">    </w:t>
      </w:r>
      <w:r w:rsidR="00E916FF" w:rsidRPr="00E916FF">
        <w:rPr>
          <w:rFonts w:ascii="Times New Roman" w:hAnsi="Times New Roman"/>
          <w:noProof/>
          <w:sz w:val="28"/>
          <w:szCs w:val="28"/>
        </w:rPr>
        <w:t>Табл.13. Комплектующие гидравлической системы</w:t>
      </w:r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00"/>
        <w:gridCol w:w="5833"/>
        <w:gridCol w:w="1617"/>
      </w:tblGrid>
      <w:tr w:rsidR="00602D1E" w:rsidRPr="006A1210" w14:paraId="14AB7C47" w14:textId="77777777" w:rsidTr="00DB7995">
        <w:tc>
          <w:tcPr>
            <w:tcW w:w="1000" w:type="dxa"/>
          </w:tcPr>
          <w:p w14:paraId="2FCB6BFB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Номер</w:t>
            </w:r>
          </w:p>
        </w:tc>
        <w:tc>
          <w:tcPr>
            <w:tcW w:w="5833" w:type="dxa"/>
          </w:tcPr>
          <w:p w14:paraId="29FA56EC" w14:textId="77777777" w:rsidR="00602D1E" w:rsidRPr="00053F12" w:rsidRDefault="00E916FF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Комплектующие</w:t>
            </w:r>
          </w:p>
        </w:tc>
        <w:tc>
          <w:tcPr>
            <w:tcW w:w="1468" w:type="dxa"/>
          </w:tcPr>
          <w:p w14:paraId="03E5744E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Количество</w:t>
            </w:r>
          </w:p>
        </w:tc>
      </w:tr>
      <w:tr w:rsidR="00602D1E" w:rsidRPr="006A1210" w14:paraId="694150AF" w14:textId="77777777" w:rsidTr="00DB7995">
        <w:tc>
          <w:tcPr>
            <w:tcW w:w="1000" w:type="dxa"/>
          </w:tcPr>
          <w:p w14:paraId="11CB5C27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833" w:type="dxa"/>
          </w:tcPr>
          <w:p w14:paraId="419B0C06" w14:textId="77777777" w:rsidR="00602D1E" w:rsidRPr="00DC5EAC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Электродвигатель</w:t>
            </w:r>
            <w:r w:rsidRPr="00053F1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,1</w:t>
            </w:r>
            <w:r w:rsidRPr="00053F1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кВт</w:t>
            </w:r>
            <w:r w:rsidRPr="00053F1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</w:t>
            </w:r>
            <w:r>
              <w:rPr>
                <w:rFonts w:ascii="Times New Roman" w:hAnsi="Times New Roman"/>
                <w:sz w:val="28"/>
                <w:szCs w:val="28"/>
              </w:rPr>
              <w:t>1400 об/мин</w:t>
            </w:r>
          </w:p>
        </w:tc>
        <w:tc>
          <w:tcPr>
            <w:tcW w:w="1468" w:type="dxa"/>
          </w:tcPr>
          <w:p w14:paraId="7429236F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14:paraId="6B3CC192" w14:textId="77777777" w:rsidTr="00DB7995">
        <w:tc>
          <w:tcPr>
            <w:tcW w:w="1000" w:type="dxa"/>
          </w:tcPr>
          <w:p w14:paraId="09C1310E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833" w:type="dxa"/>
          </w:tcPr>
          <w:p w14:paraId="538393A4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Гидравлический насос</w:t>
            </w:r>
          </w:p>
        </w:tc>
        <w:tc>
          <w:tcPr>
            <w:tcW w:w="1468" w:type="dxa"/>
          </w:tcPr>
          <w:p w14:paraId="79C3E533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14:paraId="41B9C567" w14:textId="77777777" w:rsidTr="00DB7995">
        <w:tc>
          <w:tcPr>
            <w:tcW w:w="1000" w:type="dxa"/>
          </w:tcPr>
          <w:p w14:paraId="14DAFB8C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833" w:type="dxa"/>
          </w:tcPr>
          <w:p w14:paraId="2FF0E6ED" w14:textId="77777777" w:rsidR="00602D1E" w:rsidRPr="00DC5EAC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Клапан 24В постоянного тока с одной катушкой</w:t>
            </w:r>
          </w:p>
        </w:tc>
        <w:tc>
          <w:tcPr>
            <w:tcW w:w="1468" w:type="dxa"/>
          </w:tcPr>
          <w:p w14:paraId="47D7ED5C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14:paraId="1E3C996B" w14:textId="77777777" w:rsidTr="00DB7995">
        <w:tc>
          <w:tcPr>
            <w:tcW w:w="1000" w:type="dxa"/>
          </w:tcPr>
          <w:p w14:paraId="0ED6D83D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833" w:type="dxa"/>
          </w:tcPr>
          <w:p w14:paraId="63324B23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Клапан регулировочный давления</w:t>
            </w:r>
          </w:p>
        </w:tc>
        <w:tc>
          <w:tcPr>
            <w:tcW w:w="1468" w:type="dxa"/>
          </w:tcPr>
          <w:p w14:paraId="1B7979A6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602D1E" w:rsidRPr="006A1210" w14:paraId="274335E6" w14:textId="77777777" w:rsidTr="00DB7995">
        <w:tc>
          <w:tcPr>
            <w:tcW w:w="1000" w:type="dxa"/>
          </w:tcPr>
          <w:p w14:paraId="15D6559F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5833" w:type="dxa"/>
          </w:tcPr>
          <w:p w14:paraId="5A9F6DA2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Обратный клапан</w:t>
            </w:r>
          </w:p>
        </w:tc>
        <w:tc>
          <w:tcPr>
            <w:tcW w:w="1468" w:type="dxa"/>
          </w:tcPr>
          <w:p w14:paraId="313DB486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14:paraId="6B9CD179" w14:textId="77777777" w:rsidTr="00DB7995">
        <w:tc>
          <w:tcPr>
            <w:tcW w:w="1000" w:type="dxa"/>
          </w:tcPr>
          <w:p w14:paraId="58777B64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5833" w:type="dxa"/>
          </w:tcPr>
          <w:p w14:paraId="7AC58610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Тарельчатый клапан 24 В постоянного тока</w:t>
            </w:r>
          </w:p>
        </w:tc>
        <w:tc>
          <w:tcPr>
            <w:tcW w:w="1468" w:type="dxa"/>
          </w:tcPr>
          <w:p w14:paraId="06B512BF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14:paraId="47715DB0" w14:textId="77777777" w:rsidTr="00DB7995">
        <w:tc>
          <w:tcPr>
            <w:tcW w:w="1000" w:type="dxa"/>
          </w:tcPr>
          <w:p w14:paraId="7A1CEF9C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5833" w:type="dxa"/>
          </w:tcPr>
          <w:p w14:paraId="4321402A" w14:textId="77777777" w:rsidR="00602D1E" w:rsidRPr="00021519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Ходовой клапан 24В постоянного тока </w:t>
            </w:r>
          </w:p>
        </w:tc>
        <w:tc>
          <w:tcPr>
            <w:tcW w:w="1468" w:type="dxa"/>
          </w:tcPr>
          <w:p w14:paraId="6DA754E9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14:paraId="4FE115D6" w14:textId="77777777" w:rsidTr="00DB7995">
        <w:tc>
          <w:tcPr>
            <w:tcW w:w="1000" w:type="dxa"/>
          </w:tcPr>
          <w:p w14:paraId="63240A44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5833" w:type="dxa"/>
          </w:tcPr>
          <w:p w14:paraId="78AAD107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Запорный клапан</w:t>
            </w:r>
          </w:p>
        </w:tc>
        <w:tc>
          <w:tcPr>
            <w:tcW w:w="1468" w:type="dxa"/>
          </w:tcPr>
          <w:p w14:paraId="4C220330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14:paraId="34003469" w14:textId="77777777" w:rsidTr="00DB7995">
        <w:tc>
          <w:tcPr>
            <w:tcW w:w="1000" w:type="dxa"/>
          </w:tcPr>
          <w:p w14:paraId="090FA4F0" w14:textId="77777777"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5833" w:type="dxa"/>
          </w:tcPr>
          <w:p w14:paraId="383737C5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Клапан регулир</w:t>
            </w:r>
            <w:r w:rsidR="00725FEF">
              <w:rPr>
                <w:rFonts w:ascii="Times New Roman" w:hAnsi="Times New Roman"/>
                <w:sz w:val="28"/>
                <w:szCs w:val="28"/>
              </w:rPr>
              <w:t xml:space="preserve">овки </w:t>
            </w:r>
            <w:r>
              <w:rPr>
                <w:rFonts w:ascii="Times New Roman" w:hAnsi="Times New Roman"/>
                <w:sz w:val="28"/>
                <w:szCs w:val="28"/>
              </w:rPr>
              <w:t>скорости</w:t>
            </w:r>
          </w:p>
        </w:tc>
        <w:tc>
          <w:tcPr>
            <w:tcW w:w="1468" w:type="dxa"/>
          </w:tcPr>
          <w:p w14:paraId="39635D54" w14:textId="77777777"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14:paraId="06E77245" w14:textId="77777777" w:rsidR="005C2424" w:rsidRDefault="005C2424" w:rsidP="00DC5E1B"/>
    <w:p w14:paraId="78177789" w14:textId="77777777" w:rsidR="00DC77F4" w:rsidRDefault="00DC77F4" w:rsidP="00D97814">
      <w:pPr>
        <w:ind w:hanging="426"/>
        <w:sectPr w:rsidR="00DC77F4" w:rsidSect="00595C53">
          <w:headerReference w:type="even" r:id="rId89"/>
          <w:headerReference w:type="default" r:id="rId90"/>
          <w:headerReference w:type="first" r:id="rId91"/>
          <w:pgSz w:w="11906" w:h="16838" w:code="9"/>
          <w:pgMar w:top="1411" w:right="749" w:bottom="1411" w:left="1440" w:header="533" w:footer="130" w:gutter="0"/>
          <w:cols w:space="708"/>
          <w:docGrid w:linePitch="360"/>
        </w:sectPr>
      </w:pPr>
    </w:p>
    <w:p w14:paraId="3751C4FF" w14:textId="77777777" w:rsidR="00A773EA" w:rsidRPr="00145E80" w:rsidRDefault="00A773EA" w:rsidP="00666A76">
      <w:pPr>
        <w:pStyle w:val="1"/>
      </w:pPr>
      <w:bookmarkStart w:id="32" w:name="_Toc165972869"/>
      <w:r>
        <w:lastRenderedPageBreak/>
        <w:t>С</w:t>
      </w:r>
      <w:r w:rsidR="00FE78C1">
        <w:t>ведения</w:t>
      </w:r>
      <w:r>
        <w:t xml:space="preserve"> </w:t>
      </w:r>
      <w:r w:rsidR="00FE78C1">
        <w:t xml:space="preserve">о </w:t>
      </w:r>
      <w:r w:rsidR="003A4393">
        <w:t>производителе</w:t>
      </w:r>
      <w:bookmarkEnd w:id="32"/>
    </w:p>
    <w:p w14:paraId="56FF38C9" w14:textId="77777777" w:rsidR="00A773EA" w:rsidRDefault="00B157A5" w:rsidP="00DC5E1B">
      <w:pPr>
        <w:jc w:val="center"/>
        <w:rPr>
          <w:b/>
        </w:rPr>
      </w:pPr>
      <w:r>
        <w:rPr>
          <w:noProof/>
        </w:rPr>
        <w:pict w14:anchorId="2CBA79FE">
          <v:shape id="_x0000_i1026" type="#_x0000_t75" style="width:329.5pt;height:64.15pt">
            <v:imagedata r:id="rId92" o:title="без-фона"/>
          </v:shape>
        </w:pict>
      </w:r>
    </w:p>
    <w:p w14:paraId="1832622B" w14:textId="77777777" w:rsidR="00A773EA" w:rsidRDefault="00C52438" w:rsidP="00DC5E1B">
      <w:pPr>
        <w:jc w:val="center"/>
        <w:rPr>
          <w:rFonts w:ascii="Times New Roman" w:hAnsi="Times New Roman"/>
          <w:sz w:val="28"/>
          <w:szCs w:val="28"/>
        </w:rPr>
      </w:pPr>
      <w:r w:rsidRPr="00C52438">
        <w:rPr>
          <w:rFonts w:ascii="Times New Roman" w:hAnsi="Times New Roman"/>
          <w:sz w:val="28"/>
          <w:szCs w:val="28"/>
        </w:rPr>
        <w:t>ООО «МЕТА</w:t>
      </w:r>
      <w:r w:rsidR="00DC5E1B">
        <w:rPr>
          <w:rFonts w:ascii="Times New Roman" w:hAnsi="Times New Roman"/>
          <w:sz w:val="28"/>
          <w:szCs w:val="28"/>
        </w:rPr>
        <w:t>Л</w:t>
      </w:r>
      <w:r w:rsidRPr="00C52438">
        <w:rPr>
          <w:rFonts w:ascii="Times New Roman" w:hAnsi="Times New Roman"/>
          <w:sz w:val="28"/>
          <w:szCs w:val="28"/>
        </w:rPr>
        <w:t>ЛРЕЗ»</w:t>
      </w:r>
    </w:p>
    <w:p w14:paraId="5FECDBB8" w14:textId="77777777" w:rsidR="00C52438" w:rsidRDefault="00C52438" w:rsidP="00DC5E1B">
      <w:pPr>
        <w:jc w:val="center"/>
        <w:rPr>
          <w:rFonts w:ascii="Times New Roman" w:hAnsi="Times New Roman"/>
          <w:sz w:val="28"/>
          <w:szCs w:val="28"/>
        </w:rPr>
      </w:pPr>
    </w:p>
    <w:p w14:paraId="1CB6025B" w14:textId="77777777" w:rsidR="00C52438" w:rsidRPr="00C52438" w:rsidRDefault="00C52438" w:rsidP="00DC5E1B">
      <w:pPr>
        <w:jc w:val="center"/>
        <w:rPr>
          <w:rFonts w:ascii="Times New Roman" w:hAnsi="Times New Roman"/>
          <w:sz w:val="28"/>
          <w:szCs w:val="28"/>
        </w:rPr>
      </w:pPr>
    </w:p>
    <w:p w14:paraId="0D850EBD" w14:textId="77777777" w:rsidR="00C52438" w:rsidRPr="00DC5E1B" w:rsidRDefault="00C52438" w:rsidP="00DC5E1B">
      <w:pPr>
        <w:ind w:left="567"/>
        <w:rPr>
          <w:rFonts w:ascii="Times New Roman" w:hAnsi="Times New Roman"/>
          <w:sz w:val="28"/>
          <w:szCs w:val="28"/>
        </w:rPr>
      </w:pPr>
      <w:r w:rsidRPr="00DC5E1B">
        <w:rPr>
          <w:rFonts w:ascii="Times New Roman" w:hAnsi="Times New Roman"/>
          <w:b/>
          <w:sz w:val="28"/>
          <w:szCs w:val="28"/>
        </w:rPr>
        <w:t>Адрес:</w:t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Pr="00DC5E1B">
        <w:rPr>
          <w:rFonts w:ascii="Times New Roman" w:hAnsi="Times New Roman"/>
          <w:sz w:val="28"/>
          <w:szCs w:val="28"/>
        </w:rPr>
        <w:t>Рос</w:t>
      </w:r>
      <w:r w:rsidR="009F147E" w:rsidRPr="00DC5E1B">
        <w:rPr>
          <w:rFonts w:ascii="Times New Roman" w:hAnsi="Times New Roman"/>
          <w:sz w:val="28"/>
          <w:szCs w:val="28"/>
        </w:rPr>
        <w:t>с</w:t>
      </w:r>
      <w:r w:rsidRPr="00DC5E1B">
        <w:rPr>
          <w:rFonts w:ascii="Times New Roman" w:hAnsi="Times New Roman"/>
          <w:sz w:val="28"/>
          <w:szCs w:val="28"/>
        </w:rPr>
        <w:t xml:space="preserve">ия, Удмуртская </w:t>
      </w:r>
      <w:r w:rsidR="00DC5E1B">
        <w:rPr>
          <w:rFonts w:ascii="Times New Roman" w:hAnsi="Times New Roman"/>
          <w:sz w:val="28"/>
          <w:szCs w:val="28"/>
        </w:rPr>
        <w:t>Р</w:t>
      </w:r>
      <w:r w:rsidRPr="00DC5E1B">
        <w:rPr>
          <w:rFonts w:ascii="Times New Roman" w:hAnsi="Times New Roman"/>
          <w:sz w:val="28"/>
          <w:szCs w:val="28"/>
        </w:rPr>
        <w:t>еспублика,</w:t>
      </w:r>
    </w:p>
    <w:p w14:paraId="44932C8C" w14:textId="77777777" w:rsidR="00C52438" w:rsidRPr="00DC5E1B" w:rsidRDefault="00DC5E1B" w:rsidP="00DC5E1B">
      <w:pPr>
        <w:ind w:left="2880" w:firstLine="720"/>
        <w:rPr>
          <w:rFonts w:ascii="Times New Roman" w:hAnsi="Times New Roman"/>
          <w:sz w:val="28"/>
          <w:szCs w:val="28"/>
        </w:rPr>
      </w:pPr>
      <w:r w:rsidRPr="005D3C0E">
        <w:rPr>
          <w:rFonts w:ascii="Times New Roman" w:hAnsi="Times New Roman"/>
          <w:sz w:val="28"/>
          <w:szCs w:val="28"/>
        </w:rPr>
        <w:t>426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5D3C0E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 xml:space="preserve">32, </w:t>
      </w:r>
      <w:r w:rsidR="00C52438" w:rsidRPr="00DC5E1B">
        <w:rPr>
          <w:rFonts w:ascii="Times New Roman" w:hAnsi="Times New Roman"/>
          <w:sz w:val="28"/>
          <w:szCs w:val="28"/>
        </w:rPr>
        <w:t>г. Ижевск, ул. Карла Маркса, д.</w:t>
      </w:r>
      <w:r>
        <w:rPr>
          <w:rFonts w:ascii="Times New Roman" w:hAnsi="Times New Roman"/>
          <w:sz w:val="28"/>
          <w:szCs w:val="28"/>
        </w:rPr>
        <w:t xml:space="preserve"> </w:t>
      </w:r>
      <w:r w:rsidR="00C52438" w:rsidRPr="00DC5E1B">
        <w:rPr>
          <w:rFonts w:ascii="Times New Roman" w:hAnsi="Times New Roman"/>
          <w:sz w:val="28"/>
          <w:szCs w:val="28"/>
        </w:rPr>
        <w:t>23А, пом.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5E1B">
        <w:rPr>
          <w:rFonts w:ascii="Times New Roman" w:hAnsi="Times New Roman"/>
          <w:sz w:val="28"/>
          <w:szCs w:val="28"/>
        </w:rPr>
        <w:t>3</w:t>
      </w:r>
      <w:r w:rsidR="00C52438" w:rsidRPr="00DC5E1B">
        <w:rPr>
          <w:rFonts w:ascii="Times New Roman" w:hAnsi="Times New Roman"/>
          <w:sz w:val="28"/>
          <w:szCs w:val="28"/>
        </w:rPr>
        <w:t>5</w:t>
      </w:r>
    </w:p>
    <w:p w14:paraId="5D20C010" w14:textId="77777777" w:rsidR="00A773EA" w:rsidRPr="00DC5E1B" w:rsidRDefault="00A773EA" w:rsidP="00DC5E1B">
      <w:pPr>
        <w:ind w:left="567"/>
        <w:rPr>
          <w:rFonts w:ascii="Times New Roman" w:hAnsi="Times New Roman"/>
          <w:b/>
          <w:sz w:val="28"/>
          <w:szCs w:val="28"/>
        </w:rPr>
      </w:pPr>
    </w:p>
    <w:p w14:paraId="4C751169" w14:textId="77777777" w:rsidR="00A773EA" w:rsidRPr="00DC5E1B" w:rsidRDefault="00C52438" w:rsidP="00DC5E1B">
      <w:pPr>
        <w:tabs>
          <w:tab w:val="left" w:pos="2977"/>
        </w:tabs>
        <w:ind w:left="567"/>
        <w:rPr>
          <w:rFonts w:ascii="Times New Roman" w:hAnsi="Times New Roman"/>
          <w:b/>
          <w:sz w:val="28"/>
          <w:szCs w:val="28"/>
        </w:rPr>
      </w:pPr>
      <w:r w:rsidRPr="00DC5E1B">
        <w:rPr>
          <w:rFonts w:ascii="Times New Roman" w:hAnsi="Times New Roman"/>
          <w:b/>
          <w:sz w:val="28"/>
          <w:szCs w:val="28"/>
        </w:rPr>
        <w:t>Номер телефона:</w:t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Pr="00DC5E1B">
        <w:rPr>
          <w:rFonts w:ascii="Times New Roman" w:hAnsi="Times New Roman"/>
          <w:sz w:val="28"/>
          <w:szCs w:val="28"/>
        </w:rPr>
        <w:t>8 800 </w:t>
      </w:r>
      <w:r w:rsidR="00DC5E1B">
        <w:rPr>
          <w:rFonts w:ascii="Times New Roman" w:hAnsi="Times New Roman"/>
          <w:sz w:val="28"/>
          <w:szCs w:val="28"/>
        </w:rPr>
        <w:t>55</w:t>
      </w:r>
      <w:r w:rsidRPr="00DC5E1B">
        <w:rPr>
          <w:rFonts w:ascii="Times New Roman" w:hAnsi="Times New Roman"/>
          <w:sz w:val="28"/>
          <w:szCs w:val="28"/>
        </w:rPr>
        <w:t xml:space="preserve"> </w:t>
      </w:r>
      <w:r w:rsidR="00DC5E1B">
        <w:rPr>
          <w:rFonts w:ascii="Times New Roman" w:hAnsi="Times New Roman"/>
          <w:sz w:val="28"/>
          <w:szCs w:val="28"/>
        </w:rPr>
        <w:t>16</w:t>
      </w:r>
      <w:r w:rsidRPr="00DC5E1B">
        <w:rPr>
          <w:rFonts w:ascii="Times New Roman" w:hAnsi="Times New Roman"/>
          <w:sz w:val="28"/>
          <w:szCs w:val="28"/>
        </w:rPr>
        <w:t xml:space="preserve"> </w:t>
      </w:r>
      <w:r w:rsidR="00DC5E1B">
        <w:rPr>
          <w:rFonts w:ascii="Times New Roman" w:hAnsi="Times New Roman"/>
          <w:sz w:val="28"/>
          <w:szCs w:val="28"/>
        </w:rPr>
        <w:t>123</w:t>
      </w:r>
    </w:p>
    <w:p w14:paraId="4229BCB1" w14:textId="77777777" w:rsidR="00A773EA" w:rsidRPr="00DC5E1B" w:rsidRDefault="00A773EA" w:rsidP="00DC5E1B">
      <w:pPr>
        <w:ind w:left="567"/>
        <w:rPr>
          <w:rFonts w:ascii="Times New Roman" w:hAnsi="Times New Roman"/>
          <w:b/>
          <w:sz w:val="28"/>
          <w:szCs w:val="28"/>
        </w:rPr>
      </w:pPr>
    </w:p>
    <w:p w14:paraId="56389A15" w14:textId="77777777" w:rsidR="00A773EA" w:rsidRPr="00DC5E1B" w:rsidRDefault="00C52438" w:rsidP="00DC5E1B">
      <w:pPr>
        <w:ind w:left="567"/>
        <w:rPr>
          <w:rFonts w:ascii="Times New Roman" w:hAnsi="Times New Roman"/>
          <w:b/>
          <w:sz w:val="28"/>
          <w:szCs w:val="28"/>
        </w:rPr>
      </w:pPr>
      <w:r w:rsidRPr="00DC5E1B">
        <w:rPr>
          <w:rFonts w:ascii="Times New Roman" w:hAnsi="Times New Roman"/>
          <w:b/>
          <w:sz w:val="28"/>
          <w:szCs w:val="28"/>
        </w:rPr>
        <w:t>Веб-сайт:</w:t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sz w:val="28"/>
          <w:szCs w:val="28"/>
          <w:lang w:val="en-US"/>
        </w:rPr>
        <w:t>www</w:t>
      </w:r>
      <w:r w:rsidR="00A773EA" w:rsidRPr="00DC5E1B">
        <w:rPr>
          <w:rFonts w:ascii="Times New Roman" w:hAnsi="Times New Roman"/>
          <w:sz w:val="28"/>
          <w:szCs w:val="28"/>
        </w:rPr>
        <w:t>.</w:t>
      </w:r>
      <w:r w:rsidR="00DC5E1B">
        <w:rPr>
          <w:rFonts w:ascii="Times New Roman" w:hAnsi="Times New Roman"/>
          <w:sz w:val="28"/>
          <w:szCs w:val="28"/>
          <w:lang w:val="en-US"/>
        </w:rPr>
        <w:t>metal</w:t>
      </w:r>
      <w:r w:rsidR="00DC5E1B" w:rsidRPr="00DC5E1B">
        <w:rPr>
          <w:rFonts w:ascii="Times New Roman" w:hAnsi="Times New Roman"/>
          <w:sz w:val="28"/>
          <w:szCs w:val="28"/>
        </w:rPr>
        <w:t>-</w:t>
      </w:r>
      <w:proofErr w:type="spellStart"/>
      <w:r w:rsidR="00DC5E1B">
        <w:rPr>
          <w:rFonts w:ascii="Times New Roman" w:hAnsi="Times New Roman"/>
          <w:sz w:val="28"/>
          <w:szCs w:val="28"/>
          <w:lang w:val="en-US"/>
        </w:rPr>
        <w:t>rez</w:t>
      </w:r>
      <w:proofErr w:type="spellEnd"/>
      <w:r w:rsidRPr="00DC5E1B">
        <w:rPr>
          <w:rFonts w:ascii="Times New Roman" w:hAnsi="Times New Roman"/>
          <w:sz w:val="28"/>
          <w:szCs w:val="28"/>
        </w:rPr>
        <w:t>.</w:t>
      </w:r>
      <w:proofErr w:type="spellStart"/>
      <w:r w:rsidRPr="00DC5E1B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</w:p>
    <w:p w14:paraId="547BF1EB" w14:textId="77777777" w:rsidR="00A773EA" w:rsidRPr="00DC5E1B" w:rsidRDefault="00A773EA" w:rsidP="00DC5E1B">
      <w:pPr>
        <w:ind w:left="567"/>
        <w:rPr>
          <w:rFonts w:ascii="Times New Roman" w:hAnsi="Times New Roman"/>
          <w:b/>
          <w:sz w:val="28"/>
          <w:szCs w:val="28"/>
        </w:rPr>
      </w:pPr>
    </w:p>
    <w:p w14:paraId="31FC997E" w14:textId="77777777" w:rsidR="00A773EA" w:rsidRPr="00C52438" w:rsidRDefault="00C52438" w:rsidP="00DC5E1B">
      <w:pPr>
        <w:ind w:left="567"/>
        <w:rPr>
          <w:rFonts w:ascii="Times New Roman" w:hAnsi="Times New Roman"/>
          <w:b/>
          <w:sz w:val="28"/>
          <w:szCs w:val="28"/>
        </w:rPr>
      </w:pPr>
      <w:r w:rsidRPr="00DC5E1B">
        <w:rPr>
          <w:rFonts w:ascii="Times New Roman" w:hAnsi="Times New Roman"/>
          <w:b/>
          <w:sz w:val="28"/>
          <w:szCs w:val="28"/>
        </w:rPr>
        <w:t>Эл. почта:</w:t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sz w:val="28"/>
          <w:szCs w:val="28"/>
          <w:lang w:val="en-US"/>
        </w:rPr>
        <w:t>info</w:t>
      </w:r>
      <w:r w:rsidR="00A773EA" w:rsidRPr="00DC5E1B">
        <w:rPr>
          <w:rFonts w:ascii="Times New Roman" w:hAnsi="Times New Roman"/>
          <w:sz w:val="28"/>
          <w:szCs w:val="28"/>
        </w:rPr>
        <w:t>@</w:t>
      </w:r>
      <w:r w:rsidR="00DC5E1B">
        <w:rPr>
          <w:rFonts w:ascii="Times New Roman" w:hAnsi="Times New Roman"/>
          <w:sz w:val="28"/>
          <w:szCs w:val="28"/>
          <w:lang w:val="en-US"/>
        </w:rPr>
        <w:t>metal</w:t>
      </w:r>
      <w:r w:rsidR="00DC5E1B" w:rsidRPr="00DC5E1B">
        <w:rPr>
          <w:rFonts w:ascii="Times New Roman" w:hAnsi="Times New Roman"/>
          <w:sz w:val="28"/>
          <w:szCs w:val="28"/>
        </w:rPr>
        <w:t>-</w:t>
      </w:r>
      <w:proofErr w:type="spellStart"/>
      <w:r w:rsidR="00DC5E1B">
        <w:rPr>
          <w:rFonts w:ascii="Times New Roman" w:hAnsi="Times New Roman"/>
          <w:sz w:val="28"/>
          <w:szCs w:val="28"/>
          <w:lang w:val="en-US"/>
        </w:rPr>
        <w:t>rez</w:t>
      </w:r>
      <w:proofErr w:type="spellEnd"/>
      <w:r w:rsidR="00A773EA" w:rsidRPr="00DC5E1B">
        <w:rPr>
          <w:rFonts w:ascii="Times New Roman" w:hAnsi="Times New Roman"/>
          <w:sz w:val="28"/>
          <w:szCs w:val="28"/>
        </w:rPr>
        <w:t>.</w:t>
      </w:r>
      <w:proofErr w:type="spellStart"/>
      <w:r w:rsidRPr="00DC5E1B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</w:p>
    <w:p w14:paraId="42993770" w14:textId="77777777" w:rsidR="00FB444C" w:rsidRPr="00DC5E1B" w:rsidRDefault="00FB444C" w:rsidP="009041F3">
      <w:pPr>
        <w:rPr>
          <w:rFonts w:ascii="Times New Roman" w:hAnsi="Times New Roman"/>
          <w:color w:val="000000" w:themeColor="text1"/>
          <w:sz w:val="28"/>
          <w:szCs w:val="28"/>
        </w:rPr>
      </w:pPr>
    </w:p>
    <w:sectPr w:rsidR="00FB444C" w:rsidRPr="00DC5E1B" w:rsidSect="006E2160">
      <w:headerReference w:type="even" r:id="rId93"/>
      <w:headerReference w:type="default" r:id="rId94"/>
      <w:headerReference w:type="first" r:id="rId95"/>
      <w:pgSz w:w="12240" w:h="15840" w:code="1"/>
      <w:pgMar w:top="567" w:right="567" w:bottom="567" w:left="567" w:header="113" w:footer="283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E43D09" w14:textId="77777777" w:rsidR="00775742" w:rsidRDefault="00775742" w:rsidP="009A67C4">
      <w:r>
        <w:separator/>
      </w:r>
    </w:p>
  </w:endnote>
  <w:endnote w:type="continuationSeparator" w:id="0">
    <w:p w14:paraId="12416ABB" w14:textId="77777777" w:rsidR="00775742" w:rsidRDefault="00775742" w:rsidP="009A67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3C1C10" w14:textId="77777777" w:rsidR="00400497" w:rsidRDefault="00400497">
    <w:pPr>
      <w:pStyle w:val="af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0755EB" w14:textId="77777777" w:rsidR="00775742" w:rsidRPr="006E2160" w:rsidRDefault="00775742">
    <w:pPr>
      <w:pStyle w:val="af5"/>
      <w:jc w:val="right"/>
      <w:rPr>
        <w:b/>
        <w:sz w:val="32"/>
      </w:rPr>
    </w:pPr>
    <w:r w:rsidRPr="006E2160">
      <w:rPr>
        <w:b/>
        <w:sz w:val="32"/>
      </w:rPr>
      <w:fldChar w:fldCharType="begin"/>
    </w:r>
    <w:r w:rsidRPr="006E2160">
      <w:rPr>
        <w:b/>
        <w:sz w:val="32"/>
      </w:rPr>
      <w:instrText>PAGE   \* MERGEFORMAT</w:instrText>
    </w:r>
    <w:r w:rsidRPr="006E2160">
      <w:rPr>
        <w:b/>
        <w:sz w:val="32"/>
      </w:rPr>
      <w:fldChar w:fldCharType="separate"/>
    </w:r>
    <w:r>
      <w:rPr>
        <w:b/>
        <w:noProof/>
        <w:sz w:val="32"/>
      </w:rPr>
      <w:t>6</w:t>
    </w:r>
    <w:r w:rsidRPr="006E2160">
      <w:rPr>
        <w:b/>
        <w:sz w:val="32"/>
      </w:rPr>
      <w:fldChar w:fldCharType="end"/>
    </w:r>
  </w:p>
  <w:p w14:paraId="3A77EACB" w14:textId="77777777" w:rsidR="00775742" w:rsidRDefault="00775742">
    <w:pPr>
      <w:pStyle w:val="af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7C68CF" w14:textId="77777777" w:rsidR="00775742" w:rsidRDefault="00775742" w:rsidP="006E2160">
    <w:pPr>
      <w:pStyle w:val="af5"/>
      <w:jc w:val="center"/>
    </w:pPr>
  </w:p>
  <w:p w14:paraId="16CDADC9" w14:textId="77777777" w:rsidR="00775742" w:rsidRDefault="00775742" w:rsidP="004C240D">
    <w:pPr>
      <w:pStyle w:val="af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E6E350" w14:textId="77777777" w:rsidR="00775742" w:rsidRDefault="00775742" w:rsidP="009A67C4">
      <w:r>
        <w:separator/>
      </w:r>
    </w:p>
  </w:footnote>
  <w:footnote w:type="continuationSeparator" w:id="0">
    <w:p w14:paraId="6CDC4D85" w14:textId="77777777" w:rsidR="00775742" w:rsidRDefault="00775742" w:rsidP="009A67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E4DFFF" w14:textId="77777777" w:rsidR="00775742" w:rsidRDefault="00B157A5">
    <w:pPr>
      <w:pStyle w:val="af3"/>
    </w:pPr>
    <w:r>
      <w:rPr>
        <w:noProof/>
      </w:rPr>
      <w:pict w14:anchorId="626DE0F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1" o:spid="_x0000_s2058" type="#_x0000_t136" style="position:absolute;margin-left:0;margin-top:0;width:513.7pt;height:171.2pt;rotation:315;z-index:-251651584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36B76B" w14:textId="77777777" w:rsidR="00775742" w:rsidRDefault="00B157A5">
    <w:pPr>
      <w:pStyle w:val="af3"/>
    </w:pPr>
    <w:r>
      <w:rPr>
        <w:noProof/>
      </w:rPr>
      <w:pict w14:anchorId="2C5D80B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2" o:spid="_x0000_s2059" type="#_x0000_t136" style="position:absolute;margin-left:0;margin-top:0;width:513.7pt;height:171.2pt;rotation:315;z-index:-251649536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  <w:r w:rsidR="00775742" w:rsidRPr="00885791">
      <w:rPr>
        <w:noProof/>
      </w:rPr>
      <w:drawing>
        <wp:inline distT="0" distB="0" distL="0" distR="0" wp14:anchorId="1A208DEE" wp14:editId="6DF1B0EF">
          <wp:extent cx="2275205" cy="664210"/>
          <wp:effectExtent l="0" t="0" r="0" b="0"/>
          <wp:docPr id="32" name="Рисунок 1" descr="Z:\Смолянкин КД\M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Z:\Смолянкин КД\MR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63838"/>
                  <a:stretch>
                    <a:fillRect/>
                  </a:stretch>
                </pic:blipFill>
                <pic:spPr bwMode="auto">
                  <a:xfrm>
                    <a:off x="0" y="0"/>
                    <a:ext cx="2275205" cy="664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E2A418" w14:textId="77777777" w:rsidR="00775742" w:rsidRPr="00BB330A" w:rsidRDefault="00B157A5" w:rsidP="00BB330A">
    <w:pPr>
      <w:pStyle w:val="af3"/>
      <w:ind w:left="4820"/>
      <w:rPr>
        <w:sz w:val="20"/>
        <w:szCs w:val="20"/>
        <w:lang w:val="en-US"/>
      </w:rPr>
    </w:pPr>
    <w:r>
      <w:rPr>
        <w:noProof/>
      </w:rPr>
      <w:pict w14:anchorId="6C1DB9F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7" type="#_x0000_t75" style="position:absolute;left:0;text-align:left;margin-left:0;margin-top:10.8pt;width:226.15pt;height:43.6pt;z-index:251680256;mso-position-horizontal-relative:text;mso-position-vertical-relative:text">
          <v:imagedata r:id="rId1" o:title="без-фона"/>
        </v:shape>
      </w:pict>
    </w:r>
    <w:r>
      <w:rPr>
        <w:noProof/>
      </w:rPr>
      <w:pict w14:anchorId="4B74C77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0" o:spid="_x0000_s2057" type="#_x0000_t136" style="position:absolute;left:0;text-align:left;margin-left:0;margin-top:0;width:513.7pt;height:171.2pt;rotation:315;z-index:-251653632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</w:p>
  <w:p w14:paraId="13BE2296" w14:textId="77777777" w:rsidR="00775742" w:rsidRPr="00BB330A" w:rsidRDefault="00775742" w:rsidP="00BB330A">
    <w:pPr>
      <w:tabs>
        <w:tab w:val="left" w:pos="7371"/>
      </w:tabs>
      <w:ind w:left="4820" w:right="-2"/>
      <w:rPr>
        <w:sz w:val="20"/>
        <w:szCs w:val="20"/>
      </w:rPr>
    </w:pPr>
    <w:r w:rsidRPr="00BB330A">
      <w:rPr>
        <w:sz w:val="20"/>
        <w:szCs w:val="20"/>
      </w:rPr>
      <w:t>ООО «</w:t>
    </w:r>
    <w:proofErr w:type="spellStart"/>
    <w:r w:rsidRPr="00BB330A">
      <w:rPr>
        <w:sz w:val="20"/>
        <w:szCs w:val="20"/>
      </w:rPr>
      <w:t>Металлрез</w:t>
    </w:r>
    <w:proofErr w:type="spellEnd"/>
    <w:r w:rsidRPr="00BB330A">
      <w:rPr>
        <w:sz w:val="20"/>
        <w:szCs w:val="20"/>
      </w:rPr>
      <w:t xml:space="preserve">» </w:t>
    </w:r>
    <w:r w:rsidRPr="00BB330A">
      <w:rPr>
        <w:sz w:val="20"/>
        <w:szCs w:val="20"/>
      </w:rPr>
      <w:tab/>
    </w:r>
    <w:r w:rsidRPr="00BB330A">
      <w:rPr>
        <w:sz w:val="20"/>
        <w:szCs w:val="20"/>
      </w:rPr>
      <w:tab/>
    </w:r>
    <w:r w:rsidRPr="00BB330A">
      <w:rPr>
        <w:sz w:val="20"/>
        <w:szCs w:val="20"/>
      </w:rPr>
      <w:tab/>
      <w:t>Телефон: 8 800 55 16 123</w:t>
    </w:r>
  </w:p>
  <w:p w14:paraId="00417D55" w14:textId="77777777" w:rsidR="00775742" w:rsidRPr="00BB330A" w:rsidRDefault="00775742" w:rsidP="00BB330A">
    <w:pPr>
      <w:ind w:left="4820"/>
      <w:rPr>
        <w:sz w:val="20"/>
        <w:szCs w:val="20"/>
      </w:rPr>
    </w:pPr>
    <w:r w:rsidRPr="00BB330A">
      <w:rPr>
        <w:sz w:val="20"/>
        <w:szCs w:val="20"/>
      </w:rPr>
      <w:t>4260</w:t>
    </w:r>
    <w:r>
      <w:rPr>
        <w:sz w:val="20"/>
        <w:szCs w:val="20"/>
      </w:rPr>
      <w:t>32</w:t>
    </w:r>
    <w:r w:rsidRPr="00BB330A">
      <w:rPr>
        <w:sz w:val="20"/>
        <w:szCs w:val="20"/>
      </w:rPr>
      <w:t>, Удмуртская Республика</w:t>
    </w:r>
    <w:r w:rsidRPr="00BB330A">
      <w:rPr>
        <w:sz w:val="20"/>
        <w:szCs w:val="20"/>
      </w:rPr>
      <w:tab/>
    </w:r>
    <w:r w:rsidRPr="00BB330A">
      <w:rPr>
        <w:sz w:val="20"/>
        <w:szCs w:val="20"/>
      </w:rPr>
      <w:tab/>
      <w:t>E-</w:t>
    </w:r>
    <w:proofErr w:type="spellStart"/>
    <w:r w:rsidRPr="00BB330A">
      <w:rPr>
        <w:sz w:val="20"/>
        <w:szCs w:val="20"/>
      </w:rPr>
      <w:t>mail</w:t>
    </w:r>
    <w:proofErr w:type="spellEnd"/>
    <w:r w:rsidRPr="00BB330A">
      <w:rPr>
        <w:sz w:val="20"/>
        <w:szCs w:val="20"/>
      </w:rPr>
      <w:t xml:space="preserve">: </w:t>
    </w:r>
    <w:proofErr w:type="spellStart"/>
    <w:r w:rsidRPr="00BB330A">
      <w:rPr>
        <w:sz w:val="20"/>
        <w:szCs w:val="20"/>
      </w:rPr>
      <w:t>info</w:t>
    </w:r>
    <w:proofErr w:type="spellEnd"/>
    <w:r w:rsidRPr="00BB330A">
      <w:rPr>
        <w:sz w:val="20"/>
        <w:szCs w:val="20"/>
      </w:rPr>
      <w:t>@</w:t>
    </w:r>
    <w:r w:rsidRPr="00BB330A">
      <w:rPr>
        <w:sz w:val="20"/>
        <w:szCs w:val="20"/>
        <w:lang w:val="en-US"/>
      </w:rPr>
      <w:t>metal</w:t>
    </w:r>
    <w:r w:rsidRPr="00BB330A">
      <w:rPr>
        <w:sz w:val="20"/>
        <w:szCs w:val="20"/>
      </w:rPr>
      <w:t>-</w:t>
    </w:r>
    <w:proofErr w:type="spellStart"/>
    <w:r w:rsidRPr="00BB330A">
      <w:rPr>
        <w:sz w:val="20"/>
        <w:szCs w:val="20"/>
        <w:lang w:val="en-US"/>
      </w:rPr>
      <w:t>rez</w:t>
    </w:r>
    <w:proofErr w:type="spellEnd"/>
    <w:r w:rsidRPr="00BB330A">
      <w:rPr>
        <w:sz w:val="20"/>
        <w:szCs w:val="20"/>
      </w:rPr>
      <w:t>.</w:t>
    </w:r>
    <w:proofErr w:type="spellStart"/>
    <w:r w:rsidRPr="00BB330A">
      <w:rPr>
        <w:sz w:val="20"/>
        <w:szCs w:val="20"/>
        <w:lang w:val="en-US"/>
      </w:rPr>
      <w:t>ru</w:t>
    </w:r>
    <w:proofErr w:type="spellEnd"/>
  </w:p>
  <w:p w14:paraId="6B71D921" w14:textId="77777777" w:rsidR="00775742" w:rsidRPr="00BB330A" w:rsidRDefault="00775742" w:rsidP="00BB330A">
    <w:pPr>
      <w:pStyle w:val="af3"/>
      <w:tabs>
        <w:tab w:val="clear" w:pos="9355"/>
        <w:tab w:val="right" w:pos="8647"/>
      </w:tabs>
      <w:ind w:left="4820"/>
      <w:rPr>
        <w:b/>
        <w:sz w:val="20"/>
        <w:szCs w:val="20"/>
      </w:rPr>
    </w:pPr>
    <w:r w:rsidRPr="00BB330A">
      <w:rPr>
        <w:sz w:val="20"/>
        <w:szCs w:val="20"/>
      </w:rPr>
      <w:t xml:space="preserve">г. Ижевск, ул. </w:t>
    </w:r>
    <w:r>
      <w:rPr>
        <w:sz w:val="20"/>
        <w:szCs w:val="20"/>
      </w:rPr>
      <w:t>К. Маркса</w:t>
    </w:r>
    <w:r w:rsidRPr="00BB330A">
      <w:rPr>
        <w:sz w:val="20"/>
        <w:szCs w:val="20"/>
      </w:rPr>
      <w:t xml:space="preserve">, д. </w:t>
    </w:r>
    <w:r>
      <w:rPr>
        <w:sz w:val="20"/>
        <w:szCs w:val="20"/>
      </w:rPr>
      <w:t>23А</w:t>
    </w:r>
    <w:r w:rsidRPr="00BB330A">
      <w:rPr>
        <w:sz w:val="20"/>
        <w:szCs w:val="20"/>
      </w:rPr>
      <w:t xml:space="preserve">, </w:t>
    </w:r>
    <w:r>
      <w:rPr>
        <w:sz w:val="20"/>
        <w:szCs w:val="20"/>
      </w:rPr>
      <w:t>пом</w:t>
    </w:r>
    <w:r w:rsidRPr="00BB330A">
      <w:rPr>
        <w:sz w:val="20"/>
        <w:szCs w:val="20"/>
      </w:rPr>
      <w:t xml:space="preserve">. </w:t>
    </w:r>
    <w:r>
      <w:rPr>
        <w:sz w:val="20"/>
        <w:szCs w:val="20"/>
      </w:rPr>
      <w:t>35</w:t>
    </w:r>
    <w:r w:rsidRPr="00BB330A">
      <w:rPr>
        <w:sz w:val="20"/>
        <w:szCs w:val="20"/>
      </w:rPr>
      <w:t xml:space="preserve">         </w:t>
    </w:r>
    <w:hyperlink r:id="rId2" w:history="1">
      <w:r w:rsidRPr="00181DE4">
        <w:rPr>
          <w:rStyle w:val="afb"/>
          <w:sz w:val="20"/>
          <w:szCs w:val="20"/>
          <w:lang w:val="en-US"/>
        </w:rPr>
        <w:t>www</w:t>
      </w:r>
      <w:r w:rsidRPr="00181DE4">
        <w:rPr>
          <w:rStyle w:val="afb"/>
          <w:sz w:val="20"/>
          <w:szCs w:val="20"/>
        </w:rPr>
        <w:t>.</w:t>
      </w:r>
      <w:r w:rsidRPr="00181DE4">
        <w:rPr>
          <w:rStyle w:val="afb"/>
          <w:sz w:val="20"/>
          <w:szCs w:val="20"/>
          <w:lang w:val="en-US"/>
        </w:rPr>
        <w:t>metal</w:t>
      </w:r>
      <w:r w:rsidRPr="00181DE4">
        <w:rPr>
          <w:rStyle w:val="afb"/>
          <w:sz w:val="20"/>
          <w:szCs w:val="20"/>
        </w:rPr>
        <w:t>-</w:t>
      </w:r>
      <w:proofErr w:type="spellStart"/>
      <w:r w:rsidRPr="00181DE4">
        <w:rPr>
          <w:rStyle w:val="afb"/>
          <w:sz w:val="20"/>
          <w:szCs w:val="20"/>
          <w:lang w:val="en-US"/>
        </w:rPr>
        <w:t>rez</w:t>
      </w:r>
      <w:proofErr w:type="spellEnd"/>
      <w:r w:rsidRPr="00181DE4">
        <w:rPr>
          <w:rStyle w:val="afb"/>
          <w:sz w:val="20"/>
          <w:szCs w:val="20"/>
        </w:rPr>
        <w:t>.</w:t>
      </w:r>
      <w:proofErr w:type="spellStart"/>
      <w:r w:rsidRPr="00181DE4">
        <w:rPr>
          <w:rStyle w:val="afb"/>
          <w:sz w:val="20"/>
          <w:szCs w:val="20"/>
          <w:lang w:val="en-US"/>
        </w:rPr>
        <w:t>ru</w:t>
      </w:r>
      <w:proofErr w:type="spellEnd"/>
    </w:hyperlink>
    <w:r w:rsidRPr="00BB330A">
      <w:rPr>
        <w:sz w:val="20"/>
        <w:szCs w:val="20"/>
      </w:rPr>
      <w:t xml:space="preserve"> </w:t>
    </w:r>
  </w:p>
  <w:p w14:paraId="09A3AA20" w14:textId="77777777" w:rsidR="00775742" w:rsidRDefault="00775742" w:rsidP="00BB330A">
    <w:pPr>
      <w:pStyle w:val="af3"/>
      <w:ind w:left="4962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D64FE3" w14:textId="77777777" w:rsidR="00775742" w:rsidRDefault="00B157A5">
    <w:pPr>
      <w:pStyle w:val="af3"/>
    </w:pPr>
    <w:r>
      <w:rPr>
        <w:noProof/>
      </w:rPr>
      <w:pict w14:anchorId="5A14449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65" type="#_x0000_t136" style="position:absolute;margin-left:0;margin-top:0;width:587.15pt;height:195.7pt;rotation:315;z-index:-25163929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3D4AF2" w14:textId="77777777" w:rsidR="00775742" w:rsidRPr="00AA7082" w:rsidRDefault="00B157A5" w:rsidP="00C52438">
    <w:pPr>
      <w:pStyle w:val="af3"/>
      <w:tabs>
        <w:tab w:val="left" w:pos="8640"/>
      </w:tabs>
      <w:rPr>
        <w:rFonts w:ascii="Times New Roman" w:hAnsi="Times New Roman"/>
        <w:sz w:val="28"/>
        <w:lang w:val="en-US"/>
      </w:rPr>
    </w:pPr>
    <w:r>
      <w:rPr>
        <w:rFonts w:ascii="Times New Roman" w:hAnsi="Times New Roman"/>
        <w:noProof/>
        <w:sz w:val="28"/>
      </w:rPr>
      <w:pict w14:anchorId="56984F7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66" type="#_x0000_t136" style="position:absolute;margin-left:0;margin-top:0;width:587.15pt;height:195.7pt;rotation:315;z-index:-25163827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METALREZ"/>
          <w10:wrap anchorx="margin" anchory="margin"/>
        </v:shape>
      </w:pict>
    </w:r>
    <w:r w:rsidR="00775742">
      <w:rPr>
        <w:rFonts w:ascii="Times New Roman" w:hAnsi="Times New Roman"/>
        <w:sz w:val="28"/>
        <w:lang w:val="en-US"/>
      </w:rPr>
      <w:t>HAK</w:t>
    </w:r>
    <w:r w:rsidR="00775742" w:rsidRPr="0031188A">
      <w:rPr>
        <w:rFonts w:ascii="Times New Roman" w:hAnsi="Times New Roman"/>
        <w:sz w:val="28"/>
      </w:rPr>
      <w:t xml:space="preserve"> 420/600 </w:t>
    </w:r>
    <w:r w:rsidR="00775742" w:rsidRPr="0031188A">
      <w:rPr>
        <w:rFonts w:ascii="Times New Roman" w:hAnsi="Times New Roman"/>
      </w:rPr>
      <w:tab/>
    </w:r>
    <w:r w:rsidR="00775742" w:rsidRPr="0031188A">
      <w:rPr>
        <w:rFonts w:ascii="Times New Roman" w:hAnsi="Times New Roman"/>
      </w:rPr>
      <w:tab/>
    </w:r>
    <w:r w:rsidR="00775742" w:rsidRPr="0031188A">
      <w:rPr>
        <w:rFonts w:ascii="Times New Roman" w:hAnsi="Times New Roman"/>
      </w:rPr>
      <w:tab/>
    </w:r>
  </w:p>
  <w:p w14:paraId="7570E0BB" w14:textId="77777777" w:rsidR="00775742" w:rsidRDefault="00B157A5" w:rsidP="00595C53">
    <w:pPr>
      <w:pStyle w:val="af3"/>
    </w:pPr>
    <w:r>
      <w:rPr>
        <w:noProof/>
      </w:rPr>
      <w:pict w14:anchorId="2C2C5BD2">
        <v:line id="_x0000_s2063" style="position:absolute;z-index:251675136" from=".6pt,6.95pt" to="486.6pt,6.95pt" strokeweight="2.25pt"/>
      </w:pict>
    </w:r>
  </w:p>
  <w:p w14:paraId="066A5654" w14:textId="77777777" w:rsidR="00775742" w:rsidRDefault="00775742" w:rsidP="00595C53">
    <w:pPr>
      <w:pStyle w:val="af3"/>
    </w:pPr>
    <w:r>
      <w:t xml:space="preserve">                                                                   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DA4E6C" w14:textId="77777777" w:rsidR="00775742" w:rsidRDefault="00B157A5">
    <w:pPr>
      <w:pStyle w:val="af3"/>
    </w:pPr>
    <w:r>
      <w:rPr>
        <w:noProof/>
      </w:rPr>
      <w:pict w14:anchorId="3CCB62D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64" type="#_x0000_t136" style="position:absolute;margin-left:0;margin-top:0;width:587.15pt;height:195.7pt;rotation:315;z-index:-25164032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98437D" w14:textId="77777777" w:rsidR="00775742" w:rsidRDefault="00B157A5">
    <w:pPr>
      <w:pStyle w:val="af3"/>
    </w:pPr>
    <w:r>
      <w:rPr>
        <w:noProof/>
      </w:rPr>
      <w:pict w14:anchorId="619C1DA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7" o:spid="_x0000_s2061" type="#_x0000_t136" style="position:absolute;margin-left:0;margin-top:0;width:513.7pt;height:171.2pt;rotation:315;z-index:-251645440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8E7AF7" w14:textId="77777777" w:rsidR="00775742" w:rsidRDefault="00B157A5" w:rsidP="00C52438">
    <w:pPr>
      <w:pStyle w:val="af3"/>
      <w:tabs>
        <w:tab w:val="left" w:pos="8640"/>
      </w:tabs>
    </w:pPr>
    <w:r>
      <w:rPr>
        <w:noProof/>
      </w:rPr>
      <w:pict w14:anchorId="3D2BB045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8" o:spid="_x0000_s2062" type="#_x0000_t136" style="position:absolute;margin-left:0;margin-top:0;width:513.7pt;height:171.2pt;rotation:315;z-index:-251643392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  <w:r w:rsidR="00775742">
      <w:rPr>
        <w:lang w:val="en-US"/>
      </w:rPr>
      <w:t>HAK</w:t>
    </w:r>
    <w:r w:rsidR="00775742">
      <w:t xml:space="preserve"> 420/600 </w:t>
    </w:r>
    <w:r w:rsidR="00775742">
      <w:tab/>
    </w:r>
    <w:r w:rsidR="00775742">
      <w:tab/>
    </w:r>
    <w:r w:rsidR="00775742">
      <w:tab/>
    </w:r>
  </w:p>
  <w:p w14:paraId="081024B5" w14:textId="77777777" w:rsidR="00775742" w:rsidRDefault="00B157A5" w:rsidP="00595C53">
    <w:pPr>
      <w:pStyle w:val="af3"/>
    </w:pPr>
    <w:r>
      <w:rPr>
        <w:noProof/>
      </w:rPr>
      <w:pict w14:anchorId="50161DE8">
        <v:line id="_x0000_s2055" style="position:absolute;z-index:251660800" from=".6pt,6.95pt" to="486.6pt,6.95pt" strokeweight="2.25pt"/>
      </w:pict>
    </w:r>
  </w:p>
  <w:p w14:paraId="6E5CF876" w14:textId="77777777" w:rsidR="00775742" w:rsidRDefault="00775742" w:rsidP="00595C53">
    <w:pPr>
      <w:pStyle w:val="af3"/>
    </w:pPr>
    <w:r>
      <w:t xml:space="preserve">                                                                   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C4CC0D" w14:textId="77777777" w:rsidR="00775742" w:rsidRDefault="00B157A5">
    <w:pPr>
      <w:pStyle w:val="af3"/>
    </w:pPr>
    <w:r>
      <w:rPr>
        <w:noProof/>
      </w:rPr>
      <w:pict w14:anchorId="7B863B1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6" o:spid="_x0000_s2060" type="#_x0000_t136" style="position:absolute;margin-left:0;margin-top:0;width:513.7pt;height:171.2pt;rotation:315;z-index:-251647488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00.15pt;height:999.4pt" o:bullet="t">
        <v:imagedata r:id="rId1" o:title="воск знак"/>
      </v:shape>
    </w:pict>
  </w:numPicBullet>
  <w:abstractNum w:abstractNumId="0" w15:restartNumberingAfterBreak="0">
    <w:nsid w:val="012E74A3"/>
    <w:multiLevelType w:val="hybridMultilevel"/>
    <w:tmpl w:val="C7FC96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EC770A"/>
    <w:multiLevelType w:val="hybridMultilevel"/>
    <w:tmpl w:val="36E8D7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F160EC"/>
    <w:multiLevelType w:val="hybridMultilevel"/>
    <w:tmpl w:val="D3006230"/>
    <w:lvl w:ilvl="0" w:tplc="B000895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6522A7"/>
    <w:multiLevelType w:val="multilevel"/>
    <w:tmpl w:val="386C07A0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b/>
        <w:sz w:val="28"/>
      </w:rPr>
    </w:lvl>
    <w:lvl w:ilvl="1">
      <w:start w:val="2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4" w15:restartNumberingAfterBreak="0">
    <w:nsid w:val="068B249C"/>
    <w:multiLevelType w:val="multilevel"/>
    <w:tmpl w:val="465CC4D0"/>
    <w:lvl w:ilvl="0">
      <w:start w:val="1"/>
      <w:numFmt w:val="bullet"/>
      <w:lvlText w:val=""/>
      <w:lvlJc w:val="left"/>
      <w:pPr>
        <w:tabs>
          <w:tab w:val="num" w:pos="1770"/>
        </w:tabs>
        <w:ind w:left="1770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770"/>
        </w:tabs>
        <w:ind w:left="177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490"/>
        </w:tabs>
        <w:ind w:left="24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490"/>
        </w:tabs>
        <w:ind w:left="24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850"/>
        </w:tabs>
        <w:ind w:left="28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850"/>
        </w:tabs>
        <w:ind w:left="285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3210"/>
        </w:tabs>
        <w:ind w:left="3210" w:hanging="1800"/>
      </w:pPr>
      <w:rPr>
        <w:rFonts w:hint="default"/>
      </w:rPr>
    </w:lvl>
  </w:abstractNum>
  <w:abstractNum w:abstractNumId="5" w15:restartNumberingAfterBreak="0">
    <w:nsid w:val="1C9D65EC"/>
    <w:multiLevelType w:val="hybridMultilevel"/>
    <w:tmpl w:val="B4F6F5EE"/>
    <w:lvl w:ilvl="0" w:tplc="FFFFFFFF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6" w15:restartNumberingAfterBreak="0">
    <w:nsid w:val="22BE1E36"/>
    <w:multiLevelType w:val="hybridMultilevel"/>
    <w:tmpl w:val="527826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1F6256"/>
    <w:multiLevelType w:val="multilevel"/>
    <w:tmpl w:val="8B5CC176"/>
    <w:lvl w:ilvl="0">
      <w:start w:val="1"/>
      <w:numFmt w:val="bullet"/>
      <w:lvlText w:val=""/>
      <w:lvlJc w:val="left"/>
      <w:pPr>
        <w:tabs>
          <w:tab w:val="num" w:pos="1770"/>
        </w:tabs>
        <w:ind w:left="1770" w:hanging="360"/>
      </w:pPr>
      <w:rPr>
        <w:rFonts w:ascii="Symbol" w:hAnsi="Symbol" w:hint="default"/>
      </w:rPr>
    </w:lvl>
    <w:lvl w:ilvl="1">
      <w:start w:val="2"/>
      <w:numFmt w:val="decimal"/>
      <w:isLgl/>
      <w:lvlText w:val="%1.%2"/>
      <w:lvlJc w:val="left"/>
      <w:pPr>
        <w:tabs>
          <w:tab w:val="num" w:pos="2115"/>
        </w:tabs>
        <w:ind w:left="211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490"/>
        </w:tabs>
        <w:ind w:left="24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490"/>
        </w:tabs>
        <w:ind w:left="24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850"/>
        </w:tabs>
        <w:ind w:left="28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850"/>
        </w:tabs>
        <w:ind w:left="285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3210"/>
        </w:tabs>
        <w:ind w:left="3210" w:hanging="1800"/>
      </w:pPr>
      <w:rPr>
        <w:rFonts w:hint="default"/>
      </w:rPr>
    </w:lvl>
  </w:abstractNum>
  <w:abstractNum w:abstractNumId="8" w15:restartNumberingAfterBreak="0">
    <w:nsid w:val="27FA56A8"/>
    <w:multiLevelType w:val="hybridMultilevel"/>
    <w:tmpl w:val="E81E690C"/>
    <w:lvl w:ilvl="0" w:tplc="667C3D4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6"/>
        <w:szCs w:val="3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5B0BB6"/>
    <w:multiLevelType w:val="hybridMultilevel"/>
    <w:tmpl w:val="E8848F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7D4977"/>
    <w:multiLevelType w:val="singleLevel"/>
    <w:tmpl w:val="2946B43A"/>
    <w:lvl w:ilvl="0">
      <w:start w:val="1"/>
      <w:numFmt w:val="decimal"/>
      <w:lvlText w:val="%1."/>
      <w:lvlJc w:val="left"/>
      <w:pPr>
        <w:tabs>
          <w:tab w:val="num" w:pos="1770"/>
        </w:tabs>
        <w:ind w:left="1770" w:hanging="360"/>
      </w:pPr>
      <w:rPr>
        <w:rFonts w:hint="default"/>
      </w:rPr>
    </w:lvl>
  </w:abstractNum>
  <w:abstractNum w:abstractNumId="11" w15:restartNumberingAfterBreak="0">
    <w:nsid w:val="39982A80"/>
    <w:multiLevelType w:val="multilevel"/>
    <w:tmpl w:val="4546E13C"/>
    <w:lvl w:ilvl="0">
      <w:start w:val="9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4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24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680" w:hanging="2160"/>
      </w:pPr>
      <w:rPr>
        <w:rFonts w:hint="default"/>
      </w:rPr>
    </w:lvl>
  </w:abstractNum>
  <w:abstractNum w:abstractNumId="12" w15:restartNumberingAfterBreak="0">
    <w:nsid w:val="3B30636E"/>
    <w:multiLevelType w:val="hybridMultilevel"/>
    <w:tmpl w:val="67A22054"/>
    <w:lvl w:ilvl="0" w:tplc="FFFFFFFF">
      <w:start w:val="1"/>
      <w:numFmt w:val="bullet"/>
      <w:lvlText w:val=""/>
      <w:lvlJc w:val="left"/>
      <w:pPr>
        <w:tabs>
          <w:tab w:val="num" w:pos="1770"/>
        </w:tabs>
        <w:ind w:left="177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13" w15:restartNumberingAfterBreak="0">
    <w:nsid w:val="41796F42"/>
    <w:multiLevelType w:val="hybridMultilevel"/>
    <w:tmpl w:val="0F021F7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60D34D7"/>
    <w:multiLevelType w:val="hybridMultilevel"/>
    <w:tmpl w:val="9D843F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624BEA"/>
    <w:multiLevelType w:val="hybridMultilevel"/>
    <w:tmpl w:val="430EE842"/>
    <w:lvl w:ilvl="0" w:tplc="04190001">
      <w:start w:val="1"/>
      <w:numFmt w:val="bullet"/>
      <w:lvlText w:val=""/>
      <w:lvlJc w:val="left"/>
      <w:pPr>
        <w:ind w:left="8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16" w15:restartNumberingAfterBreak="0">
    <w:nsid w:val="4B41441E"/>
    <w:multiLevelType w:val="hybridMultilevel"/>
    <w:tmpl w:val="C86A232A"/>
    <w:lvl w:ilvl="0" w:tplc="0419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7" w15:restartNumberingAfterBreak="0">
    <w:nsid w:val="4C4F2ED5"/>
    <w:multiLevelType w:val="hybridMultilevel"/>
    <w:tmpl w:val="C6B8F2E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4D853CF1"/>
    <w:multiLevelType w:val="hybridMultilevel"/>
    <w:tmpl w:val="6308C3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7A440F"/>
    <w:multiLevelType w:val="hybridMultilevel"/>
    <w:tmpl w:val="7CC6250C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CC1ABD"/>
    <w:multiLevelType w:val="hybridMultilevel"/>
    <w:tmpl w:val="EF4490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378736E"/>
    <w:multiLevelType w:val="hybridMultilevel"/>
    <w:tmpl w:val="296094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476769D"/>
    <w:multiLevelType w:val="hybridMultilevel"/>
    <w:tmpl w:val="522A6F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7342E5F"/>
    <w:multiLevelType w:val="hybridMultilevel"/>
    <w:tmpl w:val="6AEE9C64"/>
    <w:lvl w:ilvl="0" w:tplc="44780278">
      <w:start w:val="1"/>
      <w:numFmt w:val="decimal"/>
      <w:pStyle w:val="1"/>
      <w:lvlText w:val="%1."/>
      <w:lvlJc w:val="left"/>
      <w:pPr>
        <w:ind w:left="338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4" w15:restartNumberingAfterBreak="0">
    <w:nsid w:val="5A680949"/>
    <w:multiLevelType w:val="hybridMultilevel"/>
    <w:tmpl w:val="5D748888"/>
    <w:lvl w:ilvl="0" w:tplc="397E1008">
      <w:start w:val="1"/>
      <w:numFmt w:val="decimal"/>
      <w:pStyle w:val="2"/>
      <w:lvlText w:val="%1.1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5E6A4D26"/>
    <w:multiLevelType w:val="hybridMultilevel"/>
    <w:tmpl w:val="F5DA33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0C77239"/>
    <w:multiLevelType w:val="hybridMultilevel"/>
    <w:tmpl w:val="163C657E"/>
    <w:lvl w:ilvl="0" w:tplc="041F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4C6DCE"/>
    <w:multiLevelType w:val="hybridMultilevel"/>
    <w:tmpl w:val="72DCF0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ED4514"/>
    <w:multiLevelType w:val="hybridMultilevel"/>
    <w:tmpl w:val="87F07C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514EAA"/>
    <w:multiLevelType w:val="hybridMultilevel"/>
    <w:tmpl w:val="153C0A86"/>
    <w:lvl w:ilvl="0" w:tplc="041F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5"/>
  </w:num>
  <w:num w:numId="3">
    <w:abstractNumId w:val="8"/>
  </w:num>
  <w:num w:numId="4">
    <w:abstractNumId w:val="5"/>
  </w:num>
  <w:num w:numId="5">
    <w:abstractNumId w:val="3"/>
  </w:num>
  <w:num w:numId="6">
    <w:abstractNumId w:val="13"/>
  </w:num>
  <w:num w:numId="7">
    <w:abstractNumId w:val="2"/>
  </w:num>
  <w:num w:numId="8">
    <w:abstractNumId w:val="17"/>
  </w:num>
  <w:num w:numId="9">
    <w:abstractNumId w:val="21"/>
  </w:num>
  <w:num w:numId="10">
    <w:abstractNumId w:val="4"/>
  </w:num>
  <w:num w:numId="11">
    <w:abstractNumId w:val="7"/>
  </w:num>
  <w:num w:numId="12">
    <w:abstractNumId w:val="12"/>
  </w:num>
  <w:num w:numId="13">
    <w:abstractNumId w:val="19"/>
  </w:num>
  <w:num w:numId="14">
    <w:abstractNumId w:val="10"/>
  </w:num>
  <w:num w:numId="15">
    <w:abstractNumId w:val="18"/>
  </w:num>
  <w:num w:numId="16">
    <w:abstractNumId w:val="20"/>
  </w:num>
  <w:num w:numId="17">
    <w:abstractNumId w:val="6"/>
  </w:num>
  <w:num w:numId="18">
    <w:abstractNumId w:val="27"/>
  </w:num>
  <w:num w:numId="19">
    <w:abstractNumId w:val="28"/>
  </w:num>
  <w:num w:numId="20">
    <w:abstractNumId w:val="14"/>
  </w:num>
  <w:num w:numId="21">
    <w:abstractNumId w:val="15"/>
  </w:num>
  <w:num w:numId="22">
    <w:abstractNumId w:val="1"/>
  </w:num>
  <w:num w:numId="23">
    <w:abstractNumId w:val="26"/>
  </w:num>
  <w:num w:numId="24">
    <w:abstractNumId w:val="29"/>
  </w:num>
  <w:num w:numId="25">
    <w:abstractNumId w:val="16"/>
  </w:num>
  <w:num w:numId="26">
    <w:abstractNumId w:val="0"/>
  </w:num>
  <w:num w:numId="27">
    <w:abstractNumId w:val="9"/>
  </w:num>
  <w:num w:numId="28">
    <w:abstractNumId w:val="22"/>
  </w:num>
  <w:num w:numId="29">
    <w:abstractNumId w:val="11"/>
  </w:num>
  <w:num w:numId="30">
    <w:abstractNumId w:val="23"/>
  </w:num>
  <w:num w:numId="31">
    <w:abstractNumId w:val="23"/>
    <w:lvlOverride w:ilvl="0">
      <w:startOverride w:val="1"/>
    </w:lvlOverride>
  </w:num>
  <w:num w:numId="32">
    <w:abstractNumId w:val="23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6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25E52"/>
    <w:rsid w:val="00001C2A"/>
    <w:rsid w:val="00001DE3"/>
    <w:rsid w:val="00011932"/>
    <w:rsid w:val="000119A0"/>
    <w:rsid w:val="00012532"/>
    <w:rsid w:val="00012788"/>
    <w:rsid w:val="000132BD"/>
    <w:rsid w:val="0001375D"/>
    <w:rsid w:val="000138BD"/>
    <w:rsid w:val="00014EC2"/>
    <w:rsid w:val="00015BB0"/>
    <w:rsid w:val="00016571"/>
    <w:rsid w:val="0002043A"/>
    <w:rsid w:val="00025FDF"/>
    <w:rsid w:val="00026D30"/>
    <w:rsid w:val="00027917"/>
    <w:rsid w:val="00027FA9"/>
    <w:rsid w:val="00040144"/>
    <w:rsid w:val="00041178"/>
    <w:rsid w:val="00043FAC"/>
    <w:rsid w:val="0004408E"/>
    <w:rsid w:val="00044DF9"/>
    <w:rsid w:val="00046A17"/>
    <w:rsid w:val="00050ED4"/>
    <w:rsid w:val="00052497"/>
    <w:rsid w:val="000525AA"/>
    <w:rsid w:val="00053130"/>
    <w:rsid w:val="00053F12"/>
    <w:rsid w:val="00054D74"/>
    <w:rsid w:val="00054ED3"/>
    <w:rsid w:val="0005747A"/>
    <w:rsid w:val="0005755C"/>
    <w:rsid w:val="00060C12"/>
    <w:rsid w:val="0006419C"/>
    <w:rsid w:val="000707C1"/>
    <w:rsid w:val="0007154F"/>
    <w:rsid w:val="00073E42"/>
    <w:rsid w:val="00073FA9"/>
    <w:rsid w:val="000744CD"/>
    <w:rsid w:val="00075CF8"/>
    <w:rsid w:val="00077BCE"/>
    <w:rsid w:val="00081F14"/>
    <w:rsid w:val="000827F0"/>
    <w:rsid w:val="000835B6"/>
    <w:rsid w:val="000847BF"/>
    <w:rsid w:val="00084E32"/>
    <w:rsid w:val="00085C71"/>
    <w:rsid w:val="00086082"/>
    <w:rsid w:val="00091196"/>
    <w:rsid w:val="0009151C"/>
    <w:rsid w:val="00091CDF"/>
    <w:rsid w:val="00092C34"/>
    <w:rsid w:val="00094D6B"/>
    <w:rsid w:val="00094DFC"/>
    <w:rsid w:val="00095F61"/>
    <w:rsid w:val="00097AFF"/>
    <w:rsid w:val="000A1AEA"/>
    <w:rsid w:val="000A718F"/>
    <w:rsid w:val="000B0B29"/>
    <w:rsid w:val="000B14D3"/>
    <w:rsid w:val="000B207F"/>
    <w:rsid w:val="000B462E"/>
    <w:rsid w:val="000B47A9"/>
    <w:rsid w:val="000B57D6"/>
    <w:rsid w:val="000B654C"/>
    <w:rsid w:val="000B658F"/>
    <w:rsid w:val="000C1CFE"/>
    <w:rsid w:val="000C2066"/>
    <w:rsid w:val="000C6906"/>
    <w:rsid w:val="000D1E2B"/>
    <w:rsid w:val="000D511B"/>
    <w:rsid w:val="000E0A91"/>
    <w:rsid w:val="000E1581"/>
    <w:rsid w:val="000E20F2"/>
    <w:rsid w:val="000E40F3"/>
    <w:rsid w:val="000E46ED"/>
    <w:rsid w:val="000E4884"/>
    <w:rsid w:val="000F1402"/>
    <w:rsid w:val="000F4339"/>
    <w:rsid w:val="000F4ADB"/>
    <w:rsid w:val="000F6B54"/>
    <w:rsid w:val="000F6B91"/>
    <w:rsid w:val="000F6CF4"/>
    <w:rsid w:val="0010352F"/>
    <w:rsid w:val="0010408C"/>
    <w:rsid w:val="00106F51"/>
    <w:rsid w:val="00111A2A"/>
    <w:rsid w:val="001178E5"/>
    <w:rsid w:val="00120034"/>
    <w:rsid w:val="001209D0"/>
    <w:rsid w:val="00126C76"/>
    <w:rsid w:val="001343C3"/>
    <w:rsid w:val="001353F1"/>
    <w:rsid w:val="00136DC7"/>
    <w:rsid w:val="001375CE"/>
    <w:rsid w:val="00140912"/>
    <w:rsid w:val="00142526"/>
    <w:rsid w:val="00144135"/>
    <w:rsid w:val="00145629"/>
    <w:rsid w:val="00145DC4"/>
    <w:rsid w:val="001462AE"/>
    <w:rsid w:val="00146833"/>
    <w:rsid w:val="00151F5D"/>
    <w:rsid w:val="00153910"/>
    <w:rsid w:val="00153C6C"/>
    <w:rsid w:val="00155576"/>
    <w:rsid w:val="00160233"/>
    <w:rsid w:val="0016034C"/>
    <w:rsid w:val="00163299"/>
    <w:rsid w:val="0016338B"/>
    <w:rsid w:val="00163EE8"/>
    <w:rsid w:val="00171379"/>
    <w:rsid w:val="00175AA6"/>
    <w:rsid w:val="001760FA"/>
    <w:rsid w:val="00180CBB"/>
    <w:rsid w:val="00181799"/>
    <w:rsid w:val="00183A38"/>
    <w:rsid w:val="001849C1"/>
    <w:rsid w:val="00185978"/>
    <w:rsid w:val="00192552"/>
    <w:rsid w:val="001965D1"/>
    <w:rsid w:val="00197CD5"/>
    <w:rsid w:val="001A00CD"/>
    <w:rsid w:val="001A5DF4"/>
    <w:rsid w:val="001A63C2"/>
    <w:rsid w:val="001B0378"/>
    <w:rsid w:val="001B0F5D"/>
    <w:rsid w:val="001B4636"/>
    <w:rsid w:val="001B5DC5"/>
    <w:rsid w:val="001C1EF1"/>
    <w:rsid w:val="001C63FD"/>
    <w:rsid w:val="001C6EBD"/>
    <w:rsid w:val="001D003D"/>
    <w:rsid w:val="001D0A35"/>
    <w:rsid w:val="001D0AE8"/>
    <w:rsid w:val="001D2FE7"/>
    <w:rsid w:val="001D495B"/>
    <w:rsid w:val="001D6FB9"/>
    <w:rsid w:val="001D78DA"/>
    <w:rsid w:val="001E0D0E"/>
    <w:rsid w:val="001E4C2C"/>
    <w:rsid w:val="001F036E"/>
    <w:rsid w:val="001F2401"/>
    <w:rsid w:val="001F322E"/>
    <w:rsid w:val="001F577B"/>
    <w:rsid w:val="0020138A"/>
    <w:rsid w:val="0020763D"/>
    <w:rsid w:val="00211DD9"/>
    <w:rsid w:val="00212782"/>
    <w:rsid w:val="00216F06"/>
    <w:rsid w:val="0021795F"/>
    <w:rsid w:val="00217C45"/>
    <w:rsid w:val="00222A84"/>
    <w:rsid w:val="00225299"/>
    <w:rsid w:val="00226BB1"/>
    <w:rsid w:val="0023051E"/>
    <w:rsid w:val="002314EC"/>
    <w:rsid w:val="00234023"/>
    <w:rsid w:val="00235167"/>
    <w:rsid w:val="002353BC"/>
    <w:rsid w:val="0023722A"/>
    <w:rsid w:val="00237A1D"/>
    <w:rsid w:val="00242209"/>
    <w:rsid w:val="002422D7"/>
    <w:rsid w:val="0024410C"/>
    <w:rsid w:val="002463B0"/>
    <w:rsid w:val="0025060C"/>
    <w:rsid w:val="00250CC8"/>
    <w:rsid w:val="00251D08"/>
    <w:rsid w:val="00254F0C"/>
    <w:rsid w:val="002637A9"/>
    <w:rsid w:val="002637AE"/>
    <w:rsid w:val="00267E26"/>
    <w:rsid w:val="00273A3B"/>
    <w:rsid w:val="002741EB"/>
    <w:rsid w:val="00275B87"/>
    <w:rsid w:val="00277329"/>
    <w:rsid w:val="002776CB"/>
    <w:rsid w:val="002779D8"/>
    <w:rsid w:val="00280843"/>
    <w:rsid w:val="00284B83"/>
    <w:rsid w:val="00285C41"/>
    <w:rsid w:val="00285DC1"/>
    <w:rsid w:val="002900E5"/>
    <w:rsid w:val="0029126B"/>
    <w:rsid w:val="00291B1C"/>
    <w:rsid w:val="002A0A07"/>
    <w:rsid w:val="002A2909"/>
    <w:rsid w:val="002A732E"/>
    <w:rsid w:val="002B06DC"/>
    <w:rsid w:val="002C1CCF"/>
    <w:rsid w:val="002C620A"/>
    <w:rsid w:val="002C63B8"/>
    <w:rsid w:val="002C6A66"/>
    <w:rsid w:val="002D17FE"/>
    <w:rsid w:val="002D2DCF"/>
    <w:rsid w:val="002D53F9"/>
    <w:rsid w:val="002E0A60"/>
    <w:rsid w:val="002E34A9"/>
    <w:rsid w:val="002E49A8"/>
    <w:rsid w:val="002E5FC7"/>
    <w:rsid w:val="002E705C"/>
    <w:rsid w:val="002E73F0"/>
    <w:rsid w:val="002E7687"/>
    <w:rsid w:val="002F282C"/>
    <w:rsid w:val="002F4186"/>
    <w:rsid w:val="002F48A8"/>
    <w:rsid w:val="002F68FD"/>
    <w:rsid w:val="002F72E7"/>
    <w:rsid w:val="002F76E6"/>
    <w:rsid w:val="002F7A94"/>
    <w:rsid w:val="00301FCE"/>
    <w:rsid w:val="00303930"/>
    <w:rsid w:val="00306652"/>
    <w:rsid w:val="00306FAA"/>
    <w:rsid w:val="0030790F"/>
    <w:rsid w:val="003111DD"/>
    <w:rsid w:val="0031188A"/>
    <w:rsid w:val="003131AB"/>
    <w:rsid w:val="00316C3F"/>
    <w:rsid w:val="00320140"/>
    <w:rsid w:val="0032081A"/>
    <w:rsid w:val="00326EF9"/>
    <w:rsid w:val="0032720E"/>
    <w:rsid w:val="00327495"/>
    <w:rsid w:val="003275AE"/>
    <w:rsid w:val="003328B7"/>
    <w:rsid w:val="00333BAB"/>
    <w:rsid w:val="00334103"/>
    <w:rsid w:val="0033685D"/>
    <w:rsid w:val="00340DD3"/>
    <w:rsid w:val="003433E3"/>
    <w:rsid w:val="00344997"/>
    <w:rsid w:val="00344FAB"/>
    <w:rsid w:val="00347BF8"/>
    <w:rsid w:val="003506E4"/>
    <w:rsid w:val="00350824"/>
    <w:rsid w:val="00352AED"/>
    <w:rsid w:val="00354F96"/>
    <w:rsid w:val="0035687D"/>
    <w:rsid w:val="003568D6"/>
    <w:rsid w:val="0036544B"/>
    <w:rsid w:val="00371286"/>
    <w:rsid w:val="0037376D"/>
    <w:rsid w:val="00375F79"/>
    <w:rsid w:val="00380055"/>
    <w:rsid w:val="00380FFF"/>
    <w:rsid w:val="00384658"/>
    <w:rsid w:val="003846DD"/>
    <w:rsid w:val="003901FE"/>
    <w:rsid w:val="0039078F"/>
    <w:rsid w:val="00392690"/>
    <w:rsid w:val="00394445"/>
    <w:rsid w:val="003957CB"/>
    <w:rsid w:val="00397B1E"/>
    <w:rsid w:val="00397C1C"/>
    <w:rsid w:val="003A3E22"/>
    <w:rsid w:val="003A4393"/>
    <w:rsid w:val="003A5F4F"/>
    <w:rsid w:val="003A6966"/>
    <w:rsid w:val="003A7C11"/>
    <w:rsid w:val="003B0211"/>
    <w:rsid w:val="003B0232"/>
    <w:rsid w:val="003B0877"/>
    <w:rsid w:val="003B21AB"/>
    <w:rsid w:val="003B285D"/>
    <w:rsid w:val="003B2FE4"/>
    <w:rsid w:val="003B309B"/>
    <w:rsid w:val="003B3FC5"/>
    <w:rsid w:val="003B545E"/>
    <w:rsid w:val="003C02F5"/>
    <w:rsid w:val="003C1703"/>
    <w:rsid w:val="003C1FEF"/>
    <w:rsid w:val="003C3FD7"/>
    <w:rsid w:val="003C43FC"/>
    <w:rsid w:val="003C45EF"/>
    <w:rsid w:val="003C49E5"/>
    <w:rsid w:val="003C6B2D"/>
    <w:rsid w:val="003D213B"/>
    <w:rsid w:val="003D3AE9"/>
    <w:rsid w:val="003D6652"/>
    <w:rsid w:val="003D7B72"/>
    <w:rsid w:val="003E0282"/>
    <w:rsid w:val="003E2E57"/>
    <w:rsid w:val="003E54B4"/>
    <w:rsid w:val="003E55E5"/>
    <w:rsid w:val="003E5F76"/>
    <w:rsid w:val="003E6DC9"/>
    <w:rsid w:val="003E7118"/>
    <w:rsid w:val="003E7809"/>
    <w:rsid w:val="003E7B59"/>
    <w:rsid w:val="003F05D3"/>
    <w:rsid w:val="003F10D5"/>
    <w:rsid w:val="003F1129"/>
    <w:rsid w:val="003F1DB9"/>
    <w:rsid w:val="003F4354"/>
    <w:rsid w:val="003F7E16"/>
    <w:rsid w:val="0040046F"/>
    <w:rsid w:val="00400497"/>
    <w:rsid w:val="004008C8"/>
    <w:rsid w:val="00401787"/>
    <w:rsid w:val="004018CD"/>
    <w:rsid w:val="0040191B"/>
    <w:rsid w:val="004020B9"/>
    <w:rsid w:val="0040249A"/>
    <w:rsid w:val="0040289E"/>
    <w:rsid w:val="004034E9"/>
    <w:rsid w:val="004108F5"/>
    <w:rsid w:val="00411767"/>
    <w:rsid w:val="00411964"/>
    <w:rsid w:val="004129E3"/>
    <w:rsid w:val="0041340E"/>
    <w:rsid w:val="00413B6D"/>
    <w:rsid w:val="00417877"/>
    <w:rsid w:val="00420D32"/>
    <w:rsid w:val="00421768"/>
    <w:rsid w:val="00425F70"/>
    <w:rsid w:val="004273B8"/>
    <w:rsid w:val="00432EED"/>
    <w:rsid w:val="004331BB"/>
    <w:rsid w:val="0043327D"/>
    <w:rsid w:val="00433D7D"/>
    <w:rsid w:val="0043420F"/>
    <w:rsid w:val="004347C2"/>
    <w:rsid w:val="004417A1"/>
    <w:rsid w:val="00443A5A"/>
    <w:rsid w:val="00444A09"/>
    <w:rsid w:val="00446988"/>
    <w:rsid w:val="0045058C"/>
    <w:rsid w:val="00452F4F"/>
    <w:rsid w:val="00453678"/>
    <w:rsid w:val="004558DC"/>
    <w:rsid w:val="00456450"/>
    <w:rsid w:val="004709A0"/>
    <w:rsid w:val="00470A52"/>
    <w:rsid w:val="0047134F"/>
    <w:rsid w:val="004738AF"/>
    <w:rsid w:val="00474C79"/>
    <w:rsid w:val="004817EA"/>
    <w:rsid w:val="004818C0"/>
    <w:rsid w:val="00482A99"/>
    <w:rsid w:val="00484058"/>
    <w:rsid w:val="00484A59"/>
    <w:rsid w:val="00485ED3"/>
    <w:rsid w:val="00486A8D"/>
    <w:rsid w:val="00487DD6"/>
    <w:rsid w:val="0049074F"/>
    <w:rsid w:val="004910C0"/>
    <w:rsid w:val="00491D8F"/>
    <w:rsid w:val="004933C0"/>
    <w:rsid w:val="004959A9"/>
    <w:rsid w:val="00496DF7"/>
    <w:rsid w:val="004A3C11"/>
    <w:rsid w:val="004A444B"/>
    <w:rsid w:val="004A4DC4"/>
    <w:rsid w:val="004A7B6F"/>
    <w:rsid w:val="004B04D8"/>
    <w:rsid w:val="004B193A"/>
    <w:rsid w:val="004B2BEE"/>
    <w:rsid w:val="004B3D2D"/>
    <w:rsid w:val="004B5BC0"/>
    <w:rsid w:val="004B73BF"/>
    <w:rsid w:val="004C1407"/>
    <w:rsid w:val="004C1C6F"/>
    <w:rsid w:val="004C1EBE"/>
    <w:rsid w:val="004C2303"/>
    <w:rsid w:val="004C240D"/>
    <w:rsid w:val="004C41BC"/>
    <w:rsid w:val="004C54FA"/>
    <w:rsid w:val="004C5C95"/>
    <w:rsid w:val="004C6848"/>
    <w:rsid w:val="004C6C4E"/>
    <w:rsid w:val="004D0A7E"/>
    <w:rsid w:val="004D24E9"/>
    <w:rsid w:val="004D5F9A"/>
    <w:rsid w:val="004D6420"/>
    <w:rsid w:val="004D72AC"/>
    <w:rsid w:val="004E0622"/>
    <w:rsid w:val="004E2B61"/>
    <w:rsid w:val="004E51AB"/>
    <w:rsid w:val="004E7B37"/>
    <w:rsid w:val="004E7CDB"/>
    <w:rsid w:val="004F0EED"/>
    <w:rsid w:val="004F120D"/>
    <w:rsid w:val="004F1DC6"/>
    <w:rsid w:val="004F484B"/>
    <w:rsid w:val="004F5B54"/>
    <w:rsid w:val="004F7362"/>
    <w:rsid w:val="00500F39"/>
    <w:rsid w:val="00501C46"/>
    <w:rsid w:val="00501CA4"/>
    <w:rsid w:val="00502EDD"/>
    <w:rsid w:val="005060C8"/>
    <w:rsid w:val="00513102"/>
    <w:rsid w:val="00513F40"/>
    <w:rsid w:val="005159AF"/>
    <w:rsid w:val="00515B29"/>
    <w:rsid w:val="0051684A"/>
    <w:rsid w:val="00517631"/>
    <w:rsid w:val="00517E93"/>
    <w:rsid w:val="00520C5C"/>
    <w:rsid w:val="00522B71"/>
    <w:rsid w:val="005236B3"/>
    <w:rsid w:val="0052452F"/>
    <w:rsid w:val="00531485"/>
    <w:rsid w:val="00533C9F"/>
    <w:rsid w:val="0054093F"/>
    <w:rsid w:val="0054144D"/>
    <w:rsid w:val="0054264C"/>
    <w:rsid w:val="00542767"/>
    <w:rsid w:val="00550D8C"/>
    <w:rsid w:val="00552956"/>
    <w:rsid w:val="00554932"/>
    <w:rsid w:val="00556C79"/>
    <w:rsid w:val="005574BA"/>
    <w:rsid w:val="00561FCB"/>
    <w:rsid w:val="00564D08"/>
    <w:rsid w:val="00565160"/>
    <w:rsid w:val="00566150"/>
    <w:rsid w:val="00571062"/>
    <w:rsid w:val="005710CC"/>
    <w:rsid w:val="005717DB"/>
    <w:rsid w:val="00571F41"/>
    <w:rsid w:val="00574245"/>
    <w:rsid w:val="005759ED"/>
    <w:rsid w:val="00577673"/>
    <w:rsid w:val="00584E6D"/>
    <w:rsid w:val="00585741"/>
    <w:rsid w:val="005857F8"/>
    <w:rsid w:val="00585ACE"/>
    <w:rsid w:val="00587C1C"/>
    <w:rsid w:val="005900D4"/>
    <w:rsid w:val="00590EC4"/>
    <w:rsid w:val="005918C9"/>
    <w:rsid w:val="00591DDE"/>
    <w:rsid w:val="00595C53"/>
    <w:rsid w:val="005A1249"/>
    <w:rsid w:val="005A421F"/>
    <w:rsid w:val="005A49D7"/>
    <w:rsid w:val="005A5469"/>
    <w:rsid w:val="005A6C39"/>
    <w:rsid w:val="005B0B2C"/>
    <w:rsid w:val="005B21AB"/>
    <w:rsid w:val="005B2CC1"/>
    <w:rsid w:val="005B5683"/>
    <w:rsid w:val="005B597B"/>
    <w:rsid w:val="005C2424"/>
    <w:rsid w:val="005C65D8"/>
    <w:rsid w:val="005D0E5E"/>
    <w:rsid w:val="005D140C"/>
    <w:rsid w:val="005D3C0E"/>
    <w:rsid w:val="005D4A7E"/>
    <w:rsid w:val="005D753E"/>
    <w:rsid w:val="005E298D"/>
    <w:rsid w:val="005E2F99"/>
    <w:rsid w:val="005E3420"/>
    <w:rsid w:val="005E3E61"/>
    <w:rsid w:val="005E4CAA"/>
    <w:rsid w:val="005E7ACB"/>
    <w:rsid w:val="005F2440"/>
    <w:rsid w:val="005F3D33"/>
    <w:rsid w:val="005F5E0B"/>
    <w:rsid w:val="005F6654"/>
    <w:rsid w:val="005F6856"/>
    <w:rsid w:val="005F722C"/>
    <w:rsid w:val="00600E26"/>
    <w:rsid w:val="00601908"/>
    <w:rsid w:val="00602D1E"/>
    <w:rsid w:val="00602E2E"/>
    <w:rsid w:val="00603349"/>
    <w:rsid w:val="006076BB"/>
    <w:rsid w:val="00607B6C"/>
    <w:rsid w:val="00612237"/>
    <w:rsid w:val="0061559E"/>
    <w:rsid w:val="00615898"/>
    <w:rsid w:val="00615C70"/>
    <w:rsid w:val="00624085"/>
    <w:rsid w:val="00624816"/>
    <w:rsid w:val="0062564E"/>
    <w:rsid w:val="00630326"/>
    <w:rsid w:val="0063034D"/>
    <w:rsid w:val="00630B6A"/>
    <w:rsid w:val="006314EA"/>
    <w:rsid w:val="006321E7"/>
    <w:rsid w:val="006328BF"/>
    <w:rsid w:val="006332D1"/>
    <w:rsid w:val="00634E4E"/>
    <w:rsid w:val="00635C95"/>
    <w:rsid w:val="00637320"/>
    <w:rsid w:val="006374DB"/>
    <w:rsid w:val="00637D8A"/>
    <w:rsid w:val="00640D70"/>
    <w:rsid w:val="00642748"/>
    <w:rsid w:val="00646BB3"/>
    <w:rsid w:val="00650663"/>
    <w:rsid w:val="00652A72"/>
    <w:rsid w:val="006615AC"/>
    <w:rsid w:val="0066176F"/>
    <w:rsid w:val="00664998"/>
    <w:rsid w:val="0066506B"/>
    <w:rsid w:val="0066528D"/>
    <w:rsid w:val="00666A76"/>
    <w:rsid w:val="0067084D"/>
    <w:rsid w:val="00670982"/>
    <w:rsid w:val="00674C2B"/>
    <w:rsid w:val="006776DF"/>
    <w:rsid w:val="00677E6A"/>
    <w:rsid w:val="006826B0"/>
    <w:rsid w:val="00683AF9"/>
    <w:rsid w:val="00684939"/>
    <w:rsid w:val="0068566E"/>
    <w:rsid w:val="00685A09"/>
    <w:rsid w:val="006900B5"/>
    <w:rsid w:val="00692F3A"/>
    <w:rsid w:val="00693AAB"/>
    <w:rsid w:val="00694BAA"/>
    <w:rsid w:val="00694E69"/>
    <w:rsid w:val="00695F37"/>
    <w:rsid w:val="006A083E"/>
    <w:rsid w:val="006A1322"/>
    <w:rsid w:val="006A3BE6"/>
    <w:rsid w:val="006A6B59"/>
    <w:rsid w:val="006A7CB7"/>
    <w:rsid w:val="006B10D8"/>
    <w:rsid w:val="006B39E0"/>
    <w:rsid w:val="006B472B"/>
    <w:rsid w:val="006B4ECF"/>
    <w:rsid w:val="006B5C74"/>
    <w:rsid w:val="006B6F8D"/>
    <w:rsid w:val="006B76EF"/>
    <w:rsid w:val="006C15E0"/>
    <w:rsid w:val="006C1CC9"/>
    <w:rsid w:val="006C36BC"/>
    <w:rsid w:val="006C4F7D"/>
    <w:rsid w:val="006C5CC7"/>
    <w:rsid w:val="006C7D7C"/>
    <w:rsid w:val="006D1682"/>
    <w:rsid w:val="006D2F46"/>
    <w:rsid w:val="006D5463"/>
    <w:rsid w:val="006D5F63"/>
    <w:rsid w:val="006D6BED"/>
    <w:rsid w:val="006D7341"/>
    <w:rsid w:val="006E2160"/>
    <w:rsid w:val="006E456F"/>
    <w:rsid w:val="006E49E3"/>
    <w:rsid w:val="006E52F8"/>
    <w:rsid w:val="006E7893"/>
    <w:rsid w:val="006F0C40"/>
    <w:rsid w:val="006F246B"/>
    <w:rsid w:val="006F3918"/>
    <w:rsid w:val="006F4102"/>
    <w:rsid w:val="006F63FD"/>
    <w:rsid w:val="006F6D9D"/>
    <w:rsid w:val="007007B5"/>
    <w:rsid w:val="0070189E"/>
    <w:rsid w:val="007032AC"/>
    <w:rsid w:val="00704114"/>
    <w:rsid w:val="00704F67"/>
    <w:rsid w:val="00705FDA"/>
    <w:rsid w:val="00706171"/>
    <w:rsid w:val="007070A1"/>
    <w:rsid w:val="007075CC"/>
    <w:rsid w:val="00710C8F"/>
    <w:rsid w:val="00712679"/>
    <w:rsid w:val="007157F3"/>
    <w:rsid w:val="0071589F"/>
    <w:rsid w:val="00716B6E"/>
    <w:rsid w:val="00717476"/>
    <w:rsid w:val="00720245"/>
    <w:rsid w:val="00722BC1"/>
    <w:rsid w:val="00723066"/>
    <w:rsid w:val="00725FAF"/>
    <w:rsid w:val="00725FEF"/>
    <w:rsid w:val="00726844"/>
    <w:rsid w:val="007301AD"/>
    <w:rsid w:val="007319D1"/>
    <w:rsid w:val="007426D6"/>
    <w:rsid w:val="00742F81"/>
    <w:rsid w:val="007456C0"/>
    <w:rsid w:val="00746123"/>
    <w:rsid w:val="007476F3"/>
    <w:rsid w:val="00752689"/>
    <w:rsid w:val="0075380C"/>
    <w:rsid w:val="00756492"/>
    <w:rsid w:val="0075656F"/>
    <w:rsid w:val="00756BA6"/>
    <w:rsid w:val="00761286"/>
    <w:rsid w:val="0076351A"/>
    <w:rsid w:val="00763B8C"/>
    <w:rsid w:val="00765B4D"/>
    <w:rsid w:val="007666F9"/>
    <w:rsid w:val="0076787D"/>
    <w:rsid w:val="00771B56"/>
    <w:rsid w:val="00773A6D"/>
    <w:rsid w:val="00774255"/>
    <w:rsid w:val="00775742"/>
    <w:rsid w:val="0077617E"/>
    <w:rsid w:val="00777F38"/>
    <w:rsid w:val="00793F81"/>
    <w:rsid w:val="00794A71"/>
    <w:rsid w:val="00794D06"/>
    <w:rsid w:val="00797056"/>
    <w:rsid w:val="007A0904"/>
    <w:rsid w:val="007A37AC"/>
    <w:rsid w:val="007A44B6"/>
    <w:rsid w:val="007A4559"/>
    <w:rsid w:val="007A5A0F"/>
    <w:rsid w:val="007A5D64"/>
    <w:rsid w:val="007A67E1"/>
    <w:rsid w:val="007B2E29"/>
    <w:rsid w:val="007B76D4"/>
    <w:rsid w:val="007C0E8E"/>
    <w:rsid w:val="007D03B0"/>
    <w:rsid w:val="007D2343"/>
    <w:rsid w:val="007E0C47"/>
    <w:rsid w:val="007E0DF0"/>
    <w:rsid w:val="007E1AEB"/>
    <w:rsid w:val="007E3C0E"/>
    <w:rsid w:val="007E4724"/>
    <w:rsid w:val="007E543C"/>
    <w:rsid w:val="007E6803"/>
    <w:rsid w:val="007F002B"/>
    <w:rsid w:val="007F05C3"/>
    <w:rsid w:val="007F2FB9"/>
    <w:rsid w:val="007F4D02"/>
    <w:rsid w:val="007F65F7"/>
    <w:rsid w:val="007F673F"/>
    <w:rsid w:val="00800DF4"/>
    <w:rsid w:val="00810BA8"/>
    <w:rsid w:val="008119E1"/>
    <w:rsid w:val="008134C7"/>
    <w:rsid w:val="00815E21"/>
    <w:rsid w:val="00824A57"/>
    <w:rsid w:val="00825501"/>
    <w:rsid w:val="0082589D"/>
    <w:rsid w:val="0083071F"/>
    <w:rsid w:val="00830B4D"/>
    <w:rsid w:val="008317BE"/>
    <w:rsid w:val="00831D6B"/>
    <w:rsid w:val="00832BB7"/>
    <w:rsid w:val="00834078"/>
    <w:rsid w:val="00840B92"/>
    <w:rsid w:val="00842E4E"/>
    <w:rsid w:val="00844F5B"/>
    <w:rsid w:val="00845FC6"/>
    <w:rsid w:val="008474FA"/>
    <w:rsid w:val="00850403"/>
    <w:rsid w:val="00850454"/>
    <w:rsid w:val="00850946"/>
    <w:rsid w:val="00852001"/>
    <w:rsid w:val="00853411"/>
    <w:rsid w:val="008535BA"/>
    <w:rsid w:val="00854351"/>
    <w:rsid w:val="008569C5"/>
    <w:rsid w:val="00857C1A"/>
    <w:rsid w:val="00861764"/>
    <w:rsid w:val="00863538"/>
    <w:rsid w:val="008647F1"/>
    <w:rsid w:val="00865053"/>
    <w:rsid w:val="008676A9"/>
    <w:rsid w:val="008678AA"/>
    <w:rsid w:val="008679E8"/>
    <w:rsid w:val="008709C2"/>
    <w:rsid w:val="00872648"/>
    <w:rsid w:val="00877A20"/>
    <w:rsid w:val="00884562"/>
    <w:rsid w:val="00890946"/>
    <w:rsid w:val="00891806"/>
    <w:rsid w:val="00893886"/>
    <w:rsid w:val="008948F2"/>
    <w:rsid w:val="00894CDB"/>
    <w:rsid w:val="00895B59"/>
    <w:rsid w:val="0089610A"/>
    <w:rsid w:val="008963B6"/>
    <w:rsid w:val="00897988"/>
    <w:rsid w:val="008A08F9"/>
    <w:rsid w:val="008A0F9E"/>
    <w:rsid w:val="008A1B6F"/>
    <w:rsid w:val="008A1C4D"/>
    <w:rsid w:val="008A348C"/>
    <w:rsid w:val="008A7A9C"/>
    <w:rsid w:val="008B0955"/>
    <w:rsid w:val="008B11C4"/>
    <w:rsid w:val="008B247C"/>
    <w:rsid w:val="008B30DE"/>
    <w:rsid w:val="008B42E2"/>
    <w:rsid w:val="008B786D"/>
    <w:rsid w:val="008C0A9B"/>
    <w:rsid w:val="008C17F9"/>
    <w:rsid w:val="008C481B"/>
    <w:rsid w:val="008C49C0"/>
    <w:rsid w:val="008C5E48"/>
    <w:rsid w:val="008C7C77"/>
    <w:rsid w:val="008D00EB"/>
    <w:rsid w:val="008D0438"/>
    <w:rsid w:val="008D0ACB"/>
    <w:rsid w:val="008D28FE"/>
    <w:rsid w:val="008D347E"/>
    <w:rsid w:val="008D5C53"/>
    <w:rsid w:val="008E0575"/>
    <w:rsid w:val="008E0B19"/>
    <w:rsid w:val="008E0D68"/>
    <w:rsid w:val="008E1814"/>
    <w:rsid w:val="008E26FB"/>
    <w:rsid w:val="008E3904"/>
    <w:rsid w:val="008E63A0"/>
    <w:rsid w:val="008E6F47"/>
    <w:rsid w:val="008E7977"/>
    <w:rsid w:val="008E7C3D"/>
    <w:rsid w:val="008E7DBD"/>
    <w:rsid w:val="008E7E7E"/>
    <w:rsid w:val="008F0644"/>
    <w:rsid w:val="008F1D2D"/>
    <w:rsid w:val="008F33E5"/>
    <w:rsid w:val="008F3CF9"/>
    <w:rsid w:val="008F3F57"/>
    <w:rsid w:val="008F42DD"/>
    <w:rsid w:val="008F63B8"/>
    <w:rsid w:val="008F7589"/>
    <w:rsid w:val="009041F3"/>
    <w:rsid w:val="00914435"/>
    <w:rsid w:val="00915463"/>
    <w:rsid w:val="00917E0F"/>
    <w:rsid w:val="00917FF7"/>
    <w:rsid w:val="0092005C"/>
    <w:rsid w:val="0092164C"/>
    <w:rsid w:val="00930CAD"/>
    <w:rsid w:val="0093219F"/>
    <w:rsid w:val="00932BAD"/>
    <w:rsid w:val="00934E07"/>
    <w:rsid w:val="00936CDB"/>
    <w:rsid w:val="00936E7A"/>
    <w:rsid w:val="009404C4"/>
    <w:rsid w:val="009410ED"/>
    <w:rsid w:val="009523B4"/>
    <w:rsid w:val="00952944"/>
    <w:rsid w:val="0095346D"/>
    <w:rsid w:val="00953C59"/>
    <w:rsid w:val="0095584C"/>
    <w:rsid w:val="009626C2"/>
    <w:rsid w:val="00963CEF"/>
    <w:rsid w:val="0096643B"/>
    <w:rsid w:val="00967D39"/>
    <w:rsid w:val="00967E59"/>
    <w:rsid w:val="00970297"/>
    <w:rsid w:val="009714C5"/>
    <w:rsid w:val="00971C1A"/>
    <w:rsid w:val="00973E6D"/>
    <w:rsid w:val="00973F9D"/>
    <w:rsid w:val="0097642B"/>
    <w:rsid w:val="009803DE"/>
    <w:rsid w:val="009844C8"/>
    <w:rsid w:val="009855E0"/>
    <w:rsid w:val="0098702B"/>
    <w:rsid w:val="00992C0B"/>
    <w:rsid w:val="0099430C"/>
    <w:rsid w:val="00994925"/>
    <w:rsid w:val="00995300"/>
    <w:rsid w:val="00996606"/>
    <w:rsid w:val="00997263"/>
    <w:rsid w:val="009A1B5F"/>
    <w:rsid w:val="009A2DFC"/>
    <w:rsid w:val="009A2E31"/>
    <w:rsid w:val="009A31AD"/>
    <w:rsid w:val="009A67C4"/>
    <w:rsid w:val="009A77C0"/>
    <w:rsid w:val="009B0535"/>
    <w:rsid w:val="009B3648"/>
    <w:rsid w:val="009B4604"/>
    <w:rsid w:val="009B6566"/>
    <w:rsid w:val="009B6EC7"/>
    <w:rsid w:val="009B6FC7"/>
    <w:rsid w:val="009B7097"/>
    <w:rsid w:val="009C0B3E"/>
    <w:rsid w:val="009C17B2"/>
    <w:rsid w:val="009C191E"/>
    <w:rsid w:val="009C4704"/>
    <w:rsid w:val="009C4FFB"/>
    <w:rsid w:val="009C7F58"/>
    <w:rsid w:val="009D0309"/>
    <w:rsid w:val="009D0913"/>
    <w:rsid w:val="009D33F5"/>
    <w:rsid w:val="009D387E"/>
    <w:rsid w:val="009D3E40"/>
    <w:rsid w:val="009D4371"/>
    <w:rsid w:val="009D518A"/>
    <w:rsid w:val="009D521B"/>
    <w:rsid w:val="009E0692"/>
    <w:rsid w:val="009E0E80"/>
    <w:rsid w:val="009E5F49"/>
    <w:rsid w:val="009F0ABA"/>
    <w:rsid w:val="009F11D0"/>
    <w:rsid w:val="009F147E"/>
    <w:rsid w:val="009F25AF"/>
    <w:rsid w:val="009F4192"/>
    <w:rsid w:val="009F4E09"/>
    <w:rsid w:val="009F5037"/>
    <w:rsid w:val="009F771A"/>
    <w:rsid w:val="00A0005D"/>
    <w:rsid w:val="00A01EBF"/>
    <w:rsid w:val="00A03453"/>
    <w:rsid w:val="00A04319"/>
    <w:rsid w:val="00A05FA8"/>
    <w:rsid w:val="00A10B9E"/>
    <w:rsid w:val="00A1331C"/>
    <w:rsid w:val="00A137A4"/>
    <w:rsid w:val="00A14947"/>
    <w:rsid w:val="00A14A3C"/>
    <w:rsid w:val="00A204CB"/>
    <w:rsid w:val="00A21FB0"/>
    <w:rsid w:val="00A23716"/>
    <w:rsid w:val="00A23A6F"/>
    <w:rsid w:val="00A23AEA"/>
    <w:rsid w:val="00A24FB7"/>
    <w:rsid w:val="00A25E52"/>
    <w:rsid w:val="00A2676B"/>
    <w:rsid w:val="00A32C6E"/>
    <w:rsid w:val="00A33546"/>
    <w:rsid w:val="00A355C9"/>
    <w:rsid w:val="00A376A1"/>
    <w:rsid w:val="00A37FE4"/>
    <w:rsid w:val="00A40A96"/>
    <w:rsid w:val="00A41CAE"/>
    <w:rsid w:val="00A42DE0"/>
    <w:rsid w:val="00A44D16"/>
    <w:rsid w:val="00A46382"/>
    <w:rsid w:val="00A46EAA"/>
    <w:rsid w:val="00A51A07"/>
    <w:rsid w:val="00A541B0"/>
    <w:rsid w:val="00A55571"/>
    <w:rsid w:val="00A6026D"/>
    <w:rsid w:val="00A6170F"/>
    <w:rsid w:val="00A62185"/>
    <w:rsid w:val="00A65693"/>
    <w:rsid w:val="00A65EC2"/>
    <w:rsid w:val="00A70132"/>
    <w:rsid w:val="00A71EE4"/>
    <w:rsid w:val="00A75767"/>
    <w:rsid w:val="00A76013"/>
    <w:rsid w:val="00A773EA"/>
    <w:rsid w:val="00A82476"/>
    <w:rsid w:val="00A8539A"/>
    <w:rsid w:val="00A854F2"/>
    <w:rsid w:val="00A9672B"/>
    <w:rsid w:val="00A97AA0"/>
    <w:rsid w:val="00AA368F"/>
    <w:rsid w:val="00AA55E9"/>
    <w:rsid w:val="00AA7082"/>
    <w:rsid w:val="00AB20B7"/>
    <w:rsid w:val="00AB3216"/>
    <w:rsid w:val="00AB59D2"/>
    <w:rsid w:val="00AC26CE"/>
    <w:rsid w:val="00AC3605"/>
    <w:rsid w:val="00AC40C2"/>
    <w:rsid w:val="00AC7172"/>
    <w:rsid w:val="00AC77C0"/>
    <w:rsid w:val="00AD024A"/>
    <w:rsid w:val="00AD0EE2"/>
    <w:rsid w:val="00AD494D"/>
    <w:rsid w:val="00AD4D3C"/>
    <w:rsid w:val="00AD5615"/>
    <w:rsid w:val="00AD759C"/>
    <w:rsid w:val="00AE1C6C"/>
    <w:rsid w:val="00AE31A8"/>
    <w:rsid w:val="00AE3274"/>
    <w:rsid w:val="00AE54A2"/>
    <w:rsid w:val="00AE6089"/>
    <w:rsid w:val="00AF2B55"/>
    <w:rsid w:val="00AF2D55"/>
    <w:rsid w:val="00AF37AB"/>
    <w:rsid w:val="00AF3864"/>
    <w:rsid w:val="00AF40A3"/>
    <w:rsid w:val="00B00500"/>
    <w:rsid w:val="00B00952"/>
    <w:rsid w:val="00B051DF"/>
    <w:rsid w:val="00B1101E"/>
    <w:rsid w:val="00B1212D"/>
    <w:rsid w:val="00B157A5"/>
    <w:rsid w:val="00B16EA7"/>
    <w:rsid w:val="00B17D63"/>
    <w:rsid w:val="00B20A84"/>
    <w:rsid w:val="00B2315F"/>
    <w:rsid w:val="00B23991"/>
    <w:rsid w:val="00B23D99"/>
    <w:rsid w:val="00B25A50"/>
    <w:rsid w:val="00B26132"/>
    <w:rsid w:val="00B31126"/>
    <w:rsid w:val="00B311BE"/>
    <w:rsid w:val="00B31C08"/>
    <w:rsid w:val="00B31F54"/>
    <w:rsid w:val="00B321E6"/>
    <w:rsid w:val="00B4072B"/>
    <w:rsid w:val="00B40FD6"/>
    <w:rsid w:val="00B4309D"/>
    <w:rsid w:val="00B44895"/>
    <w:rsid w:val="00B45BFA"/>
    <w:rsid w:val="00B463E2"/>
    <w:rsid w:val="00B515F7"/>
    <w:rsid w:val="00B56370"/>
    <w:rsid w:val="00B56AA8"/>
    <w:rsid w:val="00B607BF"/>
    <w:rsid w:val="00B61BE8"/>
    <w:rsid w:val="00B661B5"/>
    <w:rsid w:val="00B66D93"/>
    <w:rsid w:val="00B70AB3"/>
    <w:rsid w:val="00B71ECA"/>
    <w:rsid w:val="00B728AE"/>
    <w:rsid w:val="00B74E87"/>
    <w:rsid w:val="00B75429"/>
    <w:rsid w:val="00B75F36"/>
    <w:rsid w:val="00B761A7"/>
    <w:rsid w:val="00B81646"/>
    <w:rsid w:val="00B81FF8"/>
    <w:rsid w:val="00B82157"/>
    <w:rsid w:val="00B873D8"/>
    <w:rsid w:val="00B90D26"/>
    <w:rsid w:val="00B9507B"/>
    <w:rsid w:val="00B953D2"/>
    <w:rsid w:val="00BA10D7"/>
    <w:rsid w:val="00BA11F8"/>
    <w:rsid w:val="00BA5746"/>
    <w:rsid w:val="00BA6088"/>
    <w:rsid w:val="00BA6B11"/>
    <w:rsid w:val="00BA6E2E"/>
    <w:rsid w:val="00BA7C22"/>
    <w:rsid w:val="00BB1F8C"/>
    <w:rsid w:val="00BB2799"/>
    <w:rsid w:val="00BB330A"/>
    <w:rsid w:val="00BB362C"/>
    <w:rsid w:val="00BB7B88"/>
    <w:rsid w:val="00BC483B"/>
    <w:rsid w:val="00BC623E"/>
    <w:rsid w:val="00BD4DF3"/>
    <w:rsid w:val="00BD56BE"/>
    <w:rsid w:val="00BD6524"/>
    <w:rsid w:val="00BD6F67"/>
    <w:rsid w:val="00BE0DDC"/>
    <w:rsid w:val="00BE178E"/>
    <w:rsid w:val="00BE2365"/>
    <w:rsid w:val="00BE781D"/>
    <w:rsid w:val="00BF0180"/>
    <w:rsid w:val="00BF01D3"/>
    <w:rsid w:val="00BF02A0"/>
    <w:rsid w:val="00BF0E83"/>
    <w:rsid w:val="00BF1696"/>
    <w:rsid w:val="00BF375E"/>
    <w:rsid w:val="00BF713F"/>
    <w:rsid w:val="00C0528D"/>
    <w:rsid w:val="00C05FC4"/>
    <w:rsid w:val="00C1241A"/>
    <w:rsid w:val="00C21E74"/>
    <w:rsid w:val="00C22A1C"/>
    <w:rsid w:val="00C2521F"/>
    <w:rsid w:val="00C25458"/>
    <w:rsid w:val="00C25E01"/>
    <w:rsid w:val="00C265DD"/>
    <w:rsid w:val="00C26903"/>
    <w:rsid w:val="00C26BFA"/>
    <w:rsid w:val="00C30C7A"/>
    <w:rsid w:val="00C34444"/>
    <w:rsid w:val="00C3508B"/>
    <w:rsid w:val="00C37563"/>
    <w:rsid w:val="00C41974"/>
    <w:rsid w:val="00C442E8"/>
    <w:rsid w:val="00C45431"/>
    <w:rsid w:val="00C461A9"/>
    <w:rsid w:val="00C52438"/>
    <w:rsid w:val="00C5325E"/>
    <w:rsid w:val="00C54AB8"/>
    <w:rsid w:val="00C54AE7"/>
    <w:rsid w:val="00C60585"/>
    <w:rsid w:val="00C63B73"/>
    <w:rsid w:val="00C661EF"/>
    <w:rsid w:val="00C66C5C"/>
    <w:rsid w:val="00C67883"/>
    <w:rsid w:val="00C7126F"/>
    <w:rsid w:val="00C73010"/>
    <w:rsid w:val="00C76481"/>
    <w:rsid w:val="00C77AE3"/>
    <w:rsid w:val="00C8127F"/>
    <w:rsid w:val="00C828D9"/>
    <w:rsid w:val="00C84B97"/>
    <w:rsid w:val="00C85D07"/>
    <w:rsid w:val="00C90851"/>
    <w:rsid w:val="00C90C57"/>
    <w:rsid w:val="00C93189"/>
    <w:rsid w:val="00C943C8"/>
    <w:rsid w:val="00C95758"/>
    <w:rsid w:val="00C96FE4"/>
    <w:rsid w:val="00CA0800"/>
    <w:rsid w:val="00CA0C43"/>
    <w:rsid w:val="00CA49D4"/>
    <w:rsid w:val="00CA5EF3"/>
    <w:rsid w:val="00CA77E4"/>
    <w:rsid w:val="00CB21FB"/>
    <w:rsid w:val="00CB2D1C"/>
    <w:rsid w:val="00CB4B33"/>
    <w:rsid w:val="00CB4EED"/>
    <w:rsid w:val="00CB51EE"/>
    <w:rsid w:val="00CC283C"/>
    <w:rsid w:val="00CC3ADE"/>
    <w:rsid w:val="00CC445D"/>
    <w:rsid w:val="00CC4F3C"/>
    <w:rsid w:val="00CC578D"/>
    <w:rsid w:val="00CC6FCD"/>
    <w:rsid w:val="00CC7400"/>
    <w:rsid w:val="00CD2F79"/>
    <w:rsid w:val="00CD3514"/>
    <w:rsid w:val="00CD4E93"/>
    <w:rsid w:val="00CD6172"/>
    <w:rsid w:val="00CD69B8"/>
    <w:rsid w:val="00CD72E5"/>
    <w:rsid w:val="00CE022C"/>
    <w:rsid w:val="00CE0C3C"/>
    <w:rsid w:val="00CE1849"/>
    <w:rsid w:val="00CE20E4"/>
    <w:rsid w:val="00CE5107"/>
    <w:rsid w:val="00CF0C3E"/>
    <w:rsid w:val="00CF59AB"/>
    <w:rsid w:val="00D041DD"/>
    <w:rsid w:val="00D042A7"/>
    <w:rsid w:val="00D0799D"/>
    <w:rsid w:val="00D113A9"/>
    <w:rsid w:val="00D12D8C"/>
    <w:rsid w:val="00D16BA1"/>
    <w:rsid w:val="00D201A1"/>
    <w:rsid w:val="00D201E2"/>
    <w:rsid w:val="00D212AB"/>
    <w:rsid w:val="00D22038"/>
    <w:rsid w:val="00D30339"/>
    <w:rsid w:val="00D31075"/>
    <w:rsid w:val="00D317EC"/>
    <w:rsid w:val="00D33D55"/>
    <w:rsid w:val="00D34731"/>
    <w:rsid w:val="00D3507B"/>
    <w:rsid w:val="00D35329"/>
    <w:rsid w:val="00D4082A"/>
    <w:rsid w:val="00D4129C"/>
    <w:rsid w:val="00D43FE4"/>
    <w:rsid w:val="00D45F38"/>
    <w:rsid w:val="00D50B6A"/>
    <w:rsid w:val="00D51397"/>
    <w:rsid w:val="00D521A2"/>
    <w:rsid w:val="00D53B53"/>
    <w:rsid w:val="00D53D9F"/>
    <w:rsid w:val="00D53ECD"/>
    <w:rsid w:val="00D567AB"/>
    <w:rsid w:val="00D6132E"/>
    <w:rsid w:val="00D61FBC"/>
    <w:rsid w:val="00D620ED"/>
    <w:rsid w:val="00D646A8"/>
    <w:rsid w:val="00D661FD"/>
    <w:rsid w:val="00D669AA"/>
    <w:rsid w:val="00D7090F"/>
    <w:rsid w:val="00D72BAB"/>
    <w:rsid w:val="00D72FEE"/>
    <w:rsid w:val="00D736F8"/>
    <w:rsid w:val="00D76143"/>
    <w:rsid w:val="00D76BF7"/>
    <w:rsid w:val="00D82AB5"/>
    <w:rsid w:val="00D83540"/>
    <w:rsid w:val="00D853CD"/>
    <w:rsid w:val="00D865D4"/>
    <w:rsid w:val="00D86AEE"/>
    <w:rsid w:val="00D8772D"/>
    <w:rsid w:val="00D90A9D"/>
    <w:rsid w:val="00D938AE"/>
    <w:rsid w:val="00D97814"/>
    <w:rsid w:val="00DA051F"/>
    <w:rsid w:val="00DA3516"/>
    <w:rsid w:val="00DA3C01"/>
    <w:rsid w:val="00DA5D78"/>
    <w:rsid w:val="00DA6752"/>
    <w:rsid w:val="00DB43FD"/>
    <w:rsid w:val="00DB454E"/>
    <w:rsid w:val="00DB7940"/>
    <w:rsid w:val="00DB7995"/>
    <w:rsid w:val="00DC140E"/>
    <w:rsid w:val="00DC1F98"/>
    <w:rsid w:val="00DC23AE"/>
    <w:rsid w:val="00DC275F"/>
    <w:rsid w:val="00DC357E"/>
    <w:rsid w:val="00DC3590"/>
    <w:rsid w:val="00DC3A5C"/>
    <w:rsid w:val="00DC499C"/>
    <w:rsid w:val="00DC5149"/>
    <w:rsid w:val="00DC5E1B"/>
    <w:rsid w:val="00DC77F4"/>
    <w:rsid w:val="00DC7948"/>
    <w:rsid w:val="00DD2F62"/>
    <w:rsid w:val="00DD3A5E"/>
    <w:rsid w:val="00DD3F28"/>
    <w:rsid w:val="00DD66FF"/>
    <w:rsid w:val="00DD7C03"/>
    <w:rsid w:val="00DE2359"/>
    <w:rsid w:val="00DE25AB"/>
    <w:rsid w:val="00DE425F"/>
    <w:rsid w:val="00DE7C87"/>
    <w:rsid w:val="00DF105A"/>
    <w:rsid w:val="00DF1BE4"/>
    <w:rsid w:val="00DF3C16"/>
    <w:rsid w:val="00DF564C"/>
    <w:rsid w:val="00DF57E2"/>
    <w:rsid w:val="00DF6391"/>
    <w:rsid w:val="00DF6592"/>
    <w:rsid w:val="00DF78EB"/>
    <w:rsid w:val="00E050FF"/>
    <w:rsid w:val="00E0533B"/>
    <w:rsid w:val="00E054C9"/>
    <w:rsid w:val="00E067AA"/>
    <w:rsid w:val="00E070B3"/>
    <w:rsid w:val="00E0756E"/>
    <w:rsid w:val="00E10E18"/>
    <w:rsid w:val="00E155B5"/>
    <w:rsid w:val="00E209EF"/>
    <w:rsid w:val="00E21D11"/>
    <w:rsid w:val="00E2308D"/>
    <w:rsid w:val="00E23E0D"/>
    <w:rsid w:val="00E24D95"/>
    <w:rsid w:val="00E2721A"/>
    <w:rsid w:val="00E31FF5"/>
    <w:rsid w:val="00E3212B"/>
    <w:rsid w:val="00E34C25"/>
    <w:rsid w:val="00E35873"/>
    <w:rsid w:val="00E35993"/>
    <w:rsid w:val="00E35D1C"/>
    <w:rsid w:val="00E45EC1"/>
    <w:rsid w:val="00E504B2"/>
    <w:rsid w:val="00E5155C"/>
    <w:rsid w:val="00E51DB1"/>
    <w:rsid w:val="00E522FD"/>
    <w:rsid w:val="00E52FC1"/>
    <w:rsid w:val="00E5406D"/>
    <w:rsid w:val="00E61098"/>
    <w:rsid w:val="00E62200"/>
    <w:rsid w:val="00E62E50"/>
    <w:rsid w:val="00E62F22"/>
    <w:rsid w:val="00E6351B"/>
    <w:rsid w:val="00E65655"/>
    <w:rsid w:val="00E66E67"/>
    <w:rsid w:val="00E67D15"/>
    <w:rsid w:val="00E71AE5"/>
    <w:rsid w:val="00E75130"/>
    <w:rsid w:val="00E75B81"/>
    <w:rsid w:val="00E801E7"/>
    <w:rsid w:val="00E824A9"/>
    <w:rsid w:val="00E8263F"/>
    <w:rsid w:val="00E85157"/>
    <w:rsid w:val="00E86AC9"/>
    <w:rsid w:val="00E876F4"/>
    <w:rsid w:val="00E916FF"/>
    <w:rsid w:val="00E919B3"/>
    <w:rsid w:val="00E91E50"/>
    <w:rsid w:val="00E9227F"/>
    <w:rsid w:val="00E97701"/>
    <w:rsid w:val="00E97DE2"/>
    <w:rsid w:val="00EA71D0"/>
    <w:rsid w:val="00EA74B1"/>
    <w:rsid w:val="00EA7613"/>
    <w:rsid w:val="00EB2C29"/>
    <w:rsid w:val="00EC0A47"/>
    <w:rsid w:val="00EC57FE"/>
    <w:rsid w:val="00EC5FA1"/>
    <w:rsid w:val="00EC61F8"/>
    <w:rsid w:val="00EC641F"/>
    <w:rsid w:val="00EC6555"/>
    <w:rsid w:val="00EC6C31"/>
    <w:rsid w:val="00EC7B6E"/>
    <w:rsid w:val="00ED1762"/>
    <w:rsid w:val="00ED2E40"/>
    <w:rsid w:val="00ED3449"/>
    <w:rsid w:val="00ED35D9"/>
    <w:rsid w:val="00ED4BEA"/>
    <w:rsid w:val="00ED7467"/>
    <w:rsid w:val="00EE2C9D"/>
    <w:rsid w:val="00EE46CC"/>
    <w:rsid w:val="00EE5D13"/>
    <w:rsid w:val="00EE6444"/>
    <w:rsid w:val="00EE7C32"/>
    <w:rsid w:val="00EF3D86"/>
    <w:rsid w:val="00EF4D5A"/>
    <w:rsid w:val="00EF5935"/>
    <w:rsid w:val="00F016DF"/>
    <w:rsid w:val="00F02D62"/>
    <w:rsid w:val="00F0380A"/>
    <w:rsid w:val="00F04DB8"/>
    <w:rsid w:val="00F1043B"/>
    <w:rsid w:val="00F114E0"/>
    <w:rsid w:val="00F121F7"/>
    <w:rsid w:val="00F14638"/>
    <w:rsid w:val="00F152C5"/>
    <w:rsid w:val="00F204FA"/>
    <w:rsid w:val="00F2254D"/>
    <w:rsid w:val="00F22A36"/>
    <w:rsid w:val="00F23F6C"/>
    <w:rsid w:val="00F2687F"/>
    <w:rsid w:val="00F26BCE"/>
    <w:rsid w:val="00F31408"/>
    <w:rsid w:val="00F3315A"/>
    <w:rsid w:val="00F3604A"/>
    <w:rsid w:val="00F3633E"/>
    <w:rsid w:val="00F367EB"/>
    <w:rsid w:val="00F37362"/>
    <w:rsid w:val="00F37455"/>
    <w:rsid w:val="00F44249"/>
    <w:rsid w:val="00F5088D"/>
    <w:rsid w:val="00F50988"/>
    <w:rsid w:val="00F51F1D"/>
    <w:rsid w:val="00F541FB"/>
    <w:rsid w:val="00F611EF"/>
    <w:rsid w:val="00F614D3"/>
    <w:rsid w:val="00F61D1D"/>
    <w:rsid w:val="00F63520"/>
    <w:rsid w:val="00F66B65"/>
    <w:rsid w:val="00F67AFB"/>
    <w:rsid w:val="00F720A3"/>
    <w:rsid w:val="00F82253"/>
    <w:rsid w:val="00F8434E"/>
    <w:rsid w:val="00F8449C"/>
    <w:rsid w:val="00F85B09"/>
    <w:rsid w:val="00F937F5"/>
    <w:rsid w:val="00F940E1"/>
    <w:rsid w:val="00F9703A"/>
    <w:rsid w:val="00F97D2E"/>
    <w:rsid w:val="00FA0E4C"/>
    <w:rsid w:val="00FB0B97"/>
    <w:rsid w:val="00FB444C"/>
    <w:rsid w:val="00FB52E3"/>
    <w:rsid w:val="00FB6529"/>
    <w:rsid w:val="00FB6570"/>
    <w:rsid w:val="00FB7E7D"/>
    <w:rsid w:val="00FC1CF7"/>
    <w:rsid w:val="00FD0874"/>
    <w:rsid w:val="00FD2EA9"/>
    <w:rsid w:val="00FD3E49"/>
    <w:rsid w:val="00FD45A9"/>
    <w:rsid w:val="00FD6EF3"/>
    <w:rsid w:val="00FE055C"/>
    <w:rsid w:val="00FE32DF"/>
    <w:rsid w:val="00FE4026"/>
    <w:rsid w:val="00FE4415"/>
    <w:rsid w:val="00FE4F73"/>
    <w:rsid w:val="00FE5508"/>
    <w:rsid w:val="00FE78C1"/>
    <w:rsid w:val="00FF091C"/>
    <w:rsid w:val="00FF344F"/>
    <w:rsid w:val="00FF4C76"/>
    <w:rsid w:val="00FF6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8"/>
    <o:shapelayout v:ext="edit">
      <o:idmap v:ext="edit" data="1"/>
    </o:shapelayout>
  </w:shapeDefaults>
  <w:decimalSymbol w:val=","/>
  <w:listSeparator w:val=";"/>
  <w14:docId w14:val="04A0F6C2"/>
  <w14:defaultImageDpi w14:val="0"/>
  <w15:docId w15:val="{2C502A51-052E-4599-8213-2F718CE3F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C3FD7"/>
    <w:rPr>
      <w:sz w:val="24"/>
      <w:szCs w:val="24"/>
    </w:rPr>
  </w:style>
  <w:style w:type="paragraph" w:styleId="1">
    <w:name w:val="heading 1"/>
    <w:aliases w:val="1."/>
    <w:basedOn w:val="a"/>
    <w:next w:val="a"/>
    <w:link w:val="10"/>
    <w:autoRedefine/>
    <w:qFormat/>
    <w:rsid w:val="00666A76"/>
    <w:pPr>
      <w:keepNext/>
      <w:numPr>
        <w:numId w:val="30"/>
      </w:numPr>
      <w:spacing w:before="240" w:after="60"/>
      <w:ind w:left="0" w:firstLine="0"/>
      <w:jc w:val="center"/>
      <w:outlineLvl w:val="0"/>
    </w:pPr>
    <w:rPr>
      <w:rFonts w:ascii="Times New Roman" w:hAnsi="Times New Roman"/>
      <w:b/>
      <w:bCs/>
      <w:kern w:val="32"/>
      <w:sz w:val="32"/>
      <w:szCs w:val="32"/>
    </w:rPr>
  </w:style>
  <w:style w:type="paragraph" w:styleId="2">
    <w:name w:val="heading 2"/>
    <w:aliases w:val="1.1"/>
    <w:basedOn w:val="a"/>
    <w:next w:val="a"/>
    <w:link w:val="20"/>
    <w:unhideWhenUsed/>
    <w:qFormat/>
    <w:rsid w:val="00C25E01"/>
    <w:pPr>
      <w:keepNext/>
      <w:numPr>
        <w:numId w:val="1"/>
      </w:numPr>
      <w:spacing w:before="240" w:after="60"/>
      <w:outlineLvl w:val="1"/>
    </w:pPr>
    <w:rPr>
      <w:rFonts w:ascii="Times New Roman" w:hAnsi="Times New Roman"/>
      <w:b/>
      <w:bCs/>
      <w:i/>
      <w:iCs/>
      <w:sz w:val="32"/>
      <w:szCs w:val="28"/>
    </w:rPr>
  </w:style>
  <w:style w:type="paragraph" w:styleId="3">
    <w:name w:val="heading 3"/>
    <w:basedOn w:val="a"/>
    <w:next w:val="a"/>
    <w:link w:val="30"/>
    <w:unhideWhenUsed/>
    <w:qFormat/>
    <w:rsid w:val="003C3FD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3C3FD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3C3FD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nhideWhenUsed/>
    <w:qFormat/>
    <w:rsid w:val="003C3FD7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nhideWhenUsed/>
    <w:qFormat/>
    <w:rsid w:val="003C3FD7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nhideWhenUsed/>
    <w:qFormat/>
    <w:rsid w:val="003C3FD7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nhideWhenUsed/>
    <w:qFormat/>
    <w:rsid w:val="003C3FD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. Знак"/>
    <w:link w:val="1"/>
    <w:rsid w:val="00666A76"/>
    <w:rPr>
      <w:rFonts w:ascii="Times New Roman" w:hAnsi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1.1 Знак"/>
    <w:link w:val="2"/>
    <w:rsid w:val="00C25E01"/>
    <w:rPr>
      <w:rFonts w:ascii="Times New Roman" w:hAnsi="Times New Roman"/>
      <w:b/>
      <w:bCs/>
      <w:i/>
      <w:iCs/>
      <w:sz w:val="32"/>
      <w:szCs w:val="28"/>
    </w:rPr>
  </w:style>
  <w:style w:type="character" w:customStyle="1" w:styleId="30">
    <w:name w:val="Заголовок 3 Знак"/>
    <w:link w:val="3"/>
    <w:uiPriority w:val="9"/>
    <w:semiHidden/>
    <w:rsid w:val="003C3FD7"/>
    <w:rPr>
      <w:rFonts w:ascii="Cambria" w:eastAsia="Times New Roman" w:hAnsi="Cambria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sid w:val="003C3FD7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semiHidden/>
    <w:rsid w:val="003C3FD7"/>
    <w:rPr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sid w:val="003C3FD7"/>
    <w:rPr>
      <w:b/>
      <w:bCs/>
    </w:rPr>
  </w:style>
  <w:style w:type="character" w:customStyle="1" w:styleId="70">
    <w:name w:val="Заголовок 7 Знак"/>
    <w:link w:val="7"/>
    <w:uiPriority w:val="9"/>
    <w:semiHidden/>
    <w:rsid w:val="003C3FD7"/>
    <w:rPr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3C3FD7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3C3FD7"/>
    <w:rPr>
      <w:rFonts w:ascii="Cambria" w:eastAsia="Times New Roman" w:hAnsi="Cambria"/>
    </w:rPr>
  </w:style>
  <w:style w:type="paragraph" w:styleId="a3">
    <w:name w:val="caption"/>
    <w:basedOn w:val="a"/>
    <w:next w:val="a"/>
    <w:unhideWhenUsed/>
    <w:qFormat/>
    <w:rsid w:val="003C3FD7"/>
    <w:pPr>
      <w:spacing w:after="200"/>
    </w:pPr>
    <w:rPr>
      <w:i/>
      <w:iCs/>
      <w:color w:val="44546A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3C3FD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5">
    <w:name w:val="Заголовок Знак"/>
    <w:link w:val="a4"/>
    <w:uiPriority w:val="10"/>
    <w:rsid w:val="003C3FD7"/>
    <w:rPr>
      <w:rFonts w:ascii="Cambria" w:eastAsia="Times New Roman" w:hAnsi="Cambria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3C3FD7"/>
    <w:pPr>
      <w:spacing w:after="60"/>
      <w:jc w:val="center"/>
      <w:outlineLvl w:val="1"/>
    </w:pPr>
    <w:rPr>
      <w:rFonts w:ascii="Cambria" w:hAnsi="Cambria"/>
    </w:rPr>
  </w:style>
  <w:style w:type="character" w:customStyle="1" w:styleId="a7">
    <w:name w:val="Подзаголовок Знак"/>
    <w:link w:val="a6"/>
    <w:uiPriority w:val="11"/>
    <w:rsid w:val="003C3FD7"/>
    <w:rPr>
      <w:rFonts w:ascii="Cambria" w:eastAsia="Times New Roman" w:hAnsi="Cambria"/>
      <w:sz w:val="24"/>
      <w:szCs w:val="24"/>
    </w:rPr>
  </w:style>
  <w:style w:type="character" w:styleId="a8">
    <w:name w:val="Strong"/>
    <w:uiPriority w:val="22"/>
    <w:qFormat/>
    <w:rsid w:val="003C3FD7"/>
    <w:rPr>
      <w:b/>
      <w:bCs/>
    </w:rPr>
  </w:style>
  <w:style w:type="character" w:styleId="a9">
    <w:name w:val="Emphasis"/>
    <w:uiPriority w:val="20"/>
    <w:qFormat/>
    <w:rsid w:val="003C3FD7"/>
    <w:rPr>
      <w:rFonts w:ascii="Calibri" w:hAnsi="Calibri"/>
      <w:b/>
      <w:i/>
      <w:iCs/>
    </w:rPr>
  </w:style>
  <w:style w:type="paragraph" w:styleId="aa">
    <w:name w:val="No Spacing"/>
    <w:basedOn w:val="a"/>
    <w:uiPriority w:val="1"/>
    <w:qFormat/>
    <w:rsid w:val="003C3FD7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3C3FD7"/>
    <w:rPr>
      <w:i/>
    </w:rPr>
  </w:style>
  <w:style w:type="character" w:customStyle="1" w:styleId="22">
    <w:name w:val="Цитата 2 Знак"/>
    <w:link w:val="21"/>
    <w:uiPriority w:val="29"/>
    <w:rsid w:val="003C3FD7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3C3FD7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link w:val="ab"/>
    <w:uiPriority w:val="30"/>
    <w:rsid w:val="003C3FD7"/>
    <w:rPr>
      <w:b/>
      <w:i/>
      <w:sz w:val="24"/>
    </w:rPr>
  </w:style>
  <w:style w:type="character" w:styleId="ad">
    <w:name w:val="Subtle Emphasis"/>
    <w:uiPriority w:val="19"/>
    <w:qFormat/>
    <w:rsid w:val="003C3FD7"/>
    <w:rPr>
      <w:i/>
      <w:color w:val="5A5A5A"/>
    </w:rPr>
  </w:style>
  <w:style w:type="character" w:styleId="ae">
    <w:name w:val="Intense Emphasis"/>
    <w:uiPriority w:val="21"/>
    <w:qFormat/>
    <w:rsid w:val="003C3FD7"/>
    <w:rPr>
      <w:b/>
      <w:i/>
      <w:sz w:val="24"/>
      <w:szCs w:val="24"/>
      <w:u w:val="single"/>
    </w:rPr>
  </w:style>
  <w:style w:type="character" w:styleId="af">
    <w:name w:val="Subtle Reference"/>
    <w:uiPriority w:val="31"/>
    <w:qFormat/>
    <w:rsid w:val="003C3FD7"/>
    <w:rPr>
      <w:sz w:val="24"/>
      <w:szCs w:val="24"/>
      <w:u w:val="single"/>
    </w:rPr>
  </w:style>
  <w:style w:type="character" w:styleId="af0">
    <w:name w:val="Intense Reference"/>
    <w:uiPriority w:val="32"/>
    <w:qFormat/>
    <w:rsid w:val="003C3FD7"/>
    <w:rPr>
      <w:b/>
      <w:sz w:val="24"/>
      <w:u w:val="single"/>
    </w:rPr>
  </w:style>
  <w:style w:type="character" w:styleId="af1">
    <w:name w:val="Book Title"/>
    <w:uiPriority w:val="33"/>
    <w:qFormat/>
    <w:rsid w:val="003C3FD7"/>
    <w:rPr>
      <w:rFonts w:ascii="Calibri Light" w:eastAsia="Times New Roman" w:hAnsi="Calibri Light"/>
      <w:b/>
      <w:i/>
      <w:sz w:val="24"/>
      <w:szCs w:val="24"/>
    </w:rPr>
  </w:style>
  <w:style w:type="paragraph" w:styleId="af2">
    <w:name w:val="TOC Heading"/>
    <w:basedOn w:val="1"/>
    <w:next w:val="a"/>
    <w:uiPriority w:val="39"/>
    <w:unhideWhenUsed/>
    <w:qFormat/>
    <w:rsid w:val="003C3FD7"/>
    <w:pPr>
      <w:outlineLvl w:val="9"/>
    </w:pPr>
    <w:rPr>
      <w:rFonts w:ascii="Cambria" w:hAnsi="Cambria"/>
    </w:rPr>
  </w:style>
  <w:style w:type="paragraph" w:styleId="af3">
    <w:name w:val="header"/>
    <w:basedOn w:val="a"/>
    <w:link w:val="af4"/>
    <w:uiPriority w:val="99"/>
    <w:unhideWhenUsed/>
    <w:rsid w:val="009A67C4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af3"/>
    <w:uiPriority w:val="99"/>
    <w:rsid w:val="009A67C4"/>
  </w:style>
  <w:style w:type="paragraph" w:styleId="af5">
    <w:name w:val="footer"/>
    <w:basedOn w:val="a"/>
    <w:link w:val="af6"/>
    <w:unhideWhenUsed/>
    <w:rsid w:val="009A67C4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9A67C4"/>
  </w:style>
  <w:style w:type="paragraph" w:styleId="af7">
    <w:name w:val="Body Text"/>
    <w:basedOn w:val="a"/>
    <w:link w:val="af8"/>
    <w:rsid w:val="001A5DF4"/>
    <w:rPr>
      <w:rFonts w:ascii="Times New Roman" w:hAnsi="Times New Roman"/>
      <w:sz w:val="40"/>
      <w:lang w:val="tr-TR" w:eastAsia="tr-TR"/>
    </w:rPr>
  </w:style>
  <w:style w:type="character" w:customStyle="1" w:styleId="af8">
    <w:name w:val="Основной текст Знак"/>
    <w:link w:val="af7"/>
    <w:rsid w:val="001A5DF4"/>
    <w:rPr>
      <w:rFonts w:ascii="Times New Roman" w:eastAsia="Times New Roman" w:hAnsi="Times New Roman" w:cs="Times New Roman"/>
      <w:sz w:val="40"/>
      <w:lang w:val="tr-TR" w:eastAsia="tr-TR"/>
    </w:rPr>
  </w:style>
  <w:style w:type="paragraph" w:styleId="af9">
    <w:name w:val="List Paragraph"/>
    <w:basedOn w:val="a"/>
    <w:uiPriority w:val="34"/>
    <w:qFormat/>
    <w:rsid w:val="003C3FD7"/>
    <w:pPr>
      <w:ind w:left="720"/>
      <w:contextualSpacing/>
    </w:pPr>
  </w:style>
  <w:style w:type="character" w:styleId="afa">
    <w:name w:val="Placeholder Text"/>
    <w:uiPriority w:val="99"/>
    <w:semiHidden/>
    <w:rsid w:val="005D0E5E"/>
    <w:rPr>
      <w:color w:val="808080"/>
    </w:rPr>
  </w:style>
  <w:style w:type="paragraph" w:styleId="11">
    <w:name w:val="toc 1"/>
    <w:basedOn w:val="a"/>
    <w:next w:val="a"/>
    <w:autoRedefine/>
    <w:uiPriority w:val="39"/>
    <w:unhideWhenUsed/>
    <w:rsid w:val="000F6B54"/>
  </w:style>
  <w:style w:type="character" w:styleId="afb">
    <w:name w:val="Hyperlink"/>
    <w:uiPriority w:val="99"/>
    <w:unhideWhenUsed/>
    <w:rsid w:val="000F6B54"/>
    <w:rPr>
      <w:color w:val="0563C1"/>
      <w:u w:val="single"/>
    </w:rPr>
  </w:style>
  <w:style w:type="table" w:styleId="afc">
    <w:name w:val="Table Grid"/>
    <w:basedOn w:val="a1"/>
    <w:rsid w:val="009A2E3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 светлая1"/>
    <w:basedOn w:val="a1"/>
    <w:uiPriority w:val="40"/>
    <w:rsid w:val="009A2E31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10">
    <w:name w:val="Таблица простая 11"/>
    <w:basedOn w:val="a1"/>
    <w:uiPriority w:val="41"/>
    <w:rsid w:val="009A2E31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0">
    <w:name w:val="Таблица простая 21"/>
    <w:basedOn w:val="a1"/>
    <w:uiPriority w:val="42"/>
    <w:rsid w:val="009A2E31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">
    <w:name w:val="Таблица простая 31"/>
    <w:basedOn w:val="a1"/>
    <w:uiPriority w:val="43"/>
    <w:rsid w:val="009A2E31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-121">
    <w:name w:val="Таблица-сетка 1 светлая — акцент 21"/>
    <w:basedOn w:val="a1"/>
    <w:uiPriority w:val="46"/>
    <w:rsid w:val="009A2E31"/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321">
    <w:name w:val="Таблица-сетка 3 — акцент 21"/>
    <w:basedOn w:val="a1"/>
    <w:uiPriority w:val="48"/>
    <w:rsid w:val="009A2E31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-721">
    <w:name w:val="Таблица-сетка 7 цветная — акцент 21"/>
    <w:basedOn w:val="a1"/>
    <w:uiPriority w:val="52"/>
    <w:rsid w:val="009A2E31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-621">
    <w:name w:val="Таблица-сетка 6 цветная — акцент 21"/>
    <w:basedOn w:val="a1"/>
    <w:uiPriority w:val="51"/>
    <w:rsid w:val="009A2E31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221">
    <w:name w:val="Список-таблица 2 — акцент 21"/>
    <w:basedOn w:val="a1"/>
    <w:uiPriority w:val="47"/>
    <w:rsid w:val="00012788"/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2210">
    <w:name w:val="Таблица-сетка 2 — акцент 21"/>
    <w:basedOn w:val="a1"/>
    <w:uiPriority w:val="47"/>
    <w:rsid w:val="00012788"/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421">
    <w:name w:val="Таблица-сетка 4 — акцент 21"/>
    <w:basedOn w:val="a1"/>
    <w:uiPriority w:val="49"/>
    <w:rsid w:val="00A44D16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fd">
    <w:name w:val="Body Text Indent"/>
    <w:basedOn w:val="a"/>
    <w:link w:val="afe"/>
    <w:unhideWhenUsed/>
    <w:rsid w:val="00AD4D3C"/>
    <w:pPr>
      <w:spacing w:after="120"/>
      <w:ind w:left="283"/>
    </w:pPr>
  </w:style>
  <w:style w:type="character" w:customStyle="1" w:styleId="afe">
    <w:name w:val="Основной текст с отступом Знак"/>
    <w:basedOn w:val="a0"/>
    <w:link w:val="afd"/>
    <w:rsid w:val="00AD4D3C"/>
    <w:rPr>
      <w:sz w:val="24"/>
      <w:szCs w:val="24"/>
    </w:rPr>
  </w:style>
  <w:style w:type="table" w:customStyle="1" w:styleId="-11">
    <w:name w:val="Таблица-сетка 1 светлая1"/>
    <w:basedOn w:val="a1"/>
    <w:uiPriority w:val="46"/>
    <w:rsid w:val="006F3918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3210">
    <w:name w:val="Список-таблица 3 — акцент 21"/>
    <w:basedOn w:val="a1"/>
    <w:uiPriority w:val="48"/>
    <w:rsid w:val="006F3918"/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customStyle="1" w:styleId="-1210">
    <w:name w:val="Список-таблица 1 светлая — акцент 21"/>
    <w:basedOn w:val="a1"/>
    <w:uiPriority w:val="46"/>
    <w:rsid w:val="006F391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521">
    <w:name w:val="Список-таблица 5 темная — акцент 21"/>
    <w:basedOn w:val="a1"/>
    <w:uiPriority w:val="50"/>
    <w:rsid w:val="00DB43FD"/>
    <w:rPr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4210">
    <w:name w:val="Список-таблица 4 — акцент 21"/>
    <w:basedOn w:val="a1"/>
    <w:uiPriority w:val="49"/>
    <w:rsid w:val="00DB43FD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customStyle="1" w:styleId="23">
    <w:name w:val="Основной текст 2 Знак"/>
    <w:basedOn w:val="a0"/>
    <w:link w:val="24"/>
    <w:rsid w:val="009041F3"/>
    <w:rPr>
      <w:rFonts w:ascii="Times New Roman" w:hAnsi="Times New Roman"/>
      <w:sz w:val="24"/>
      <w:lang w:val="tr-TR" w:eastAsia="tr-TR"/>
    </w:rPr>
  </w:style>
  <w:style w:type="paragraph" w:styleId="24">
    <w:name w:val="Body Text 2"/>
    <w:basedOn w:val="a"/>
    <w:link w:val="23"/>
    <w:rsid w:val="009041F3"/>
    <w:pPr>
      <w:jc w:val="both"/>
    </w:pPr>
    <w:rPr>
      <w:rFonts w:ascii="Times New Roman" w:hAnsi="Times New Roman"/>
      <w:szCs w:val="20"/>
      <w:lang w:val="tr-TR" w:eastAsia="tr-TR"/>
    </w:rPr>
  </w:style>
  <w:style w:type="character" w:customStyle="1" w:styleId="32">
    <w:name w:val="Основной текст 3 Знак"/>
    <w:basedOn w:val="a0"/>
    <w:link w:val="33"/>
    <w:rsid w:val="009041F3"/>
    <w:rPr>
      <w:rFonts w:ascii="Times New Roman" w:hAnsi="Times New Roman"/>
      <w:b/>
      <w:sz w:val="32"/>
      <w:lang w:val="tr-TR" w:eastAsia="tr-TR"/>
    </w:rPr>
  </w:style>
  <w:style w:type="paragraph" w:styleId="33">
    <w:name w:val="Body Text 3"/>
    <w:basedOn w:val="a"/>
    <w:link w:val="32"/>
    <w:rsid w:val="009041F3"/>
    <w:rPr>
      <w:rFonts w:ascii="Times New Roman" w:hAnsi="Times New Roman"/>
      <w:b/>
      <w:sz w:val="32"/>
      <w:szCs w:val="20"/>
      <w:lang w:val="tr-TR" w:eastAsia="tr-TR"/>
    </w:rPr>
  </w:style>
  <w:style w:type="character" w:customStyle="1" w:styleId="aff">
    <w:name w:val="Схема документа Знак"/>
    <w:basedOn w:val="a0"/>
    <w:link w:val="aff0"/>
    <w:semiHidden/>
    <w:rsid w:val="009041F3"/>
    <w:rPr>
      <w:rFonts w:ascii="Tahoma" w:hAnsi="Tahoma"/>
      <w:shd w:val="clear" w:color="auto" w:fill="000080"/>
      <w:lang w:val="tr-TR" w:eastAsia="tr-TR"/>
    </w:rPr>
  </w:style>
  <w:style w:type="paragraph" w:styleId="aff0">
    <w:name w:val="Document Map"/>
    <w:basedOn w:val="a"/>
    <w:link w:val="aff"/>
    <w:semiHidden/>
    <w:rsid w:val="009041F3"/>
    <w:pPr>
      <w:shd w:val="clear" w:color="auto" w:fill="000080"/>
    </w:pPr>
    <w:rPr>
      <w:rFonts w:ascii="Tahoma" w:hAnsi="Tahoma"/>
      <w:sz w:val="20"/>
      <w:szCs w:val="20"/>
      <w:lang w:val="tr-TR" w:eastAsia="tr-TR"/>
    </w:rPr>
  </w:style>
  <w:style w:type="character" w:customStyle="1" w:styleId="25">
    <w:name w:val="Основной текст с отступом 2 Знак"/>
    <w:basedOn w:val="a0"/>
    <w:link w:val="26"/>
    <w:rsid w:val="009041F3"/>
    <w:rPr>
      <w:rFonts w:ascii="Times New Roman" w:hAnsi="Times New Roman"/>
      <w:sz w:val="24"/>
      <w:lang w:val="tr-TR" w:eastAsia="tr-TR"/>
    </w:rPr>
  </w:style>
  <w:style w:type="paragraph" w:styleId="26">
    <w:name w:val="Body Text Indent 2"/>
    <w:basedOn w:val="a"/>
    <w:link w:val="25"/>
    <w:rsid w:val="009041F3"/>
    <w:pPr>
      <w:ind w:left="708" w:firstLine="708"/>
    </w:pPr>
    <w:rPr>
      <w:rFonts w:ascii="Times New Roman" w:hAnsi="Times New Roman"/>
      <w:szCs w:val="20"/>
      <w:lang w:val="tr-TR" w:eastAsia="tr-TR"/>
    </w:rPr>
  </w:style>
  <w:style w:type="character" w:customStyle="1" w:styleId="aff1">
    <w:name w:val="Текст выноски Знак"/>
    <w:basedOn w:val="a0"/>
    <w:link w:val="aff2"/>
    <w:semiHidden/>
    <w:rsid w:val="009041F3"/>
    <w:rPr>
      <w:rFonts w:ascii="Tahoma" w:hAnsi="Tahoma" w:cs="Tahoma"/>
      <w:sz w:val="16"/>
      <w:szCs w:val="16"/>
      <w:lang w:val="tr-TR" w:eastAsia="tr-TR"/>
    </w:rPr>
  </w:style>
  <w:style w:type="paragraph" w:styleId="aff2">
    <w:name w:val="Balloon Text"/>
    <w:basedOn w:val="a"/>
    <w:link w:val="aff1"/>
    <w:semiHidden/>
    <w:rsid w:val="009041F3"/>
    <w:rPr>
      <w:rFonts w:ascii="Tahoma" w:hAnsi="Tahoma" w:cs="Tahoma"/>
      <w:sz w:val="16"/>
      <w:szCs w:val="16"/>
      <w:lang w:val="tr-TR" w:eastAsia="tr-TR"/>
    </w:rPr>
  </w:style>
  <w:style w:type="character" w:customStyle="1" w:styleId="34">
    <w:name w:val="Основной текст с отступом 3 Знак"/>
    <w:basedOn w:val="a0"/>
    <w:link w:val="35"/>
    <w:rsid w:val="009041F3"/>
    <w:rPr>
      <w:rFonts w:ascii="Times New Roman" w:hAnsi="Times New Roman"/>
      <w:sz w:val="16"/>
      <w:szCs w:val="16"/>
      <w:lang w:val="tr-TR" w:eastAsia="tr-TR"/>
    </w:rPr>
  </w:style>
  <w:style w:type="paragraph" w:styleId="35">
    <w:name w:val="Body Text Indent 3"/>
    <w:basedOn w:val="a"/>
    <w:link w:val="34"/>
    <w:rsid w:val="009041F3"/>
    <w:pPr>
      <w:spacing w:after="120"/>
      <w:ind w:left="283"/>
    </w:pPr>
    <w:rPr>
      <w:rFonts w:ascii="Times New Roman" w:hAnsi="Times New Roman"/>
      <w:sz w:val="16"/>
      <w:szCs w:val="16"/>
      <w:lang w:val="tr-TR" w:eastAsia="tr-TR"/>
    </w:rPr>
  </w:style>
  <w:style w:type="paragraph" w:styleId="aff3">
    <w:name w:val="Normal (Web)"/>
    <w:basedOn w:val="a"/>
    <w:rsid w:val="009041F3"/>
    <w:pPr>
      <w:spacing w:before="100" w:beforeAutospacing="1" w:after="100" w:afterAutospacing="1"/>
    </w:pPr>
    <w:rPr>
      <w:rFonts w:ascii="Times New Roman" w:hAnsi="Times New Roman"/>
      <w:lang w:val="tr-TR" w:eastAsia="tr-TR"/>
    </w:rPr>
  </w:style>
  <w:style w:type="paragraph" w:styleId="36">
    <w:name w:val="toc 3"/>
    <w:basedOn w:val="a"/>
    <w:next w:val="a"/>
    <w:autoRedefine/>
    <w:uiPriority w:val="39"/>
    <w:unhideWhenUsed/>
    <w:rsid w:val="00936CDB"/>
    <w:pPr>
      <w:spacing w:after="100"/>
      <w:ind w:left="480"/>
    </w:pPr>
  </w:style>
  <w:style w:type="paragraph" w:styleId="27">
    <w:name w:val="toc 2"/>
    <w:basedOn w:val="a"/>
    <w:next w:val="a"/>
    <w:autoRedefine/>
    <w:uiPriority w:val="39"/>
    <w:unhideWhenUsed/>
    <w:rsid w:val="00C54AB8"/>
    <w:pPr>
      <w:spacing w:after="100"/>
      <w:ind w:left="240"/>
    </w:pPr>
  </w:style>
  <w:style w:type="character" w:styleId="aff4">
    <w:name w:val="annotation reference"/>
    <w:basedOn w:val="a0"/>
    <w:uiPriority w:val="99"/>
    <w:semiHidden/>
    <w:unhideWhenUsed/>
    <w:rsid w:val="004C2303"/>
    <w:rPr>
      <w:sz w:val="16"/>
      <w:szCs w:val="16"/>
    </w:rPr>
  </w:style>
  <w:style w:type="paragraph" w:styleId="aff5">
    <w:name w:val="annotation text"/>
    <w:basedOn w:val="a"/>
    <w:link w:val="aff6"/>
    <w:uiPriority w:val="99"/>
    <w:semiHidden/>
    <w:unhideWhenUsed/>
    <w:rsid w:val="004C2303"/>
    <w:rPr>
      <w:sz w:val="20"/>
      <w:szCs w:val="20"/>
    </w:rPr>
  </w:style>
  <w:style w:type="character" w:customStyle="1" w:styleId="aff6">
    <w:name w:val="Текст примечания Знак"/>
    <w:basedOn w:val="a0"/>
    <w:link w:val="aff5"/>
    <w:uiPriority w:val="99"/>
    <w:semiHidden/>
    <w:rsid w:val="004C2303"/>
  </w:style>
  <w:style w:type="paragraph" w:styleId="aff7">
    <w:name w:val="annotation subject"/>
    <w:basedOn w:val="aff5"/>
    <w:next w:val="aff5"/>
    <w:link w:val="aff8"/>
    <w:uiPriority w:val="99"/>
    <w:semiHidden/>
    <w:unhideWhenUsed/>
    <w:rsid w:val="004C2303"/>
    <w:rPr>
      <w:b/>
      <w:bCs/>
    </w:rPr>
  </w:style>
  <w:style w:type="character" w:customStyle="1" w:styleId="aff8">
    <w:name w:val="Тема примечания Знак"/>
    <w:basedOn w:val="aff6"/>
    <w:link w:val="aff7"/>
    <w:uiPriority w:val="99"/>
    <w:semiHidden/>
    <w:rsid w:val="004C230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78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5644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8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934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87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0079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70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2711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42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8290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75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970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8967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65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93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emf"/><Relationship Id="rId47" Type="http://schemas.openxmlformats.org/officeDocument/2006/relationships/image" Target="media/image36.jpg"/><Relationship Id="rId63" Type="http://schemas.openxmlformats.org/officeDocument/2006/relationships/image" Target="media/image52.wmf"/><Relationship Id="rId68" Type="http://schemas.microsoft.com/office/2007/relationships/hdphoto" Target="media/hdphoto1.wdp"/><Relationship Id="rId84" Type="http://schemas.openxmlformats.org/officeDocument/2006/relationships/image" Target="media/image72.png"/><Relationship Id="rId89" Type="http://schemas.openxmlformats.org/officeDocument/2006/relationships/header" Target="header4.xml"/><Relationship Id="rId16" Type="http://schemas.openxmlformats.org/officeDocument/2006/relationships/image" Target="media/image5.jpeg"/><Relationship Id="rId11" Type="http://schemas.openxmlformats.org/officeDocument/2006/relationships/header" Target="header2.xml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53" Type="http://schemas.openxmlformats.org/officeDocument/2006/relationships/image" Target="media/image42.jpg"/><Relationship Id="rId58" Type="http://schemas.openxmlformats.org/officeDocument/2006/relationships/image" Target="media/image47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settings" Target="settings.xml"/><Relationship Id="rId90" Type="http://schemas.openxmlformats.org/officeDocument/2006/relationships/header" Target="header5.xml"/><Relationship Id="rId95" Type="http://schemas.openxmlformats.org/officeDocument/2006/relationships/header" Target="header9.xml"/><Relationship Id="rId22" Type="http://schemas.openxmlformats.org/officeDocument/2006/relationships/image" Target="media/image11.png"/><Relationship Id="rId27" Type="http://schemas.openxmlformats.org/officeDocument/2006/relationships/image" Target="media/image16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64" Type="http://schemas.openxmlformats.org/officeDocument/2006/relationships/image" Target="media/image53.JPG"/><Relationship Id="rId69" Type="http://schemas.openxmlformats.org/officeDocument/2006/relationships/image" Target="media/image57.jpg"/><Relationship Id="rId80" Type="http://schemas.openxmlformats.org/officeDocument/2006/relationships/image" Target="media/image68.png"/><Relationship Id="rId85" Type="http://schemas.microsoft.com/office/2007/relationships/hdphoto" Target="media/hdphoto2.wdp"/><Relationship Id="rId3" Type="http://schemas.openxmlformats.org/officeDocument/2006/relationships/numbering" Target="numbering.xml"/><Relationship Id="rId12" Type="http://schemas.openxmlformats.org/officeDocument/2006/relationships/footer" Target="footer1.xml"/><Relationship Id="rId17" Type="http://schemas.openxmlformats.org/officeDocument/2006/relationships/image" Target="media/image6.jpe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jp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g"/><Relationship Id="rId70" Type="http://schemas.openxmlformats.org/officeDocument/2006/relationships/image" Target="media/image58.emf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5.jpeg"/><Relationship Id="rId91" Type="http://schemas.openxmlformats.org/officeDocument/2006/relationships/header" Target="header6.xm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wmf"/><Relationship Id="rId49" Type="http://schemas.openxmlformats.org/officeDocument/2006/relationships/image" Target="media/image38.jpg"/><Relationship Id="rId57" Type="http://schemas.openxmlformats.org/officeDocument/2006/relationships/image" Target="media/image46.png"/><Relationship Id="rId10" Type="http://schemas.openxmlformats.org/officeDocument/2006/relationships/header" Target="header1.xml"/><Relationship Id="rId31" Type="http://schemas.openxmlformats.org/officeDocument/2006/relationships/image" Target="media/image20.JPG"/><Relationship Id="rId44" Type="http://schemas.openxmlformats.org/officeDocument/2006/relationships/image" Target="media/image33.png"/><Relationship Id="rId52" Type="http://schemas.openxmlformats.org/officeDocument/2006/relationships/image" Target="media/image41.jp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1.jp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3.png"/><Relationship Id="rId94" Type="http://schemas.openxmlformats.org/officeDocument/2006/relationships/header" Target="header8.xml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image" Target="media/image7.jpeg"/><Relationship Id="rId39" Type="http://schemas.openxmlformats.org/officeDocument/2006/relationships/image" Target="media/image28.JPG"/><Relationship Id="rId34" Type="http://schemas.openxmlformats.org/officeDocument/2006/relationships/image" Target="media/image23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76" Type="http://schemas.openxmlformats.org/officeDocument/2006/relationships/image" Target="media/image64.png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9.emf"/><Relationship Id="rId92" Type="http://schemas.openxmlformats.org/officeDocument/2006/relationships/image" Target="media/image4.png"/><Relationship Id="rId2" Type="http://schemas.openxmlformats.org/officeDocument/2006/relationships/customXml" Target="../customXml/item2.xml"/><Relationship Id="rId29" Type="http://schemas.openxmlformats.org/officeDocument/2006/relationships/image" Target="media/image18.JPG"/><Relationship Id="rId24" Type="http://schemas.openxmlformats.org/officeDocument/2006/relationships/image" Target="media/image13.png"/><Relationship Id="rId40" Type="http://schemas.openxmlformats.org/officeDocument/2006/relationships/image" Target="media/image29.emf"/><Relationship Id="rId45" Type="http://schemas.openxmlformats.org/officeDocument/2006/relationships/image" Target="media/image34.jpg"/><Relationship Id="rId66" Type="http://schemas.openxmlformats.org/officeDocument/2006/relationships/image" Target="media/image55.JPG"/><Relationship Id="rId87" Type="http://schemas.openxmlformats.org/officeDocument/2006/relationships/image" Target="media/image74.emf"/><Relationship Id="rId61" Type="http://schemas.openxmlformats.org/officeDocument/2006/relationships/image" Target="media/image50.jpg"/><Relationship Id="rId82" Type="http://schemas.openxmlformats.org/officeDocument/2006/relationships/image" Target="media/image70.png"/><Relationship Id="rId19" Type="http://schemas.openxmlformats.org/officeDocument/2006/relationships/image" Target="media/image8.png"/><Relationship Id="rId14" Type="http://schemas.openxmlformats.org/officeDocument/2006/relationships/header" Target="header3.xml"/><Relationship Id="rId30" Type="http://schemas.openxmlformats.org/officeDocument/2006/relationships/image" Target="media/image19.JPG"/><Relationship Id="rId35" Type="http://schemas.openxmlformats.org/officeDocument/2006/relationships/image" Target="media/image24.emf"/><Relationship Id="rId56" Type="http://schemas.openxmlformats.org/officeDocument/2006/relationships/image" Target="media/image45.png"/><Relationship Id="rId77" Type="http://schemas.openxmlformats.org/officeDocument/2006/relationships/image" Target="media/image65.png"/><Relationship Id="rId8" Type="http://schemas.openxmlformats.org/officeDocument/2006/relationships/endnotes" Target="endnotes.xml"/><Relationship Id="rId51" Type="http://schemas.openxmlformats.org/officeDocument/2006/relationships/image" Target="media/image40.jpg"/><Relationship Id="rId72" Type="http://schemas.openxmlformats.org/officeDocument/2006/relationships/image" Target="media/image60.emf"/><Relationship Id="rId93" Type="http://schemas.openxmlformats.org/officeDocument/2006/relationships/header" Target="header7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etal-rez.ru" TargetMode="External"/><Relationship Id="rId1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METALREZ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29DF9DB-0D10-4B83-B364-AAC4F37CEF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4792</TotalTime>
  <Pages>52</Pages>
  <Words>8748</Words>
  <Characters>49866</Characters>
  <Application>Microsoft Office Word</Application>
  <DocSecurity>0</DocSecurity>
  <Lines>415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MR</vt:lpstr>
    </vt:vector>
  </TitlesOfParts>
  <Company/>
  <LinksUpToDate>false</LinksUpToDate>
  <CharactersWithSpaces>58498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MR</dc:title>
  <dc:subject/>
  <dc:creator>Екатерина</dc:creator>
  <cp:keywords/>
  <dc:description/>
  <cp:lastModifiedBy>Екатерина</cp:lastModifiedBy>
  <cp:revision>986</cp:revision>
  <cp:lastPrinted>2024-05-07T10:00:00Z</cp:lastPrinted>
  <dcterms:created xsi:type="dcterms:W3CDTF">2024-03-26T12:12:00Z</dcterms:created>
  <dcterms:modified xsi:type="dcterms:W3CDTF">2024-05-07T10:00:00Z</dcterms:modified>
</cp:coreProperties>
</file>